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SOLICITUD DE INGRESO EN LA SOCIEDAD ESPAÑOLA DE ANATOMÍA PATOLÓGICA VETERINARIA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Datos del nuevo socio: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APELLIDOS: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NOMBRE: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DNI: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LUGAR Y DIRECCIÓN DE TRABAJO: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CORREO ELECTRÓNICO: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TELÉFONO: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Avales de miembros de la sociedad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1.- APELLIDOS Y NOMBRE: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2.- APELLIDOS Y NOMBRE: 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Firma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5321300</wp:posOffset>
              </wp:positionV>
              <wp:extent cx="5400675" cy="2857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2650425" y="3770475"/>
                        <a:ext cx="5391150" cy="190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A3180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5321300</wp:posOffset>
              </wp:positionV>
              <wp:extent cx="5400675" cy="28575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67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5321300</wp:posOffset>
              </wp:positionV>
              <wp:extent cx="5400675" cy="2857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2650425" y="3770475"/>
                        <a:ext cx="5391150" cy="190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A3180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5321300</wp:posOffset>
              </wp:positionV>
              <wp:extent cx="5400675" cy="28575"/>
              <wp:effectExtent b="0" l="0" r="0" t="0"/>
              <wp:wrapNone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67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10020300</wp:posOffset>
              </wp:positionV>
              <wp:extent cx="5400675" cy="2857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2650425" y="3770475"/>
                        <a:ext cx="5391150" cy="190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A3180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10020300</wp:posOffset>
              </wp:positionV>
              <wp:extent cx="5400675" cy="28575"/>
              <wp:effectExtent b="0" l="0" r="0" t="0"/>
              <wp:wrapNone/>
              <wp:docPr id="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67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10020300</wp:posOffset>
              </wp:positionV>
              <wp:extent cx="5400675" cy="2857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2650425" y="3770475"/>
                        <a:ext cx="5391150" cy="190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B0F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10020300</wp:posOffset>
              </wp:positionV>
              <wp:extent cx="5400675" cy="28575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67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pos="4252"/>
        <w:tab w:val="right" w:pos="8504"/>
      </w:tabs>
      <w:spacing w:after="0" w:line="240" w:lineRule="auto"/>
      <w:jc w:val="right"/>
      <w:rPr>
        <w:rFonts w:ascii="Arial" w:cs="Arial" w:eastAsia="Arial" w:hAnsi="Arial"/>
        <w:b w:val="1"/>
        <w:color w:val="a31801"/>
      </w:rPr>
    </w:pPr>
    <w:r w:rsidDel="00000000" w:rsidR="00000000" w:rsidRPr="00000000">
      <w:rPr>
        <w:rFonts w:ascii="Arial" w:cs="Arial" w:eastAsia="Arial" w:hAnsi="Arial"/>
        <w:b w:val="1"/>
        <w:color w:val="a31801"/>
        <w:rtl w:val="0"/>
      </w:rPr>
      <w:t xml:space="preserve">Sociedad Española de Anatomía Patológica Veterinaria - SEAPV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-385443</wp:posOffset>
          </wp:positionH>
          <wp:positionV relativeFrom="paragraph">
            <wp:posOffset>-233679</wp:posOffset>
          </wp:positionV>
          <wp:extent cx="1038225" cy="1051560"/>
          <wp:effectExtent b="0" l="0" r="0" t="0"/>
          <wp:wrapSquare wrapText="bothSides" distB="0" distT="0" distL="114300" distR="114300"/>
          <wp:docPr id="1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1051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723900</wp:posOffset>
              </wp:positionH>
              <wp:positionV relativeFrom="paragraph">
                <wp:posOffset>0</wp:posOffset>
              </wp:positionV>
              <wp:extent cx="9525" cy="1270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2964750" y="3775238"/>
                        <a:ext cx="4762500" cy="952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A3180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723900</wp:posOffset>
              </wp:positionH>
              <wp:positionV relativeFrom="paragraph">
                <wp:posOffset>0</wp:posOffset>
              </wp:positionV>
              <wp:extent cx="9525" cy="12700"/>
              <wp:effectExtent b="0" l="0" r="0" t="0"/>
              <wp:wrapNone/>
              <wp:docPr id="1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E">
    <w:pPr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GB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15073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50732"/>
    <w:rPr>
      <w:lang w:val="en-GB"/>
    </w:rPr>
  </w:style>
  <w:style w:type="paragraph" w:styleId="Piedepgina">
    <w:name w:val="footer"/>
    <w:basedOn w:val="Normal"/>
    <w:link w:val="PiedepginaCar"/>
    <w:uiPriority w:val="99"/>
    <w:unhideWhenUsed w:val="1"/>
    <w:rsid w:val="0015073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50732"/>
    <w:rPr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w2pJOzV0yojd/F72eZhTC7MgfA==">AMUW2mU6EFclpsYDR0xr4scjKMDqZPUxi+qUzffLUDFkDrU6K/lm0T2n8OrhF4cqaYf3BYi5bdtrGW1Usix4aYyKOOdKwPngtuJ1tBhdn9ZxM535NO7G6WS1kL2i8s3xPuWDe6Kkri4I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2019-01-22T19:39:00Z</dcterms:created>
  <dc:creator>Usuario</dc:creator>
</cp:coreProperties>
</file>