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535"/>
        <w:gridCol w:w="587"/>
        <w:gridCol w:w="408"/>
        <w:gridCol w:w="2012"/>
        <w:gridCol w:w="1249"/>
        <w:gridCol w:w="848"/>
        <w:gridCol w:w="1276"/>
        <w:gridCol w:w="1582"/>
        <w:gridCol w:w="8"/>
      </w:tblGrid>
      <w:tr w:rsidR="008872A2" w:rsidRPr="00F23D94" w:rsidTr="00523FF1">
        <w:trPr>
          <w:gridAfter w:val="1"/>
          <w:wAfter w:w="8" w:type="dxa"/>
        </w:trPr>
        <w:tc>
          <w:tcPr>
            <w:tcW w:w="9910" w:type="dxa"/>
            <w:gridSpan w:val="9"/>
            <w:shd w:val="clear" w:color="auto" w:fill="DBE5F1" w:themeFill="accent1" w:themeFillTint="33"/>
          </w:tcPr>
          <w:p w:rsidR="008872A2" w:rsidRPr="00F23D94" w:rsidRDefault="00C4712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23D94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Órgano</w:t>
            </w:r>
            <w:r w:rsidR="008872A2" w:rsidRPr="00F23D94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 xml:space="preserve"> proponente</w:t>
            </w:r>
          </w:p>
        </w:tc>
      </w:tr>
      <w:tr w:rsidR="00AD5BF9" w:rsidRPr="00F23D94" w:rsidTr="00523FF1">
        <w:trPr>
          <w:gridAfter w:val="1"/>
          <w:wAfter w:w="8" w:type="dxa"/>
          <w:trHeight w:val="480"/>
        </w:trPr>
        <w:tc>
          <w:tcPr>
            <w:tcW w:w="991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AD5BF9" w:rsidRPr="00F23D94" w:rsidRDefault="00AD5BF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BF9" w:rsidRPr="00F23D94" w:rsidTr="00523FF1">
        <w:trPr>
          <w:gridAfter w:val="1"/>
          <w:wAfter w:w="8" w:type="dxa"/>
        </w:trPr>
        <w:tc>
          <w:tcPr>
            <w:tcW w:w="9910" w:type="dxa"/>
            <w:gridSpan w:val="9"/>
            <w:shd w:val="clear" w:color="auto" w:fill="DBE5F1" w:themeFill="accent1" w:themeFillTint="33"/>
          </w:tcPr>
          <w:p w:rsidR="00AD5BF9" w:rsidRPr="00C46738" w:rsidRDefault="00AD5BF9" w:rsidP="00857792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F23D94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A</w:t>
            </w:r>
            <w:r w:rsidR="00BB5DBF" w:rsidRPr="00F23D94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ctivid</w:t>
            </w:r>
            <w:r w:rsidR="00857792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ad transversal</w:t>
            </w:r>
            <w:r w:rsidR="00C46738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 xml:space="preserve"> </w:t>
            </w:r>
          </w:p>
        </w:tc>
      </w:tr>
      <w:tr w:rsidR="00AD5BF9" w:rsidRPr="00F23D94" w:rsidTr="00523FF1">
        <w:trPr>
          <w:gridAfter w:val="1"/>
          <w:wAfter w:w="8" w:type="dxa"/>
          <w:trHeight w:val="492"/>
        </w:trPr>
        <w:tc>
          <w:tcPr>
            <w:tcW w:w="1948" w:type="dxa"/>
            <w:gridSpan w:val="2"/>
            <w:shd w:val="clear" w:color="auto" w:fill="auto"/>
          </w:tcPr>
          <w:p w:rsidR="00AD5BF9" w:rsidRPr="00B91EB3" w:rsidRDefault="00AD5BF9" w:rsidP="00F23D94">
            <w:pPr>
              <w:jc w:val="right"/>
              <w:rPr>
                <w:rFonts w:asciiTheme="minorHAnsi" w:hAnsiTheme="minorHAnsi"/>
                <w:b/>
                <w:color w:val="002060"/>
                <w:sz w:val="16"/>
                <w:szCs w:val="16"/>
              </w:rPr>
            </w:pPr>
            <w:r w:rsidRPr="00B91EB3">
              <w:rPr>
                <w:rFonts w:asciiTheme="minorHAnsi" w:hAnsiTheme="minorHAnsi"/>
                <w:b/>
                <w:color w:val="002060"/>
                <w:sz w:val="16"/>
                <w:szCs w:val="16"/>
              </w:rPr>
              <w:t>Denominación</w:t>
            </w:r>
          </w:p>
          <w:p w:rsidR="00AD5BF9" w:rsidRPr="00B91EB3" w:rsidRDefault="00AD5BF9" w:rsidP="00F23D94">
            <w:pPr>
              <w:jc w:val="right"/>
              <w:rPr>
                <w:rFonts w:asciiTheme="minorHAnsi" w:hAnsiTheme="minorHAnsi"/>
                <w:b/>
                <w:color w:val="002060"/>
                <w:sz w:val="16"/>
                <w:szCs w:val="16"/>
              </w:rPr>
            </w:pPr>
            <w:r w:rsidRPr="00B91EB3">
              <w:rPr>
                <w:rFonts w:asciiTheme="minorHAnsi" w:hAnsiTheme="minorHAnsi"/>
                <w:b/>
                <w:color w:val="002060"/>
                <w:sz w:val="16"/>
                <w:szCs w:val="16"/>
              </w:rPr>
              <w:t>Español</w:t>
            </w:r>
          </w:p>
          <w:p w:rsidR="00185F43" w:rsidRPr="00F23D94" w:rsidRDefault="00185F43" w:rsidP="00F23D94">
            <w:pPr>
              <w:jc w:val="right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F23D94">
              <w:rPr>
                <w:rFonts w:asciiTheme="minorHAnsi" w:hAnsiTheme="minorHAnsi"/>
                <w:color w:val="002060"/>
                <w:sz w:val="16"/>
                <w:szCs w:val="16"/>
              </w:rPr>
              <w:t>(</w:t>
            </w:r>
            <w:r w:rsidR="00B85A15" w:rsidRPr="00F23D94">
              <w:rPr>
                <w:rFonts w:asciiTheme="minorHAnsi" w:hAnsiTheme="minorHAnsi"/>
                <w:color w:val="002060"/>
                <w:sz w:val="16"/>
                <w:szCs w:val="16"/>
              </w:rPr>
              <w:t>obligatorio)</w:t>
            </w:r>
          </w:p>
        </w:tc>
        <w:tc>
          <w:tcPr>
            <w:tcW w:w="7962" w:type="dxa"/>
            <w:gridSpan w:val="7"/>
            <w:shd w:val="clear" w:color="auto" w:fill="auto"/>
          </w:tcPr>
          <w:p w:rsidR="00AD5BF9" w:rsidRPr="00F23D94" w:rsidRDefault="00AD5BF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A2E6D" w:rsidRPr="00F23D94" w:rsidTr="00523FF1">
        <w:trPr>
          <w:gridAfter w:val="1"/>
          <w:wAfter w:w="8" w:type="dxa"/>
          <w:trHeight w:val="542"/>
        </w:trPr>
        <w:tc>
          <w:tcPr>
            <w:tcW w:w="1948" w:type="dxa"/>
            <w:gridSpan w:val="2"/>
            <w:shd w:val="clear" w:color="auto" w:fill="auto"/>
          </w:tcPr>
          <w:p w:rsidR="002A2E6D" w:rsidRPr="00B91EB3" w:rsidRDefault="002A2E6D" w:rsidP="00246480">
            <w:pPr>
              <w:jc w:val="right"/>
              <w:rPr>
                <w:rFonts w:asciiTheme="minorHAnsi" w:hAnsiTheme="minorHAnsi"/>
                <w:b/>
                <w:color w:val="002060"/>
                <w:sz w:val="16"/>
                <w:szCs w:val="16"/>
              </w:rPr>
            </w:pPr>
            <w:bookmarkStart w:id="0" w:name="_GoBack"/>
            <w:r w:rsidRPr="00B91EB3">
              <w:rPr>
                <w:rFonts w:asciiTheme="minorHAnsi" w:hAnsiTheme="minorHAnsi"/>
                <w:b/>
                <w:color w:val="002060"/>
                <w:sz w:val="16"/>
                <w:szCs w:val="16"/>
              </w:rPr>
              <w:t>Inglés</w:t>
            </w:r>
          </w:p>
          <w:p w:rsidR="0030323A" w:rsidRPr="00F23D94" w:rsidRDefault="0030323A" w:rsidP="00246480">
            <w:pPr>
              <w:jc w:val="right"/>
              <w:rPr>
                <w:rFonts w:asciiTheme="minorHAnsi" w:hAnsiTheme="minorHAnsi"/>
                <w:color w:val="002060"/>
                <w:sz w:val="16"/>
                <w:szCs w:val="16"/>
              </w:rPr>
            </w:pPr>
            <w:r w:rsidRPr="00F23D94">
              <w:rPr>
                <w:rFonts w:asciiTheme="minorHAnsi" w:hAnsiTheme="minorHAnsi"/>
                <w:color w:val="002060"/>
                <w:sz w:val="16"/>
                <w:szCs w:val="16"/>
              </w:rPr>
              <w:t>(obligatorio)</w:t>
            </w:r>
          </w:p>
        </w:tc>
        <w:tc>
          <w:tcPr>
            <w:tcW w:w="7962" w:type="dxa"/>
            <w:gridSpan w:val="7"/>
            <w:shd w:val="clear" w:color="auto" w:fill="auto"/>
          </w:tcPr>
          <w:p w:rsidR="002A2E6D" w:rsidRPr="00F23D94" w:rsidRDefault="002A2E6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bookmarkEnd w:id="0"/>
      <w:tr w:rsidR="003E532C" w:rsidRPr="00F23D94" w:rsidTr="00523FF1">
        <w:trPr>
          <w:gridAfter w:val="1"/>
          <w:wAfter w:w="8" w:type="dxa"/>
          <w:trHeight w:val="338"/>
        </w:trPr>
        <w:tc>
          <w:tcPr>
            <w:tcW w:w="19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532C" w:rsidRPr="00F23D94" w:rsidRDefault="003E532C" w:rsidP="00162EA7">
            <w:pPr>
              <w:jc w:val="right"/>
              <w:rPr>
                <w:rFonts w:asciiTheme="minorHAnsi" w:hAnsiTheme="minorHAnsi"/>
                <w:b/>
                <w:color w:val="002060"/>
                <w:sz w:val="16"/>
                <w:szCs w:val="16"/>
              </w:rPr>
            </w:pPr>
            <w:r w:rsidRPr="00F23D94">
              <w:rPr>
                <w:rFonts w:asciiTheme="minorHAnsi" w:hAnsiTheme="minorHAnsi"/>
                <w:b/>
                <w:color w:val="002060"/>
                <w:sz w:val="16"/>
                <w:szCs w:val="16"/>
              </w:rPr>
              <w:t>Horas totales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532C" w:rsidRPr="00F23D94" w:rsidRDefault="003E532C" w:rsidP="003E532C">
            <w:pPr>
              <w:rPr>
                <w:rFonts w:asciiTheme="minorHAnsi" w:hAnsiTheme="minorHAnsi"/>
                <w:b/>
                <w:color w:val="002060"/>
                <w:sz w:val="16"/>
                <w:szCs w:val="16"/>
              </w:rPr>
            </w:pPr>
            <w:r w:rsidRPr="00F23D94">
              <w:rPr>
                <w:rFonts w:asciiTheme="minorHAnsi" w:hAnsiTheme="minorHAnsi"/>
                <w:color w:val="002060"/>
                <w:sz w:val="16"/>
                <w:szCs w:val="16"/>
              </w:rPr>
              <w:t xml:space="preserve">    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532C" w:rsidRPr="00F23D94" w:rsidRDefault="003E532C" w:rsidP="00D171C1">
            <w:pPr>
              <w:jc w:val="right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F23D94">
              <w:rPr>
                <w:rFonts w:asciiTheme="minorHAnsi" w:hAnsiTheme="minorHAnsi"/>
                <w:b/>
                <w:color w:val="002060"/>
                <w:sz w:val="16"/>
                <w:szCs w:val="16"/>
              </w:rPr>
              <w:t>Créditos ECTS propuestos según horquilla</w:t>
            </w:r>
            <w:r w:rsidR="007A169B" w:rsidRPr="00F23D94">
              <w:rPr>
                <w:rFonts w:asciiTheme="minorHAnsi" w:hAnsiTheme="minorHAnsi"/>
                <w:b/>
                <w:color w:val="002060"/>
                <w:sz w:val="16"/>
                <w:szCs w:val="16"/>
              </w:rPr>
              <w:t xml:space="preserve"> (*)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</w:tcPr>
          <w:p w:rsidR="003E532C" w:rsidRPr="00F23D94" w:rsidRDefault="003E532C" w:rsidP="00162EA7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E532C" w:rsidRPr="00F23D94" w:rsidRDefault="003E532C" w:rsidP="00162EA7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F23D94">
              <w:rPr>
                <w:rFonts w:asciiTheme="minorHAnsi" w:hAnsiTheme="minorHAnsi"/>
                <w:b/>
                <w:color w:val="002060"/>
                <w:sz w:val="16"/>
                <w:szCs w:val="16"/>
              </w:rPr>
              <w:t>Semestre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</w:tcPr>
          <w:p w:rsidR="003E532C" w:rsidRPr="00F23D94" w:rsidRDefault="003E532C" w:rsidP="00162EA7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</w:tr>
      <w:tr w:rsidR="00EF6ADC" w:rsidRPr="00F23D94" w:rsidTr="00523FF1">
        <w:trPr>
          <w:trHeight w:val="500"/>
        </w:trPr>
        <w:tc>
          <w:tcPr>
            <w:tcW w:w="1413" w:type="dxa"/>
            <w:tcBorders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EF6ADC" w:rsidRPr="00F23D94" w:rsidRDefault="00EF6ADC" w:rsidP="007A169B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/>
                <w:sz w:val="16"/>
                <w:szCs w:val="16"/>
              </w:rPr>
            </w:pPr>
          </w:p>
          <w:p w:rsidR="00EF6ADC" w:rsidRPr="00F23D94" w:rsidRDefault="00EF6ADC" w:rsidP="00EF6ADC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5" w:type="dxa"/>
            <w:gridSpan w:val="9"/>
            <w:tcBorders>
              <w:left w:val="nil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06641" w:rsidRPr="00F23D94" w:rsidRDefault="00EF6ADC" w:rsidP="00523FF1">
            <w:pPr>
              <w:autoSpaceDE w:val="0"/>
              <w:autoSpaceDN w:val="0"/>
              <w:adjustRightInd w:val="0"/>
              <w:ind w:left="-1214"/>
              <w:jc w:val="center"/>
              <w:rPr>
                <w:rFonts w:asciiTheme="minorHAnsi" w:hAnsiTheme="minorHAnsi" w:cs="Verdana"/>
                <w:i/>
                <w:iCs/>
                <w:color w:val="002060"/>
                <w:sz w:val="16"/>
                <w:szCs w:val="16"/>
              </w:rPr>
            </w:pPr>
            <w:r w:rsidRPr="00F23D94">
              <w:rPr>
                <w:rFonts w:asciiTheme="minorHAnsi" w:hAnsiTheme="minorHAnsi" w:cs="Verdana"/>
                <w:b/>
                <w:color w:val="002060"/>
                <w:sz w:val="16"/>
                <w:szCs w:val="16"/>
              </w:rPr>
              <w:t>(*)</w:t>
            </w:r>
            <w:r w:rsidRPr="00F23D94">
              <w:rPr>
                <w:rFonts w:asciiTheme="minorHAnsi" w:hAnsiTheme="minorHAnsi" w:cs="Verdana"/>
                <w:color w:val="002060"/>
                <w:sz w:val="16"/>
                <w:szCs w:val="16"/>
              </w:rPr>
              <w:t xml:space="preserve"> </w:t>
            </w:r>
            <w:r w:rsidRPr="00F23D94">
              <w:rPr>
                <w:rFonts w:asciiTheme="minorHAnsi" w:hAnsiTheme="minorHAnsi" w:cs="Verdana"/>
                <w:i/>
                <w:iCs/>
                <w:color w:val="002060"/>
                <w:sz w:val="16"/>
                <w:szCs w:val="16"/>
              </w:rPr>
              <w:t>Entre 15 h y 24 h: 0,5 ECTS</w:t>
            </w:r>
            <w:r w:rsidR="00A06641" w:rsidRPr="00F23D94">
              <w:rPr>
                <w:rFonts w:asciiTheme="minorHAnsi" w:hAnsiTheme="minorHAnsi" w:cs="Verdana"/>
                <w:i/>
                <w:iCs/>
                <w:color w:val="002060"/>
                <w:sz w:val="16"/>
                <w:szCs w:val="16"/>
              </w:rPr>
              <w:t>.</w:t>
            </w:r>
            <w:r w:rsidRPr="00F23D94">
              <w:rPr>
                <w:rFonts w:asciiTheme="minorHAnsi" w:hAnsiTheme="minorHAnsi" w:cs="Verdana"/>
                <w:i/>
                <w:iCs/>
                <w:color w:val="002060"/>
                <w:sz w:val="16"/>
                <w:szCs w:val="16"/>
              </w:rPr>
              <w:t xml:space="preserve"> </w:t>
            </w:r>
            <w:r w:rsidR="00523FF1" w:rsidRPr="00F23D94">
              <w:rPr>
                <w:rFonts w:asciiTheme="minorHAnsi" w:hAnsiTheme="minorHAnsi" w:cs="Verdana"/>
                <w:i/>
                <w:iCs/>
                <w:color w:val="002060"/>
                <w:sz w:val="16"/>
                <w:szCs w:val="16"/>
              </w:rPr>
              <w:t xml:space="preserve">                  </w:t>
            </w:r>
            <w:r w:rsidR="00A06641" w:rsidRPr="00F23D94">
              <w:rPr>
                <w:rFonts w:asciiTheme="minorHAnsi" w:hAnsiTheme="minorHAnsi" w:cs="Verdana"/>
                <w:i/>
                <w:iCs/>
                <w:color w:val="002060"/>
                <w:sz w:val="16"/>
                <w:szCs w:val="16"/>
              </w:rPr>
              <w:t>Entre 25 h y 49 h: 1 ECTS.</w:t>
            </w:r>
          </w:p>
          <w:p w:rsidR="00EF6ADC" w:rsidRPr="00F23D94" w:rsidRDefault="00EF6ADC" w:rsidP="00523FF1">
            <w:pPr>
              <w:autoSpaceDE w:val="0"/>
              <w:autoSpaceDN w:val="0"/>
              <w:adjustRightInd w:val="0"/>
              <w:ind w:left="-1214"/>
              <w:jc w:val="center"/>
              <w:rPr>
                <w:rFonts w:asciiTheme="minorHAnsi" w:hAnsiTheme="minorHAnsi" w:cs="Verdana"/>
                <w:i/>
                <w:iCs/>
                <w:color w:val="000000"/>
                <w:sz w:val="16"/>
                <w:szCs w:val="16"/>
              </w:rPr>
            </w:pPr>
            <w:r w:rsidRPr="00F23D94">
              <w:rPr>
                <w:rFonts w:asciiTheme="minorHAnsi" w:hAnsiTheme="minorHAnsi" w:cs="Verdana"/>
                <w:i/>
                <w:iCs/>
                <w:color w:val="002060"/>
                <w:sz w:val="16"/>
                <w:szCs w:val="16"/>
              </w:rPr>
              <w:t>Entre 50 h y 74 h: 1,5 ECTS.</w:t>
            </w:r>
            <w:r w:rsidR="00A06641" w:rsidRPr="00F23D94">
              <w:rPr>
                <w:rFonts w:asciiTheme="minorHAnsi" w:hAnsiTheme="minorHAnsi" w:cs="Verdana"/>
                <w:i/>
                <w:iCs/>
                <w:color w:val="002060"/>
                <w:sz w:val="16"/>
                <w:szCs w:val="16"/>
              </w:rPr>
              <w:t xml:space="preserve"> </w:t>
            </w:r>
            <w:r w:rsidR="00523FF1" w:rsidRPr="00F23D94">
              <w:rPr>
                <w:rFonts w:asciiTheme="minorHAnsi" w:hAnsiTheme="minorHAnsi" w:cs="Verdana"/>
                <w:i/>
                <w:iCs/>
                <w:color w:val="002060"/>
                <w:sz w:val="16"/>
                <w:szCs w:val="16"/>
              </w:rPr>
              <w:t xml:space="preserve">                               </w:t>
            </w:r>
            <w:r w:rsidRPr="00F23D94">
              <w:rPr>
                <w:rFonts w:asciiTheme="minorHAnsi" w:hAnsiTheme="minorHAnsi" w:cs="Verdana"/>
                <w:i/>
                <w:iCs/>
                <w:color w:val="002060"/>
                <w:sz w:val="16"/>
                <w:szCs w:val="16"/>
              </w:rPr>
              <w:t>Desde 75 h en adelante: 2 ECTS.</w:t>
            </w:r>
          </w:p>
        </w:tc>
      </w:tr>
      <w:tr w:rsidR="000E457A" w:rsidRPr="00F23D94" w:rsidTr="004D3DE2">
        <w:trPr>
          <w:gridAfter w:val="1"/>
          <w:wAfter w:w="8" w:type="dxa"/>
          <w:trHeight w:val="567"/>
        </w:trPr>
        <w:tc>
          <w:tcPr>
            <w:tcW w:w="19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E457A" w:rsidRPr="00F23D94" w:rsidRDefault="000E457A" w:rsidP="000E457A">
            <w:pPr>
              <w:jc w:val="right"/>
              <w:rPr>
                <w:rFonts w:asciiTheme="minorHAnsi" w:hAnsiTheme="minorHAnsi"/>
                <w:b/>
                <w:color w:val="002060"/>
                <w:sz w:val="16"/>
                <w:szCs w:val="16"/>
              </w:rPr>
            </w:pPr>
            <w:r w:rsidRPr="00F23D94">
              <w:rPr>
                <w:rFonts w:asciiTheme="minorHAnsi" w:hAnsiTheme="minorHAnsi"/>
                <w:b/>
                <w:color w:val="002060"/>
                <w:sz w:val="16"/>
                <w:szCs w:val="16"/>
              </w:rPr>
              <w:t>Nº de plazas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E457A" w:rsidRPr="00F23D94" w:rsidRDefault="000E457A" w:rsidP="00162EA7">
            <w:pPr>
              <w:rPr>
                <w:rFonts w:asciiTheme="minorHAnsi" w:hAnsiTheme="minorHAnsi"/>
                <w:b/>
                <w:color w:val="002060"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E457A" w:rsidRPr="00F23D94" w:rsidRDefault="000E457A" w:rsidP="00D171C1">
            <w:pPr>
              <w:jc w:val="right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F23D94">
              <w:rPr>
                <w:rFonts w:asciiTheme="minorHAnsi" w:hAnsiTheme="minorHAnsi"/>
                <w:b/>
                <w:color w:val="002060"/>
                <w:sz w:val="16"/>
                <w:szCs w:val="16"/>
              </w:rPr>
              <w:t>Idioma de impartición</w:t>
            </w:r>
          </w:p>
        </w:tc>
        <w:tc>
          <w:tcPr>
            <w:tcW w:w="37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E457A" w:rsidRPr="00F23D94" w:rsidRDefault="000E457A" w:rsidP="00162EA7">
            <w:pPr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</w:tr>
      <w:tr w:rsidR="00C91794" w:rsidRPr="00F23D94" w:rsidTr="004D3DE2">
        <w:trPr>
          <w:gridAfter w:val="1"/>
          <w:wAfter w:w="8" w:type="dxa"/>
        </w:trPr>
        <w:tc>
          <w:tcPr>
            <w:tcW w:w="9910" w:type="dxa"/>
            <w:gridSpan w:val="9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339A3" w:rsidRDefault="00306F16" w:rsidP="004D3DE2">
            <w:pPr>
              <w:jc w:val="both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Gestión de la matrícula:</w:t>
            </w:r>
          </w:p>
          <w:p w:rsidR="00C46738" w:rsidRDefault="00857792" w:rsidP="004D3DE2">
            <w:pPr>
              <w:jc w:val="both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  <w:r w:rsidRPr="00857792">
              <w:rPr>
                <w:rFonts w:asciiTheme="minorHAnsi" w:hAnsiTheme="minorHAnsi" w:cstheme="minorHAnsi"/>
                <w:noProof/>
                <w:color w:val="00206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C22082" wp14:editId="7F65F43D">
                      <wp:simplePos x="0" y="0"/>
                      <wp:positionH relativeFrom="column">
                        <wp:posOffset>2775746</wp:posOffset>
                      </wp:positionH>
                      <wp:positionV relativeFrom="paragraph">
                        <wp:posOffset>31143</wp:posOffset>
                      </wp:positionV>
                      <wp:extent cx="211016" cy="150160"/>
                      <wp:effectExtent l="0" t="0" r="17780" b="2159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016" cy="1501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A3D47F" id="Rectángulo 4" o:spid="_x0000_s1026" style="position:absolute;margin-left:218.55pt;margin-top:2.45pt;width:16.6pt;height:11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ScOcwIAADoFAAAOAAAAZHJzL2Uyb0RvYy54bWysVMFu2zAMvQ/YPwi6L7aDpFuDOkXQosOA&#10;oC3aDj2rshQbkEWNUuJkf7Nv2Y+Nkh236IoNGOaDTIrko/hE6ux83xq2U+gbsCUvJjlnykqoGrsp&#10;+deHqw+fOPNB2EoYsKrkB+X5+fL9u7POLdQUajCVQkYg1i86V/I6BLfIMi9r1Qo/AacsGTVgKwKp&#10;uMkqFB2htyab5vlJ1gFWDkEq72n3sjfyZcLXWslwo7VXgZmS09lCWjGtT3HNlmdisUHh6kYOxxD/&#10;cIpWNJaSjlCXIgi2xeY3qLaRCB50mEhoM9C6kSrVQNUU+atq7mvhVKqFyPFupMn/P1h5vbtF1lQl&#10;n3FmRUtXdEek/fxhN1sDbBYJ6pxfkN+9u8VB8yTGavca2/inOtg+kXoYSVX7wCRtTosiL044k2Qq&#10;5iQm0rPnYIc+fFbQsiiUHCl9olLs1j5QQnI9upASD9OnT1I4GBVPYOyd0lRHTJiiUwepC4NsJ+ju&#10;hZTKhnlvqkWl+u15Tl+skZKMEUlLgBFZN8aM2MWfsHuYwT+GqtSAY3D+9+AxImUGG8bgtrGAbwGY&#10;UAwF6N7/SFJPTWTpCaoD3TJC3/7eyauGuF4LH24FUr/TZNAMhxtatIGu5DBInNWA39/aj/7UhmTl&#10;rKP5Kbn/thWoODNfLDXoaTGbxYFLymz+cUoKvrQ8vbTYbXsBdE0FvRZOJjH6B3MUNUL7SKO+ilnJ&#10;JKyk3CWXAY/KRejnmh4LqVar5EZD5kRY23snI3hkNfbSw/5RoBsaLlCnXsNx1sTiVd/1vjHSwmob&#10;QDepKZ95HfimAU2NMzwm8QV4qSev5ydv+QsAAP//AwBQSwMEFAAGAAgAAAAhABAKHOzhAAAACAEA&#10;AA8AAABkcnMvZG93bnJldi54bWxMj0tPwzAQhO9I/AdrkbhRpw9oCXGqgkCKEBz6EOLoxkscGq+j&#10;2E3Tf89ygtusZjTzbbYcXCN67ELtScF4lIBAKr2pqVKw277cLECEqMnoxhMqOGOAZX55kenU+BOt&#10;sd/ESnAJhVQrsDG2qZShtOh0GPkWib0v3zkd+ewqaTp94nLXyEmS3Emna+IFq1t8slgeNkenYF30&#10;36uP50NRyuL98/HtPLzaxCp1fTWsHkBEHOJfGH7xGR1yZtr7I5kgGgWz6XzMURb3INifzZMpiL2C&#10;yeIWZJ7J/w/kPwAAAP//AwBQSwECLQAUAAYACAAAACEAtoM4kv4AAADhAQAAEwAAAAAAAAAAAAAA&#10;AAAAAAAAW0NvbnRlbnRfVHlwZXNdLnhtbFBLAQItABQABgAIAAAAIQA4/SH/1gAAAJQBAAALAAAA&#10;AAAAAAAAAAAAAC8BAABfcmVscy8ucmVsc1BLAQItABQABgAIAAAAIQBhwScOcwIAADoFAAAOAAAA&#10;AAAAAAAAAAAAAC4CAABkcnMvZTJvRG9jLnhtbFBLAQItABQABgAIAAAAIQAQChzs4QAAAAgBAAAP&#10;AAAAAAAAAAAAAAAAAM0EAABkcnMvZG93bnJldi54bWxQSwUGAAAAAAQABADzAAAA2wUAAAAA&#10;" fillcolor="#4bacc6 [3208]" strokecolor="#205867 [1608]" strokeweight="2pt"/>
                  </w:pict>
                </mc:Fallback>
              </mc:AlternateContent>
            </w:r>
            <w:r w:rsidRPr="00857792">
              <w:rPr>
                <w:rFonts w:asciiTheme="minorHAnsi" w:hAnsiTheme="minorHAnsi" w:cstheme="minorHAnsi"/>
                <w:noProof/>
                <w:color w:val="00206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3B0AA9" wp14:editId="4414A892">
                      <wp:simplePos x="0" y="0"/>
                      <wp:positionH relativeFrom="column">
                        <wp:posOffset>1281591</wp:posOffset>
                      </wp:positionH>
                      <wp:positionV relativeFrom="paragraph">
                        <wp:posOffset>11146</wp:posOffset>
                      </wp:positionV>
                      <wp:extent cx="211016" cy="150160"/>
                      <wp:effectExtent l="0" t="0" r="17780" b="2159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016" cy="1501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EFBAD0" id="Rectángulo 2" o:spid="_x0000_s1026" style="position:absolute;margin-left:100.9pt;margin-top:.9pt;width:16.6pt;height:11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cO7cwIAADoFAAAOAAAAZHJzL2Uyb0RvYy54bWysVMFu2zAMvQ/YPwi6r7aDptuCOkXQosOA&#10;oivaDj2rshQbkESNUuJkf7Nv2Y+Nkh236IoNGOaDTIrko/hE6vRsZw3bKgwduJpXRyVnykloOreu&#10;+df7y3cfOAtRuEYYcKrmexX42fLtm9PeL9QMWjCNQkYgLix6X/M2Rr8oiiBbZUU4Aq8cGTWgFZFU&#10;XBcNip7QrSlmZXlS9ICNR5AqBNq9GIx8mfG1VjJ+0TqoyEzN6Wwxr5jXx7QWy1OxWKPwbSfHY4h/&#10;OIUVnaOkE9SFiIJtsPsNynYSIYCORxJsAVp3UuUaqJqqfFHNXSu8yrUQOcFPNIX/ByuvtzfIuqbm&#10;M86csHRFt0Tazx9uvTHAZomg3ocF+d35Gxy1QGKqdqfRpj/VwXaZ1P1EqtpFJmlzVlVldcKZJFM1&#10;JzGTXjwFewzxkwLLklBzpPSZSrG9CpESkuvBhZR0mCF9luLeqHQC426VpjpSwhydO0idG2RbQXcv&#10;pFQuzgdTKxo1bM9L+lKNlGSKyFoGTMi6M2bCrv6EPcCM/ilU5Qacgsu/B08ROTO4OAXbzgG+BmBi&#10;NRagB/8DSQM1iaVHaPZ0ywhD+wcvLzvi+kqEeCOQ+p0mg2Y4fqFFG+hrDqPEWQv4/bX95E9tSFbO&#10;epqfmodvG4GKM/PZUYN+rI6P08Bl5Xj+fkYKPrc8Pre4jT0HuqaKXgsvs5j8ozmIGsE+0KivUlYy&#10;CScpd81lxINyHoe5psdCqtUqu9GQeRGv3J2XCTyxmnrpfvcg0I8NF6lTr+Ewa2Lxou8G3xTpYLWJ&#10;oLvclE+8jnzTgObGGR+T9AI817PX05O3/AUAAP//AwBQSwMEFAAGAAgAAAAhAInuRpbeAAAACAEA&#10;AA8AAABkcnMvZG93bnJldi54bWxMj0FPwzAMhe9I/IfISNxYssIQKk2ngUCqEDtsIMQxa0xT1jhV&#10;k3Xdv8ec4GRb7+n5e8Vy8p0YcYhtIA3zmQKBVAfbUqPh/e356g5ETIas6QKhhhNGWJbnZ4XJbTjS&#10;BsdtagSHUMyNBpdSn0sZa4fexFnokVj7CoM3ic+hkXYwRw73ncyUupXetMQfnOnx0WG93x68hk01&#10;fq8+nvZVLav158PraXpxyml9eTGt7kEknNKfGX7xGR1KZtqFA9koOg2ZmjN6YoEH69n1grvteFnc&#10;gCwL+b9A+QMAAP//AwBQSwECLQAUAAYACAAAACEAtoM4kv4AAADhAQAAEwAAAAAAAAAAAAAAAAAA&#10;AAAAW0NvbnRlbnRfVHlwZXNdLnhtbFBLAQItABQABgAIAAAAIQA4/SH/1gAAAJQBAAALAAAAAAAA&#10;AAAAAAAAAC8BAABfcmVscy8ucmVsc1BLAQItABQABgAIAAAAIQAqDcO7cwIAADoFAAAOAAAAAAAA&#10;AAAAAAAAAC4CAABkcnMvZTJvRG9jLnhtbFBLAQItABQABgAIAAAAIQCJ7kaW3gAAAAgBAAAPAAAA&#10;AAAAAAAAAAAAAM0EAABkcnMvZG93bnJldi54bWxQSwUGAAAAAAQABADzAAAA2AUAAAAA&#10;" fillcolor="#4bacc6 [3208]" strokecolor="#205867 [1608]" strokeweight="2pt"/>
                  </w:pict>
                </mc:Fallback>
              </mc:AlternateContent>
            </w:r>
            <w:r w:rsidR="00C46738" w:rsidRPr="0085779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                        </w:t>
            </w:r>
            <w:r w:rsidR="004D3DE2" w:rsidRPr="0085779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                                </w:t>
            </w:r>
            <w:r w:rsidR="00C46738" w:rsidRPr="0085779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 </w:t>
            </w:r>
            <w:r w:rsidR="004D3DE2" w:rsidRPr="0085779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          </w:t>
            </w:r>
            <w:r w:rsidR="00D30526" w:rsidRPr="0085779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En SIGMA</w:t>
            </w:r>
            <w:r w:rsidR="00C46738" w:rsidRPr="0085779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                            </w:t>
            </w:r>
            <w:r w:rsidR="004D3DE2" w:rsidRPr="0085779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                    </w:t>
            </w:r>
            <w:r w:rsidR="00C46738" w:rsidRPr="0085779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Fuera de SIGMA</w:t>
            </w:r>
          </w:p>
          <w:p w:rsidR="00306F16" w:rsidRDefault="00306F16" w:rsidP="004D3DE2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  <w:p w:rsidR="00C46738" w:rsidRPr="00F23D94" w:rsidRDefault="00306F16" w:rsidP="00306F16">
            <w:pPr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C46738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[</w:t>
            </w:r>
            <w:r w:rsidR="001F0BFB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Cuando la matrícula se realice en Sigma e</w:t>
            </w:r>
            <w:r w:rsidRPr="00C46738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l precio será el establecido en el Decreto de Precios Públicos 202</w:t>
            </w: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4</w:t>
            </w:r>
            <w:r w:rsidRPr="00C46738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-202</w:t>
            </w: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5</w:t>
            </w:r>
            <w:r w:rsidRPr="00C46738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]</w:t>
            </w:r>
          </w:p>
        </w:tc>
      </w:tr>
      <w:tr w:rsidR="00794D57" w:rsidRPr="00F23D94" w:rsidTr="004D3DE2">
        <w:trPr>
          <w:gridAfter w:val="1"/>
          <w:wAfter w:w="8" w:type="dxa"/>
        </w:trPr>
        <w:tc>
          <w:tcPr>
            <w:tcW w:w="9910" w:type="dxa"/>
            <w:gridSpan w:val="9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162EA7" w:rsidRPr="00F23D94" w:rsidRDefault="00162EA7" w:rsidP="00771427">
            <w:pPr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F23D94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Profeso</w:t>
            </w:r>
            <w:r w:rsidR="00771427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 xml:space="preserve">rado </w:t>
            </w:r>
            <w:r w:rsidRPr="00F23D94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responsable</w:t>
            </w:r>
          </w:p>
        </w:tc>
      </w:tr>
      <w:tr w:rsidR="00794D57" w:rsidRPr="00F23D94" w:rsidTr="00523FF1">
        <w:trPr>
          <w:gridAfter w:val="1"/>
          <w:wAfter w:w="8" w:type="dxa"/>
        </w:trPr>
        <w:tc>
          <w:tcPr>
            <w:tcW w:w="2535" w:type="dxa"/>
            <w:gridSpan w:val="3"/>
            <w:shd w:val="clear" w:color="auto" w:fill="auto"/>
          </w:tcPr>
          <w:p w:rsidR="00162EA7" w:rsidRPr="00F23D94" w:rsidRDefault="00162EA7" w:rsidP="00162EA7">
            <w:pPr>
              <w:jc w:val="right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F23D94">
              <w:rPr>
                <w:rFonts w:asciiTheme="minorHAnsi" w:hAnsiTheme="minorHAnsi"/>
                <w:color w:val="002060"/>
                <w:sz w:val="18"/>
                <w:szCs w:val="18"/>
              </w:rPr>
              <w:t>Nombre y apellidos</w:t>
            </w:r>
          </w:p>
        </w:tc>
        <w:tc>
          <w:tcPr>
            <w:tcW w:w="7375" w:type="dxa"/>
            <w:gridSpan w:val="6"/>
            <w:shd w:val="clear" w:color="auto" w:fill="auto"/>
          </w:tcPr>
          <w:p w:rsidR="00162EA7" w:rsidRPr="00F23D94" w:rsidRDefault="00162EA7" w:rsidP="00162EA7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  <w:p w:rsidR="00162EA7" w:rsidRPr="00F23D94" w:rsidRDefault="00162EA7" w:rsidP="00162EA7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</w:tr>
      <w:tr w:rsidR="00794D57" w:rsidRPr="00F23D94" w:rsidTr="00523FF1">
        <w:trPr>
          <w:gridAfter w:val="1"/>
          <w:wAfter w:w="8" w:type="dxa"/>
        </w:trPr>
        <w:tc>
          <w:tcPr>
            <w:tcW w:w="2535" w:type="dxa"/>
            <w:gridSpan w:val="3"/>
            <w:shd w:val="clear" w:color="auto" w:fill="auto"/>
          </w:tcPr>
          <w:p w:rsidR="0042357D" w:rsidRDefault="00162EA7" w:rsidP="00162EA7">
            <w:pPr>
              <w:jc w:val="right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F23D94">
              <w:rPr>
                <w:rFonts w:asciiTheme="minorHAnsi" w:hAnsiTheme="minorHAnsi"/>
                <w:color w:val="002060"/>
                <w:sz w:val="18"/>
                <w:szCs w:val="18"/>
              </w:rPr>
              <w:t xml:space="preserve">Área de conocimiento </w:t>
            </w:r>
          </w:p>
          <w:p w:rsidR="00162EA7" w:rsidRPr="00F23D94" w:rsidRDefault="00162EA7" w:rsidP="00162EA7">
            <w:pPr>
              <w:jc w:val="right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F23D94">
              <w:rPr>
                <w:rFonts w:asciiTheme="minorHAnsi" w:hAnsiTheme="minorHAnsi"/>
                <w:color w:val="002060"/>
                <w:sz w:val="18"/>
                <w:szCs w:val="18"/>
              </w:rPr>
              <w:t>(en su caso)</w:t>
            </w:r>
          </w:p>
        </w:tc>
        <w:tc>
          <w:tcPr>
            <w:tcW w:w="7375" w:type="dxa"/>
            <w:gridSpan w:val="6"/>
            <w:shd w:val="clear" w:color="auto" w:fill="auto"/>
          </w:tcPr>
          <w:p w:rsidR="00162EA7" w:rsidRPr="00F23D94" w:rsidRDefault="00162EA7" w:rsidP="00162EA7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</w:tr>
      <w:tr w:rsidR="00794D57" w:rsidRPr="00F23D94" w:rsidTr="00523FF1">
        <w:trPr>
          <w:gridAfter w:val="1"/>
          <w:wAfter w:w="8" w:type="dxa"/>
        </w:trPr>
        <w:tc>
          <w:tcPr>
            <w:tcW w:w="2535" w:type="dxa"/>
            <w:gridSpan w:val="3"/>
            <w:shd w:val="clear" w:color="auto" w:fill="auto"/>
          </w:tcPr>
          <w:p w:rsidR="00162EA7" w:rsidRPr="00F23D94" w:rsidRDefault="00162EA7" w:rsidP="00162EA7">
            <w:pPr>
              <w:jc w:val="right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F23D94">
              <w:rPr>
                <w:rFonts w:asciiTheme="minorHAnsi" w:hAnsiTheme="minorHAnsi"/>
                <w:color w:val="002060"/>
                <w:sz w:val="18"/>
                <w:szCs w:val="18"/>
              </w:rPr>
              <w:t>Departamento</w:t>
            </w:r>
          </w:p>
        </w:tc>
        <w:tc>
          <w:tcPr>
            <w:tcW w:w="7375" w:type="dxa"/>
            <w:gridSpan w:val="6"/>
            <w:shd w:val="clear" w:color="auto" w:fill="auto"/>
          </w:tcPr>
          <w:p w:rsidR="00162EA7" w:rsidRPr="00F23D94" w:rsidRDefault="00162EA7" w:rsidP="00162EA7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  <w:p w:rsidR="00162EA7" w:rsidRPr="00F23D94" w:rsidRDefault="00162EA7" w:rsidP="00162EA7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</w:tr>
      <w:tr w:rsidR="00794D57" w:rsidRPr="00F23D94" w:rsidTr="00523FF1">
        <w:trPr>
          <w:gridAfter w:val="1"/>
          <w:wAfter w:w="8" w:type="dxa"/>
        </w:trPr>
        <w:tc>
          <w:tcPr>
            <w:tcW w:w="25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62EA7" w:rsidRPr="00F23D94" w:rsidRDefault="00162EA7" w:rsidP="00162EA7">
            <w:pPr>
              <w:jc w:val="right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F23D94">
              <w:rPr>
                <w:rFonts w:asciiTheme="minorHAnsi" w:hAnsiTheme="minorHAnsi"/>
                <w:color w:val="002060"/>
                <w:sz w:val="18"/>
                <w:szCs w:val="18"/>
              </w:rPr>
              <w:t>Centro donde imparte docencia</w:t>
            </w:r>
          </w:p>
        </w:tc>
        <w:tc>
          <w:tcPr>
            <w:tcW w:w="737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62EA7" w:rsidRPr="00F23D94" w:rsidRDefault="00162EA7" w:rsidP="00162EA7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</w:tr>
      <w:tr w:rsidR="00794D57" w:rsidRPr="00F23D94" w:rsidTr="00F23D94">
        <w:trPr>
          <w:gridAfter w:val="1"/>
          <w:wAfter w:w="8" w:type="dxa"/>
        </w:trPr>
        <w:tc>
          <w:tcPr>
            <w:tcW w:w="4955" w:type="dxa"/>
            <w:gridSpan w:val="5"/>
            <w:shd w:val="clear" w:color="auto" w:fill="DBE5F1" w:themeFill="accent1" w:themeFillTint="33"/>
          </w:tcPr>
          <w:p w:rsidR="00C47126" w:rsidRPr="00F23D94" w:rsidRDefault="00AB7A75" w:rsidP="00771427">
            <w:pPr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Otr</w:t>
            </w:r>
            <w:r w:rsidR="00771427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o profesorado</w:t>
            </w:r>
            <w:r w:rsidR="00C47126" w:rsidRPr="00AB7A75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</w:t>
            </w:r>
            <w:r w:rsidR="00C47126" w:rsidRPr="00F23D94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para su impartición</w:t>
            </w:r>
          </w:p>
        </w:tc>
        <w:tc>
          <w:tcPr>
            <w:tcW w:w="4955" w:type="dxa"/>
            <w:gridSpan w:val="4"/>
            <w:shd w:val="clear" w:color="auto" w:fill="DBE5F1" w:themeFill="accent1" w:themeFillTint="33"/>
          </w:tcPr>
          <w:p w:rsidR="00C47126" w:rsidRPr="00F23D94" w:rsidRDefault="00C47126" w:rsidP="00771427">
            <w:pPr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F23D94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Áreas de conocimient</w:t>
            </w:r>
            <w:r w:rsidR="00771427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o del profesorado</w:t>
            </w:r>
          </w:p>
        </w:tc>
      </w:tr>
      <w:tr w:rsidR="00794D57" w:rsidRPr="00F23D94" w:rsidTr="00523FF1">
        <w:trPr>
          <w:gridAfter w:val="1"/>
          <w:wAfter w:w="8" w:type="dxa"/>
          <w:trHeight w:val="1931"/>
        </w:trPr>
        <w:tc>
          <w:tcPr>
            <w:tcW w:w="495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47126" w:rsidRPr="00F23D94" w:rsidRDefault="00C47126" w:rsidP="00162EA7">
            <w:pPr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  <w:p w:rsidR="00C47126" w:rsidRPr="00F23D94" w:rsidRDefault="00C47126" w:rsidP="00162EA7">
            <w:pPr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  <w:p w:rsidR="00C47126" w:rsidRPr="00F23D94" w:rsidRDefault="00C47126" w:rsidP="00162EA7">
            <w:pPr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95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47126" w:rsidRPr="00F23D94" w:rsidRDefault="00C47126" w:rsidP="00162EA7">
            <w:pPr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  <w:p w:rsidR="00C47126" w:rsidRPr="00F23D94" w:rsidRDefault="00C47126" w:rsidP="00162EA7">
            <w:pPr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  <w:p w:rsidR="00C47126" w:rsidRPr="00F23D94" w:rsidRDefault="00C47126" w:rsidP="00162EA7">
            <w:pPr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</w:tr>
      <w:tr w:rsidR="00794D57" w:rsidRPr="00F23D94" w:rsidTr="00F23D94">
        <w:trPr>
          <w:gridAfter w:val="1"/>
          <w:wAfter w:w="8" w:type="dxa"/>
        </w:trPr>
        <w:tc>
          <w:tcPr>
            <w:tcW w:w="9910" w:type="dxa"/>
            <w:gridSpan w:val="9"/>
            <w:shd w:val="clear" w:color="auto" w:fill="DBE5F1" w:themeFill="accent1" w:themeFillTint="33"/>
          </w:tcPr>
          <w:p w:rsidR="00162EA7" w:rsidRPr="00F23D94" w:rsidRDefault="00162EA7" w:rsidP="00162EA7">
            <w:pPr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F23D94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Lugar, fechas y horario para su impartición</w:t>
            </w:r>
          </w:p>
        </w:tc>
      </w:tr>
      <w:tr w:rsidR="00794D57" w:rsidRPr="00F23D94" w:rsidTr="00523FF1">
        <w:trPr>
          <w:gridAfter w:val="1"/>
          <w:wAfter w:w="8" w:type="dxa"/>
          <w:trHeight w:val="357"/>
        </w:trPr>
        <w:tc>
          <w:tcPr>
            <w:tcW w:w="2943" w:type="dxa"/>
            <w:gridSpan w:val="4"/>
            <w:shd w:val="clear" w:color="auto" w:fill="auto"/>
          </w:tcPr>
          <w:p w:rsidR="00162EA7" w:rsidRPr="00F23D94" w:rsidRDefault="00162EA7" w:rsidP="00162EA7">
            <w:pPr>
              <w:jc w:val="right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F23D94">
              <w:rPr>
                <w:rFonts w:asciiTheme="minorHAnsi" w:hAnsiTheme="minorHAnsi"/>
                <w:color w:val="002060"/>
                <w:sz w:val="18"/>
                <w:szCs w:val="18"/>
              </w:rPr>
              <w:t>Centro</w:t>
            </w:r>
            <w:r w:rsidR="00F23D94" w:rsidRPr="00F23D94">
              <w:rPr>
                <w:rFonts w:asciiTheme="minorHAnsi" w:hAnsiTheme="minorHAnsi"/>
                <w:color w:val="002060"/>
                <w:sz w:val="18"/>
                <w:szCs w:val="18"/>
              </w:rPr>
              <w:t xml:space="preserve"> </w:t>
            </w:r>
            <w:r w:rsidRPr="00F23D94">
              <w:rPr>
                <w:rFonts w:asciiTheme="minorHAnsi" w:hAnsiTheme="minorHAnsi"/>
                <w:color w:val="002060"/>
                <w:sz w:val="18"/>
                <w:szCs w:val="18"/>
              </w:rPr>
              <w:t>/ lugar de impartición</w:t>
            </w:r>
          </w:p>
        </w:tc>
        <w:tc>
          <w:tcPr>
            <w:tcW w:w="6967" w:type="dxa"/>
            <w:gridSpan w:val="5"/>
            <w:shd w:val="clear" w:color="auto" w:fill="auto"/>
          </w:tcPr>
          <w:p w:rsidR="00162EA7" w:rsidRPr="00F23D94" w:rsidRDefault="00162EA7" w:rsidP="00162EA7">
            <w:pPr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</w:tr>
      <w:tr w:rsidR="00162EA7" w:rsidRPr="00F23D94" w:rsidTr="00523FF1">
        <w:trPr>
          <w:gridAfter w:val="1"/>
          <w:wAfter w:w="8" w:type="dxa"/>
          <w:trHeight w:val="375"/>
        </w:trPr>
        <w:tc>
          <w:tcPr>
            <w:tcW w:w="2943" w:type="dxa"/>
            <w:gridSpan w:val="4"/>
            <w:shd w:val="clear" w:color="auto" w:fill="auto"/>
          </w:tcPr>
          <w:p w:rsidR="00162EA7" w:rsidRPr="00F23D94" w:rsidRDefault="00162EA7" w:rsidP="00162EA7">
            <w:pPr>
              <w:jc w:val="right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F23D94">
              <w:rPr>
                <w:rFonts w:asciiTheme="minorHAnsi" w:hAnsiTheme="minorHAnsi"/>
                <w:color w:val="002060"/>
                <w:sz w:val="18"/>
                <w:szCs w:val="18"/>
              </w:rPr>
              <w:t>Fechas y horario</w:t>
            </w:r>
          </w:p>
        </w:tc>
        <w:tc>
          <w:tcPr>
            <w:tcW w:w="6967" w:type="dxa"/>
            <w:gridSpan w:val="5"/>
            <w:shd w:val="clear" w:color="auto" w:fill="auto"/>
          </w:tcPr>
          <w:p w:rsidR="00162EA7" w:rsidRPr="00F23D94" w:rsidRDefault="00162EA7" w:rsidP="00162EA7">
            <w:pPr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</w:tr>
    </w:tbl>
    <w:p w:rsidR="001D27C5" w:rsidRPr="00F23D94" w:rsidRDefault="001D27C5">
      <w:pPr>
        <w:rPr>
          <w:rFonts w:asciiTheme="minorHAnsi" w:hAnsiTheme="minorHAnsi"/>
          <w:color w:val="002060"/>
          <w:sz w:val="18"/>
          <w:szCs w:val="18"/>
        </w:rPr>
      </w:pPr>
    </w:p>
    <w:p w:rsidR="00DD5DBE" w:rsidRPr="00F23D94" w:rsidRDefault="00DD5DBE">
      <w:pPr>
        <w:rPr>
          <w:rFonts w:asciiTheme="minorHAnsi" w:hAnsiTheme="minorHAnsi"/>
          <w:color w:val="002060"/>
          <w:sz w:val="18"/>
          <w:szCs w:val="18"/>
        </w:rPr>
      </w:pPr>
    </w:p>
    <w:p w:rsidR="00DD5DBE" w:rsidRPr="00F23D94" w:rsidRDefault="00DD5DBE">
      <w:pPr>
        <w:rPr>
          <w:rFonts w:asciiTheme="minorHAnsi" w:hAnsiTheme="minorHAnsi"/>
          <w:color w:val="002060"/>
          <w:sz w:val="18"/>
          <w:szCs w:val="18"/>
        </w:rPr>
      </w:pPr>
    </w:p>
    <w:p w:rsidR="00DD5DBE" w:rsidRDefault="00DD5DBE">
      <w:pPr>
        <w:rPr>
          <w:rFonts w:asciiTheme="minorHAnsi" w:hAnsiTheme="minorHAnsi"/>
          <w:color w:val="002060"/>
          <w:sz w:val="18"/>
          <w:szCs w:val="18"/>
        </w:rPr>
      </w:pPr>
    </w:p>
    <w:p w:rsidR="00666F2B" w:rsidRDefault="00666F2B">
      <w:pPr>
        <w:rPr>
          <w:rFonts w:asciiTheme="minorHAnsi" w:hAnsiTheme="minorHAnsi"/>
          <w:color w:val="002060"/>
          <w:sz w:val="18"/>
          <w:szCs w:val="18"/>
        </w:rPr>
      </w:pPr>
    </w:p>
    <w:p w:rsidR="00666F2B" w:rsidRDefault="00666F2B">
      <w:pPr>
        <w:rPr>
          <w:rFonts w:asciiTheme="minorHAnsi" w:hAnsiTheme="minorHAnsi"/>
          <w:color w:val="002060"/>
          <w:sz w:val="18"/>
          <w:szCs w:val="18"/>
        </w:rPr>
      </w:pPr>
    </w:p>
    <w:p w:rsidR="00306F16" w:rsidRDefault="00306F16">
      <w:pPr>
        <w:rPr>
          <w:rFonts w:asciiTheme="minorHAnsi" w:hAnsiTheme="minorHAnsi"/>
          <w:color w:val="002060"/>
          <w:sz w:val="18"/>
          <w:szCs w:val="18"/>
        </w:rPr>
      </w:pPr>
    </w:p>
    <w:p w:rsidR="00306F16" w:rsidRPr="00F23D94" w:rsidRDefault="00306F16">
      <w:pPr>
        <w:rPr>
          <w:rFonts w:asciiTheme="minorHAnsi" w:hAnsiTheme="minorHAnsi"/>
          <w:color w:val="002060"/>
          <w:sz w:val="18"/>
          <w:szCs w:val="18"/>
        </w:rPr>
      </w:pPr>
    </w:p>
    <w:p w:rsidR="00DD5DBE" w:rsidRPr="00F23D94" w:rsidRDefault="00DD5DBE">
      <w:pPr>
        <w:rPr>
          <w:rFonts w:asciiTheme="minorHAnsi" w:hAnsiTheme="minorHAnsi"/>
          <w:color w:val="002060"/>
          <w:sz w:val="18"/>
          <w:szCs w:val="18"/>
        </w:rPr>
      </w:pPr>
    </w:p>
    <w:p w:rsidR="00BB5DBF" w:rsidRPr="00F23D94" w:rsidRDefault="00BB5DBF">
      <w:pPr>
        <w:rPr>
          <w:rFonts w:asciiTheme="minorHAnsi" w:hAnsiTheme="minorHAnsi"/>
          <w:color w:val="002060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2F30F6" w:rsidRPr="00F23D94" w:rsidTr="002F30F6">
        <w:tc>
          <w:tcPr>
            <w:tcW w:w="4819" w:type="dxa"/>
            <w:shd w:val="clear" w:color="auto" w:fill="auto"/>
          </w:tcPr>
          <w:p w:rsidR="002F30F6" w:rsidRPr="004D6B34" w:rsidRDefault="002F30F6" w:rsidP="002F30F6">
            <w:pPr>
              <w:rPr>
                <w:rFonts w:asciiTheme="minorHAnsi" w:hAnsiTheme="minorHAnsi"/>
                <w:sz w:val="16"/>
                <w:szCs w:val="16"/>
              </w:rPr>
            </w:pPr>
            <w:r w:rsidRPr="004D6B34">
              <w:rPr>
                <w:rFonts w:asciiTheme="minorHAnsi" w:hAnsiTheme="minorHAnsi"/>
                <w:sz w:val="16"/>
                <w:szCs w:val="16"/>
              </w:rPr>
              <w:t>El Director/a del órgano proponente de la actividad</w:t>
            </w:r>
          </w:p>
          <w:p w:rsidR="002F30F6" w:rsidRPr="004D6B34" w:rsidRDefault="002F30F6" w:rsidP="002F30F6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2F30F6" w:rsidRPr="004D6B34" w:rsidRDefault="002F30F6" w:rsidP="002F30F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:rsidR="002F30F6" w:rsidRPr="004D6B34" w:rsidRDefault="002F30F6" w:rsidP="002F30F6">
            <w:pPr>
              <w:rPr>
                <w:rFonts w:asciiTheme="minorHAnsi" w:hAnsiTheme="minorHAnsi"/>
                <w:sz w:val="16"/>
                <w:szCs w:val="16"/>
              </w:rPr>
            </w:pPr>
            <w:r w:rsidRPr="004D6B34">
              <w:rPr>
                <w:rFonts w:asciiTheme="minorHAnsi" w:hAnsiTheme="minorHAnsi"/>
                <w:sz w:val="16"/>
                <w:szCs w:val="16"/>
              </w:rPr>
              <w:t>Vº Bº</w:t>
            </w:r>
          </w:p>
          <w:p w:rsidR="002F30F6" w:rsidRPr="004D6B34" w:rsidRDefault="002F30F6" w:rsidP="002F30F6">
            <w:pPr>
              <w:rPr>
                <w:rFonts w:asciiTheme="minorHAnsi" w:hAnsiTheme="minorHAnsi"/>
                <w:sz w:val="16"/>
                <w:szCs w:val="16"/>
              </w:rPr>
            </w:pPr>
            <w:r w:rsidRPr="004D6B34">
              <w:rPr>
                <w:rFonts w:asciiTheme="minorHAnsi" w:hAnsiTheme="minorHAnsi"/>
                <w:sz w:val="16"/>
                <w:szCs w:val="16"/>
              </w:rPr>
              <w:t>Responsable de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4D6B34">
              <w:rPr>
                <w:rFonts w:asciiTheme="minorHAnsi" w:hAnsiTheme="minorHAnsi"/>
                <w:sz w:val="16"/>
                <w:szCs w:val="16"/>
              </w:rPr>
              <w:t>l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a Dirección del </w:t>
            </w:r>
          </w:p>
          <w:p w:rsidR="002F30F6" w:rsidRPr="004D6B34" w:rsidRDefault="002F30F6" w:rsidP="002F30F6">
            <w:pPr>
              <w:rPr>
                <w:rFonts w:asciiTheme="minorHAnsi" w:hAnsiTheme="minorHAnsi"/>
                <w:sz w:val="16"/>
                <w:szCs w:val="16"/>
              </w:rPr>
            </w:pPr>
            <w:r w:rsidRPr="004D6B34">
              <w:rPr>
                <w:rFonts w:asciiTheme="minorHAnsi" w:hAnsiTheme="minorHAnsi"/>
                <w:sz w:val="16"/>
                <w:szCs w:val="16"/>
              </w:rPr>
              <w:t>Centro de Impartición</w:t>
            </w:r>
          </w:p>
          <w:p w:rsidR="002F30F6" w:rsidRPr="004D6B34" w:rsidRDefault="002F30F6" w:rsidP="002F30F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60C8E" w:rsidRPr="00F23D94" w:rsidTr="002F30F6">
        <w:tc>
          <w:tcPr>
            <w:tcW w:w="9638" w:type="dxa"/>
            <w:gridSpan w:val="2"/>
            <w:shd w:val="clear" w:color="auto" w:fill="auto"/>
          </w:tcPr>
          <w:p w:rsidR="00660C8E" w:rsidRPr="00F23D94" w:rsidRDefault="00660C8E" w:rsidP="003B0039">
            <w:pPr>
              <w:jc w:val="center"/>
              <w:rPr>
                <w:rFonts w:asciiTheme="minorHAnsi" w:hAnsiTheme="minorHAnsi"/>
                <w:i/>
                <w:color w:val="002060"/>
                <w:sz w:val="16"/>
                <w:szCs w:val="16"/>
              </w:rPr>
            </w:pPr>
            <w:r w:rsidRPr="00F23D94">
              <w:rPr>
                <w:rFonts w:asciiTheme="minorHAnsi" w:hAnsiTheme="minorHAnsi"/>
                <w:i/>
                <w:color w:val="002060"/>
                <w:sz w:val="16"/>
                <w:szCs w:val="16"/>
              </w:rPr>
              <w:t>[Firmado electrónicamente y con autenticidad contrastable según el artículo 27.3.c) de la Ley 39/2015</w:t>
            </w:r>
            <w:r w:rsidR="004F28FB" w:rsidRPr="00F23D94">
              <w:rPr>
                <w:rFonts w:asciiTheme="minorHAnsi" w:hAnsiTheme="minorHAnsi"/>
                <w:i/>
                <w:color w:val="002060"/>
                <w:sz w:val="16"/>
                <w:szCs w:val="16"/>
              </w:rPr>
              <w:t>]</w:t>
            </w:r>
          </w:p>
          <w:p w:rsidR="00660C8E" w:rsidRPr="00F23D94" w:rsidRDefault="00660C8E" w:rsidP="003B0039">
            <w:pPr>
              <w:jc w:val="center"/>
              <w:rPr>
                <w:rFonts w:asciiTheme="minorHAnsi" w:hAnsiTheme="minorHAnsi"/>
                <w:i/>
                <w:color w:val="002060"/>
                <w:sz w:val="18"/>
                <w:szCs w:val="18"/>
              </w:rPr>
            </w:pPr>
          </w:p>
        </w:tc>
      </w:tr>
    </w:tbl>
    <w:p w:rsidR="00F23D94" w:rsidRDefault="00F23D94">
      <w:pPr>
        <w:rPr>
          <w:rFonts w:asciiTheme="minorHAnsi" w:hAnsiTheme="minorHAnsi"/>
          <w:color w:val="002060"/>
          <w:sz w:val="18"/>
          <w:szCs w:val="18"/>
        </w:rPr>
      </w:pPr>
    </w:p>
    <w:p w:rsidR="005339A3" w:rsidRPr="00F23D94" w:rsidRDefault="005339A3">
      <w:pPr>
        <w:rPr>
          <w:rFonts w:asciiTheme="minorHAnsi" w:hAnsiTheme="minorHAnsi"/>
          <w:color w:val="002060"/>
          <w:sz w:val="18"/>
          <w:szCs w:val="18"/>
        </w:rPr>
      </w:pPr>
    </w:p>
    <w:p w:rsidR="00F661AA" w:rsidRPr="00F23D94" w:rsidRDefault="00F661AA">
      <w:pPr>
        <w:rPr>
          <w:rFonts w:asciiTheme="minorHAnsi" w:hAnsiTheme="minorHAnsi"/>
          <w:color w:val="00206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794D57" w:rsidRPr="00F23D94" w:rsidTr="00523FF1">
        <w:trPr>
          <w:trHeight w:val="372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F661AA" w:rsidRPr="00F23D94" w:rsidRDefault="00F661AA" w:rsidP="00825E6C">
            <w:pPr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F23D94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Breve descripción de la actividad</w:t>
            </w:r>
          </w:p>
        </w:tc>
      </w:tr>
      <w:tr w:rsidR="00794D57" w:rsidRPr="00F23D94" w:rsidTr="00246480">
        <w:tc>
          <w:tcPr>
            <w:tcW w:w="9464" w:type="dxa"/>
            <w:tcBorders>
              <w:bottom w:val="single" w:sz="4" w:space="0" w:color="auto"/>
            </w:tcBorders>
            <w:shd w:val="clear" w:color="auto" w:fill="auto"/>
          </w:tcPr>
          <w:p w:rsidR="00F661AA" w:rsidRPr="00F23D94" w:rsidRDefault="00F661AA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  <w:p w:rsidR="00F661AA" w:rsidRPr="00F23D94" w:rsidRDefault="00F661AA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  <w:p w:rsidR="00F661AA" w:rsidRPr="00F23D94" w:rsidRDefault="00F661AA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  <w:p w:rsidR="00F661AA" w:rsidRPr="00F23D94" w:rsidRDefault="00F661AA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  <w:p w:rsidR="00F661AA" w:rsidRPr="00F23D94" w:rsidRDefault="00F661AA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  <w:p w:rsidR="00794E1A" w:rsidRPr="00F23D94" w:rsidRDefault="00794E1A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  <w:p w:rsidR="00794E1A" w:rsidRPr="00F23D94" w:rsidRDefault="00794E1A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  <w:p w:rsidR="00F661AA" w:rsidRPr="00F23D94" w:rsidRDefault="00F661AA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  <w:p w:rsidR="00F661AA" w:rsidRPr="00F23D94" w:rsidRDefault="00F661AA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  <w:p w:rsidR="00F661AA" w:rsidRPr="00F23D94" w:rsidRDefault="00F661AA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  <w:p w:rsidR="00F661AA" w:rsidRPr="00F23D94" w:rsidRDefault="00F661AA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  <w:p w:rsidR="00F661AA" w:rsidRPr="00F23D94" w:rsidRDefault="00F661AA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</w:tr>
      <w:tr w:rsidR="00794D57" w:rsidRPr="00F23D94" w:rsidTr="00523FF1">
        <w:tc>
          <w:tcPr>
            <w:tcW w:w="9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661AA" w:rsidRPr="00F23D94" w:rsidRDefault="00F661AA">
            <w:pPr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F23D94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Sistema de evaluación</w:t>
            </w:r>
          </w:p>
        </w:tc>
      </w:tr>
      <w:tr w:rsidR="00794D57" w:rsidRPr="00F23D94" w:rsidTr="00246480">
        <w:tc>
          <w:tcPr>
            <w:tcW w:w="9464" w:type="dxa"/>
            <w:tcBorders>
              <w:bottom w:val="single" w:sz="4" w:space="0" w:color="auto"/>
            </w:tcBorders>
            <w:shd w:val="clear" w:color="auto" w:fill="auto"/>
          </w:tcPr>
          <w:p w:rsidR="00F661AA" w:rsidRPr="00F23D94" w:rsidRDefault="00F661AA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  <w:p w:rsidR="00F661AA" w:rsidRPr="00F23D94" w:rsidRDefault="00F661AA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  <w:p w:rsidR="00F661AA" w:rsidRPr="00F23D94" w:rsidRDefault="00F661AA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  <w:p w:rsidR="00F661AA" w:rsidRPr="00F23D94" w:rsidRDefault="00F661AA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  <w:p w:rsidR="00F661AA" w:rsidRPr="00F23D94" w:rsidRDefault="00F661AA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  <w:p w:rsidR="00F661AA" w:rsidRPr="00F23D94" w:rsidRDefault="00F661AA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  <w:p w:rsidR="00F661AA" w:rsidRPr="00F23D94" w:rsidRDefault="00F661AA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  <w:p w:rsidR="00F661AA" w:rsidRPr="00F23D94" w:rsidRDefault="00F661AA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  <w:p w:rsidR="00F661AA" w:rsidRPr="00F23D94" w:rsidRDefault="00F661AA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  <w:p w:rsidR="00F661AA" w:rsidRPr="00F23D94" w:rsidRDefault="00F661AA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</w:tr>
      <w:tr w:rsidR="00794D57" w:rsidRPr="00F23D94" w:rsidTr="00523FF1">
        <w:tc>
          <w:tcPr>
            <w:tcW w:w="9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661AA" w:rsidRPr="00FB6456" w:rsidRDefault="00F661AA" w:rsidP="00415FA8">
            <w:pPr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F23D94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 xml:space="preserve">Datos de interés para el </w:t>
            </w:r>
            <w:r w:rsidR="00415FA8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estudiantado</w:t>
            </w:r>
            <w:r w:rsidR="00097F2F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 xml:space="preserve"> </w:t>
            </w:r>
            <w:r w:rsidR="00771427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 xml:space="preserve"> (conocimientos previos……)</w:t>
            </w:r>
          </w:p>
        </w:tc>
      </w:tr>
      <w:tr w:rsidR="00794D57" w:rsidRPr="00F23D94" w:rsidTr="00246480">
        <w:tc>
          <w:tcPr>
            <w:tcW w:w="9464" w:type="dxa"/>
            <w:shd w:val="clear" w:color="auto" w:fill="auto"/>
          </w:tcPr>
          <w:p w:rsidR="00F661AA" w:rsidRPr="00F23D94" w:rsidRDefault="00F661AA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  <w:p w:rsidR="00F661AA" w:rsidRPr="00F23D94" w:rsidRDefault="00F661AA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  <w:p w:rsidR="00F661AA" w:rsidRPr="00F23D94" w:rsidRDefault="00F661AA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  <w:p w:rsidR="00F661AA" w:rsidRPr="00F23D94" w:rsidRDefault="00F661AA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  <w:p w:rsidR="00F661AA" w:rsidRPr="00F23D94" w:rsidRDefault="00F661AA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  <w:p w:rsidR="00F661AA" w:rsidRPr="00F23D94" w:rsidRDefault="00F661AA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  <w:p w:rsidR="00F661AA" w:rsidRPr="00F23D94" w:rsidRDefault="00F661AA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  <w:p w:rsidR="00F661AA" w:rsidRPr="00F23D94" w:rsidRDefault="00F661AA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  <w:p w:rsidR="00F661AA" w:rsidRPr="00F23D94" w:rsidRDefault="00F661AA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  <w:p w:rsidR="00F661AA" w:rsidRPr="00F23D94" w:rsidRDefault="00F661AA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  <w:p w:rsidR="00F661AA" w:rsidRPr="00F23D94" w:rsidRDefault="00F661AA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  <w:p w:rsidR="00F661AA" w:rsidRPr="00F23D94" w:rsidRDefault="00F661AA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  <w:p w:rsidR="00F661AA" w:rsidRPr="00F23D94" w:rsidRDefault="00F661AA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</w:tr>
    </w:tbl>
    <w:p w:rsidR="00F661AA" w:rsidRPr="00F23D94" w:rsidRDefault="00F661AA">
      <w:pPr>
        <w:rPr>
          <w:rFonts w:asciiTheme="minorHAnsi" w:hAnsiTheme="minorHAnsi"/>
          <w:color w:val="002060"/>
          <w:sz w:val="18"/>
          <w:szCs w:val="18"/>
        </w:rPr>
      </w:pPr>
      <w:r w:rsidRPr="00F23D94">
        <w:rPr>
          <w:rFonts w:asciiTheme="minorHAnsi" w:hAnsiTheme="minorHAnsi"/>
          <w:color w:val="002060"/>
          <w:sz w:val="18"/>
          <w:szCs w:val="18"/>
        </w:rPr>
        <w:tab/>
      </w:r>
      <w:r w:rsidRPr="00F23D94">
        <w:rPr>
          <w:rFonts w:asciiTheme="minorHAnsi" w:hAnsiTheme="minorHAnsi"/>
          <w:color w:val="002060"/>
          <w:sz w:val="18"/>
          <w:szCs w:val="18"/>
        </w:rPr>
        <w:tab/>
      </w:r>
      <w:r w:rsidRPr="00F23D94">
        <w:rPr>
          <w:rFonts w:asciiTheme="minorHAnsi" w:hAnsiTheme="minorHAnsi"/>
          <w:color w:val="002060"/>
          <w:sz w:val="18"/>
          <w:szCs w:val="18"/>
        </w:rPr>
        <w:tab/>
      </w:r>
      <w:r w:rsidRPr="00F23D94">
        <w:rPr>
          <w:rFonts w:asciiTheme="minorHAnsi" w:hAnsiTheme="minorHAnsi"/>
          <w:color w:val="002060"/>
          <w:sz w:val="18"/>
          <w:szCs w:val="18"/>
        </w:rPr>
        <w:tab/>
      </w:r>
      <w:r w:rsidRPr="00F23D94">
        <w:rPr>
          <w:rFonts w:asciiTheme="minorHAnsi" w:hAnsiTheme="minorHAnsi"/>
          <w:color w:val="002060"/>
          <w:sz w:val="18"/>
          <w:szCs w:val="18"/>
        </w:rPr>
        <w:tab/>
      </w:r>
      <w:r w:rsidRPr="00F23D94">
        <w:rPr>
          <w:rFonts w:asciiTheme="minorHAnsi" w:hAnsiTheme="minorHAnsi"/>
          <w:color w:val="002060"/>
          <w:sz w:val="18"/>
          <w:szCs w:val="18"/>
        </w:rPr>
        <w:tab/>
      </w:r>
      <w:r w:rsidRPr="00F23D94">
        <w:rPr>
          <w:rFonts w:asciiTheme="minorHAnsi" w:hAnsiTheme="minorHAnsi"/>
          <w:color w:val="002060"/>
          <w:sz w:val="18"/>
          <w:szCs w:val="18"/>
        </w:rPr>
        <w:tab/>
      </w:r>
      <w:r w:rsidRPr="00F23D94">
        <w:rPr>
          <w:rFonts w:asciiTheme="minorHAnsi" w:hAnsiTheme="minorHAnsi"/>
          <w:color w:val="002060"/>
          <w:sz w:val="18"/>
          <w:szCs w:val="18"/>
        </w:rPr>
        <w:tab/>
      </w:r>
      <w:r w:rsidRPr="00F23D94">
        <w:rPr>
          <w:rFonts w:asciiTheme="minorHAnsi" w:hAnsiTheme="minorHAnsi"/>
          <w:color w:val="002060"/>
          <w:sz w:val="18"/>
          <w:szCs w:val="18"/>
        </w:rPr>
        <w:tab/>
      </w:r>
      <w:r w:rsidRPr="00F23D94">
        <w:rPr>
          <w:rFonts w:asciiTheme="minorHAnsi" w:hAnsiTheme="minorHAnsi"/>
          <w:color w:val="002060"/>
          <w:sz w:val="18"/>
          <w:szCs w:val="18"/>
        </w:rPr>
        <w:tab/>
      </w:r>
      <w:r w:rsidRPr="00F23D94">
        <w:rPr>
          <w:rFonts w:asciiTheme="minorHAnsi" w:hAnsiTheme="minorHAnsi"/>
          <w:color w:val="002060"/>
          <w:sz w:val="18"/>
          <w:szCs w:val="18"/>
        </w:rPr>
        <w:tab/>
      </w:r>
      <w:r w:rsidRPr="00F23D94">
        <w:rPr>
          <w:rFonts w:asciiTheme="minorHAnsi" w:hAnsiTheme="minorHAnsi"/>
          <w:color w:val="002060"/>
          <w:sz w:val="18"/>
          <w:szCs w:val="18"/>
        </w:rPr>
        <w:tab/>
      </w:r>
      <w:r w:rsidRPr="00F23D94">
        <w:rPr>
          <w:rFonts w:asciiTheme="minorHAnsi" w:hAnsiTheme="minorHAnsi"/>
          <w:color w:val="002060"/>
          <w:sz w:val="18"/>
          <w:szCs w:val="18"/>
        </w:rPr>
        <w:tab/>
      </w:r>
      <w:r w:rsidRPr="00F23D94">
        <w:rPr>
          <w:rFonts w:asciiTheme="minorHAnsi" w:hAnsiTheme="minorHAnsi"/>
          <w:color w:val="002060"/>
          <w:sz w:val="18"/>
          <w:szCs w:val="18"/>
        </w:rPr>
        <w:tab/>
      </w:r>
      <w:r w:rsidRPr="00F23D94">
        <w:rPr>
          <w:rFonts w:asciiTheme="minorHAnsi" w:hAnsiTheme="minorHAnsi"/>
          <w:color w:val="002060"/>
          <w:sz w:val="18"/>
          <w:szCs w:val="18"/>
        </w:rPr>
        <w:tab/>
      </w:r>
      <w:r w:rsidRPr="00F23D94">
        <w:rPr>
          <w:rFonts w:asciiTheme="minorHAnsi" w:hAnsiTheme="minorHAnsi"/>
          <w:color w:val="002060"/>
          <w:sz w:val="18"/>
          <w:szCs w:val="18"/>
        </w:rPr>
        <w:tab/>
      </w:r>
      <w:r w:rsidRPr="00F23D94">
        <w:rPr>
          <w:rFonts w:asciiTheme="minorHAnsi" w:hAnsiTheme="minorHAnsi"/>
          <w:color w:val="002060"/>
          <w:sz w:val="18"/>
          <w:szCs w:val="18"/>
        </w:rPr>
        <w:tab/>
      </w:r>
      <w:r w:rsidRPr="00F23D94">
        <w:rPr>
          <w:rFonts w:asciiTheme="minorHAnsi" w:hAnsiTheme="minorHAnsi"/>
          <w:color w:val="002060"/>
          <w:sz w:val="18"/>
          <w:szCs w:val="18"/>
        </w:rPr>
        <w:tab/>
      </w:r>
      <w:r w:rsidRPr="00F23D94">
        <w:rPr>
          <w:rFonts w:asciiTheme="minorHAnsi" w:hAnsiTheme="minorHAnsi"/>
          <w:color w:val="002060"/>
          <w:sz w:val="18"/>
          <w:szCs w:val="18"/>
        </w:rPr>
        <w:tab/>
      </w:r>
    </w:p>
    <w:p w:rsidR="00F661AA" w:rsidRPr="00F23D94" w:rsidRDefault="00F661AA">
      <w:pPr>
        <w:rPr>
          <w:rFonts w:asciiTheme="minorHAnsi" w:hAnsiTheme="minorHAnsi"/>
          <w:color w:val="002060"/>
          <w:sz w:val="18"/>
          <w:szCs w:val="18"/>
        </w:rPr>
      </w:pPr>
      <w:r w:rsidRPr="00F23D94">
        <w:rPr>
          <w:rFonts w:asciiTheme="minorHAnsi" w:hAnsiTheme="minorHAnsi"/>
          <w:color w:val="002060"/>
          <w:sz w:val="18"/>
          <w:szCs w:val="18"/>
        </w:rPr>
        <w:tab/>
      </w:r>
      <w:r w:rsidRPr="00F23D94">
        <w:rPr>
          <w:rFonts w:asciiTheme="minorHAnsi" w:hAnsiTheme="minorHAnsi"/>
          <w:color w:val="002060"/>
          <w:sz w:val="18"/>
          <w:szCs w:val="18"/>
        </w:rPr>
        <w:tab/>
      </w:r>
      <w:r w:rsidRPr="00F23D94">
        <w:rPr>
          <w:rFonts w:asciiTheme="minorHAnsi" w:hAnsiTheme="minorHAnsi"/>
          <w:color w:val="002060"/>
          <w:sz w:val="18"/>
          <w:szCs w:val="18"/>
        </w:rPr>
        <w:tab/>
      </w:r>
      <w:r w:rsidRPr="00F23D94">
        <w:rPr>
          <w:rFonts w:asciiTheme="minorHAnsi" w:hAnsiTheme="minorHAnsi"/>
          <w:color w:val="002060"/>
          <w:sz w:val="18"/>
          <w:szCs w:val="18"/>
        </w:rPr>
        <w:tab/>
      </w:r>
      <w:r w:rsidRPr="00F23D94">
        <w:rPr>
          <w:rFonts w:asciiTheme="minorHAnsi" w:hAnsiTheme="minorHAnsi"/>
          <w:color w:val="002060"/>
          <w:sz w:val="18"/>
          <w:szCs w:val="18"/>
        </w:rPr>
        <w:tab/>
      </w:r>
      <w:r w:rsidRPr="00F23D94">
        <w:rPr>
          <w:rFonts w:asciiTheme="minorHAnsi" w:hAnsiTheme="minorHAnsi"/>
          <w:color w:val="002060"/>
          <w:sz w:val="18"/>
          <w:szCs w:val="18"/>
        </w:rPr>
        <w:tab/>
      </w:r>
      <w:r w:rsidRPr="00F23D94">
        <w:rPr>
          <w:rFonts w:asciiTheme="minorHAnsi" w:hAnsiTheme="minorHAnsi"/>
          <w:color w:val="002060"/>
          <w:sz w:val="18"/>
          <w:szCs w:val="18"/>
        </w:rPr>
        <w:tab/>
      </w:r>
      <w:r w:rsidRPr="00F23D94">
        <w:rPr>
          <w:rFonts w:asciiTheme="minorHAnsi" w:hAnsiTheme="minorHAnsi"/>
          <w:color w:val="002060"/>
          <w:sz w:val="18"/>
          <w:szCs w:val="18"/>
        </w:rPr>
        <w:tab/>
      </w:r>
      <w:r w:rsidRPr="00F23D94">
        <w:rPr>
          <w:rFonts w:asciiTheme="minorHAnsi" w:hAnsiTheme="minorHAnsi"/>
          <w:color w:val="002060"/>
          <w:sz w:val="18"/>
          <w:szCs w:val="18"/>
        </w:rPr>
        <w:tab/>
      </w:r>
    </w:p>
    <w:p w:rsidR="00F661AA" w:rsidRPr="00F23D94" w:rsidRDefault="00F661AA">
      <w:pPr>
        <w:rPr>
          <w:rFonts w:asciiTheme="minorHAnsi" w:hAnsiTheme="minorHAnsi"/>
          <w:color w:val="002060"/>
          <w:sz w:val="18"/>
          <w:szCs w:val="18"/>
        </w:rPr>
      </w:pPr>
    </w:p>
    <w:p w:rsidR="00660C8E" w:rsidRPr="00F23D94" w:rsidRDefault="00660C8E">
      <w:pPr>
        <w:rPr>
          <w:rFonts w:asciiTheme="minorHAnsi" w:hAnsiTheme="minorHAnsi"/>
          <w:color w:val="002060"/>
          <w:sz w:val="18"/>
          <w:szCs w:val="18"/>
        </w:rPr>
      </w:pPr>
    </w:p>
    <w:p w:rsidR="00660C8E" w:rsidRPr="00F23D94" w:rsidRDefault="00660C8E">
      <w:pPr>
        <w:rPr>
          <w:rFonts w:asciiTheme="minorHAnsi" w:hAnsiTheme="minorHAnsi"/>
          <w:color w:val="002060"/>
          <w:sz w:val="18"/>
          <w:szCs w:val="18"/>
        </w:rPr>
      </w:pPr>
    </w:p>
    <w:p w:rsidR="00660C8E" w:rsidRPr="00F23D94" w:rsidRDefault="00660C8E">
      <w:pPr>
        <w:rPr>
          <w:rFonts w:asciiTheme="minorHAnsi" w:hAnsiTheme="minorHAnsi"/>
          <w:color w:val="002060"/>
          <w:sz w:val="18"/>
          <w:szCs w:val="18"/>
        </w:rPr>
      </w:pPr>
    </w:p>
    <w:p w:rsidR="00660C8E" w:rsidRDefault="00660C8E">
      <w:pPr>
        <w:rPr>
          <w:rFonts w:asciiTheme="minorHAnsi" w:hAnsiTheme="minorHAnsi"/>
          <w:color w:val="002060"/>
          <w:sz w:val="18"/>
          <w:szCs w:val="18"/>
        </w:rPr>
      </w:pPr>
    </w:p>
    <w:p w:rsidR="00306F16" w:rsidRDefault="00306F16">
      <w:pPr>
        <w:rPr>
          <w:rFonts w:asciiTheme="minorHAnsi" w:hAnsiTheme="minorHAnsi"/>
          <w:color w:val="002060"/>
          <w:sz w:val="18"/>
          <w:szCs w:val="18"/>
        </w:rPr>
      </w:pPr>
    </w:p>
    <w:p w:rsidR="00306F16" w:rsidRPr="00F23D94" w:rsidRDefault="00306F16">
      <w:pPr>
        <w:rPr>
          <w:rFonts w:asciiTheme="minorHAnsi" w:hAnsiTheme="minorHAnsi"/>
          <w:color w:val="002060"/>
          <w:sz w:val="18"/>
          <w:szCs w:val="18"/>
        </w:rPr>
      </w:pPr>
    </w:p>
    <w:p w:rsidR="00660C8E" w:rsidRPr="00F23D94" w:rsidRDefault="00660C8E">
      <w:pPr>
        <w:rPr>
          <w:rFonts w:asciiTheme="minorHAnsi" w:hAnsiTheme="minorHAnsi"/>
          <w:color w:val="002060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6"/>
        <w:gridCol w:w="4822"/>
      </w:tblGrid>
      <w:tr w:rsidR="00297425" w:rsidRPr="00F23D94" w:rsidTr="00297425">
        <w:tc>
          <w:tcPr>
            <w:tcW w:w="4816" w:type="dxa"/>
            <w:shd w:val="clear" w:color="auto" w:fill="auto"/>
          </w:tcPr>
          <w:p w:rsidR="00297425" w:rsidRPr="004D6B34" w:rsidRDefault="00297425" w:rsidP="00297425">
            <w:pPr>
              <w:rPr>
                <w:rFonts w:asciiTheme="minorHAnsi" w:hAnsiTheme="minorHAnsi"/>
                <w:sz w:val="16"/>
                <w:szCs w:val="16"/>
              </w:rPr>
            </w:pPr>
            <w:r w:rsidRPr="004D6B34">
              <w:rPr>
                <w:rFonts w:asciiTheme="minorHAnsi" w:hAnsiTheme="minorHAnsi"/>
                <w:sz w:val="16"/>
                <w:szCs w:val="16"/>
              </w:rPr>
              <w:t>El Director/a del órgano proponente de la actividad</w:t>
            </w:r>
          </w:p>
          <w:p w:rsidR="00297425" w:rsidRPr="004D6B34" w:rsidRDefault="00297425" w:rsidP="00297425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297425" w:rsidRPr="004D6B34" w:rsidRDefault="00297425" w:rsidP="0029742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22" w:type="dxa"/>
            <w:shd w:val="clear" w:color="auto" w:fill="auto"/>
          </w:tcPr>
          <w:p w:rsidR="00297425" w:rsidRPr="004D6B34" w:rsidRDefault="00297425" w:rsidP="00297425">
            <w:pPr>
              <w:rPr>
                <w:rFonts w:asciiTheme="minorHAnsi" w:hAnsiTheme="minorHAnsi"/>
                <w:sz w:val="16"/>
                <w:szCs w:val="16"/>
              </w:rPr>
            </w:pPr>
            <w:r w:rsidRPr="004D6B34">
              <w:rPr>
                <w:rFonts w:asciiTheme="minorHAnsi" w:hAnsiTheme="minorHAnsi"/>
                <w:sz w:val="16"/>
                <w:szCs w:val="16"/>
              </w:rPr>
              <w:t>Vº Bº</w:t>
            </w:r>
          </w:p>
          <w:p w:rsidR="00297425" w:rsidRPr="004D6B34" w:rsidRDefault="00297425" w:rsidP="00297425">
            <w:pPr>
              <w:rPr>
                <w:rFonts w:asciiTheme="minorHAnsi" w:hAnsiTheme="minorHAnsi"/>
                <w:sz w:val="16"/>
                <w:szCs w:val="16"/>
              </w:rPr>
            </w:pPr>
            <w:r w:rsidRPr="004D6B34">
              <w:rPr>
                <w:rFonts w:asciiTheme="minorHAnsi" w:hAnsiTheme="minorHAnsi"/>
                <w:sz w:val="16"/>
                <w:szCs w:val="16"/>
              </w:rPr>
              <w:t>Responsable de</w:t>
            </w:r>
            <w:r w:rsidR="002F30F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4D6B34">
              <w:rPr>
                <w:rFonts w:asciiTheme="minorHAnsi" w:hAnsiTheme="minorHAnsi"/>
                <w:sz w:val="16"/>
                <w:szCs w:val="16"/>
              </w:rPr>
              <w:t>l</w:t>
            </w:r>
            <w:r w:rsidR="002F30F6">
              <w:rPr>
                <w:rFonts w:asciiTheme="minorHAnsi" w:hAnsiTheme="minorHAnsi"/>
                <w:sz w:val="16"/>
                <w:szCs w:val="16"/>
              </w:rPr>
              <w:t xml:space="preserve">a Dirección del </w:t>
            </w:r>
          </w:p>
          <w:p w:rsidR="00297425" w:rsidRPr="004D6B34" w:rsidRDefault="00297425" w:rsidP="00297425">
            <w:pPr>
              <w:rPr>
                <w:rFonts w:asciiTheme="minorHAnsi" w:hAnsiTheme="minorHAnsi"/>
                <w:sz w:val="16"/>
                <w:szCs w:val="16"/>
              </w:rPr>
            </w:pPr>
            <w:r w:rsidRPr="004D6B34">
              <w:rPr>
                <w:rFonts w:asciiTheme="minorHAnsi" w:hAnsiTheme="minorHAnsi"/>
                <w:sz w:val="16"/>
                <w:szCs w:val="16"/>
              </w:rPr>
              <w:t>Centro de Impartición</w:t>
            </w:r>
          </w:p>
          <w:p w:rsidR="00297425" w:rsidRPr="004D6B34" w:rsidRDefault="00297425" w:rsidP="0029742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60C8E" w:rsidRPr="00F23D94" w:rsidTr="00297425">
        <w:tc>
          <w:tcPr>
            <w:tcW w:w="9638" w:type="dxa"/>
            <w:gridSpan w:val="2"/>
            <w:shd w:val="clear" w:color="auto" w:fill="auto"/>
          </w:tcPr>
          <w:p w:rsidR="00660C8E" w:rsidRPr="00F23D94" w:rsidRDefault="00660C8E" w:rsidP="00AF1AFF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  <w:r w:rsidRPr="00F23D94">
              <w:rPr>
                <w:rFonts w:asciiTheme="minorHAnsi" w:hAnsiTheme="minorHAnsi"/>
                <w:color w:val="002060"/>
                <w:sz w:val="16"/>
                <w:szCs w:val="16"/>
              </w:rPr>
              <w:t>[Firmado electrónicamente y con autenticidad contrastable según el artículo 27.3.c) de la Ley 39/2015</w:t>
            </w:r>
            <w:r w:rsidR="004F28FB" w:rsidRPr="00F23D94">
              <w:rPr>
                <w:rFonts w:asciiTheme="minorHAnsi" w:hAnsiTheme="minorHAnsi"/>
                <w:color w:val="002060"/>
                <w:sz w:val="16"/>
                <w:szCs w:val="16"/>
              </w:rPr>
              <w:t>]</w:t>
            </w:r>
          </w:p>
          <w:p w:rsidR="00660C8E" w:rsidRPr="00F23D94" w:rsidRDefault="00660C8E" w:rsidP="00AF1AFF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</w:tr>
    </w:tbl>
    <w:p w:rsidR="00660C8E" w:rsidRPr="00F23D94" w:rsidRDefault="00660C8E">
      <w:pPr>
        <w:rPr>
          <w:rFonts w:asciiTheme="minorHAnsi" w:hAnsiTheme="minorHAnsi"/>
          <w:color w:val="002060"/>
          <w:sz w:val="18"/>
          <w:szCs w:val="18"/>
        </w:rPr>
      </w:pPr>
    </w:p>
    <w:sectPr w:rsidR="00660C8E" w:rsidRPr="00F23D94" w:rsidSect="00BB5DBF">
      <w:headerReference w:type="default" r:id="rId7"/>
      <w:footerReference w:type="default" r:id="rId8"/>
      <w:pgSz w:w="11906" w:h="16838"/>
      <w:pgMar w:top="1418" w:right="1134" w:bottom="709" w:left="1134" w:header="709" w:footer="8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D11" w:rsidRDefault="00FA7D11" w:rsidP="00F661AA">
      <w:r>
        <w:separator/>
      </w:r>
    </w:p>
  </w:endnote>
  <w:endnote w:type="continuationSeparator" w:id="0">
    <w:p w:rsidR="00FA7D11" w:rsidRDefault="00FA7D11" w:rsidP="00F66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EBC" w:rsidRPr="00F23D94" w:rsidRDefault="00C61EBC" w:rsidP="007D5ED6">
    <w:pPr>
      <w:pStyle w:val="Piedepgina"/>
      <w:jc w:val="center"/>
      <w:rPr>
        <w:rFonts w:asciiTheme="minorHAnsi" w:hAnsiTheme="minorHAnsi"/>
        <w:b/>
        <w:sz w:val="18"/>
        <w:szCs w:val="18"/>
      </w:rPr>
    </w:pPr>
    <w:r w:rsidRPr="00F23D94">
      <w:rPr>
        <w:rFonts w:asciiTheme="minorHAnsi" w:hAnsiTheme="minorHAnsi"/>
        <w:b/>
        <w:sz w:val="18"/>
        <w:szCs w:val="18"/>
      </w:rPr>
      <w:t>COMISIÓN DE ESTUDIOS DE GRADO – SECCIÓN DE GRADO Y MÁSTER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D11" w:rsidRDefault="00FA7D11" w:rsidP="00F661AA">
      <w:r>
        <w:separator/>
      </w:r>
    </w:p>
  </w:footnote>
  <w:footnote w:type="continuationSeparator" w:id="0">
    <w:p w:rsidR="00FA7D11" w:rsidRDefault="00FA7D11" w:rsidP="00F66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1AA" w:rsidRDefault="00F23D94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DBDE28" wp14:editId="7EE66E68">
              <wp:simplePos x="0" y="0"/>
              <wp:positionH relativeFrom="column">
                <wp:posOffset>1767616</wp:posOffset>
              </wp:positionH>
              <wp:positionV relativeFrom="paragraph">
                <wp:posOffset>-257473</wp:posOffset>
              </wp:positionV>
              <wp:extent cx="4533900" cy="941294"/>
              <wp:effectExtent l="0" t="0" r="19050" b="1143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3900" cy="94129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2497C" w:rsidRPr="00AF4C68" w:rsidRDefault="00C47126" w:rsidP="00B91EB3">
                          <w:pPr>
                            <w:shd w:val="clear" w:color="auto" w:fill="DBE5F1" w:themeFill="accent1" w:themeFillTint="33"/>
                            <w:jc w:val="center"/>
                            <w:rPr>
                              <w:rFonts w:asciiTheme="minorHAnsi" w:hAnsiTheme="minorHAnsi"/>
                              <w:b/>
                              <w:color w:val="002060"/>
                              <w:sz w:val="20"/>
                              <w:szCs w:val="20"/>
                            </w:rPr>
                          </w:pPr>
                          <w:r w:rsidRPr="00AF4C68">
                            <w:rPr>
                              <w:rFonts w:asciiTheme="minorHAnsi" w:hAnsiTheme="minorHAnsi"/>
                              <w:b/>
                              <w:color w:val="002060"/>
                              <w:sz w:val="20"/>
                              <w:szCs w:val="20"/>
                            </w:rPr>
                            <w:t>CENTROS Y DEPARTAMENTOS</w:t>
                          </w:r>
                        </w:p>
                        <w:p w:rsidR="0002497C" w:rsidRPr="00F23D94" w:rsidRDefault="0002497C" w:rsidP="00185F43">
                          <w:pPr>
                            <w:jc w:val="center"/>
                            <w:rPr>
                              <w:rFonts w:asciiTheme="minorHAnsi" w:hAnsiTheme="minorHAnsi"/>
                              <w:color w:val="002060"/>
                              <w:sz w:val="16"/>
                              <w:szCs w:val="16"/>
                            </w:rPr>
                          </w:pPr>
                        </w:p>
                        <w:p w:rsidR="001F0BFB" w:rsidRDefault="0002497C" w:rsidP="00185F43">
                          <w:pPr>
                            <w:jc w:val="center"/>
                            <w:rPr>
                              <w:rFonts w:asciiTheme="minorHAnsi" w:hAnsiTheme="minorHAnsi"/>
                              <w:color w:val="002060"/>
                              <w:sz w:val="18"/>
                              <w:szCs w:val="18"/>
                            </w:rPr>
                          </w:pPr>
                          <w:r w:rsidRPr="00F23D94">
                            <w:rPr>
                              <w:rFonts w:asciiTheme="minorHAnsi" w:hAnsiTheme="minorHAnsi"/>
                              <w:color w:val="002060"/>
                              <w:sz w:val="20"/>
                              <w:szCs w:val="20"/>
                            </w:rPr>
                            <w:t>PROPUESTA</w:t>
                          </w:r>
                          <w:r w:rsidR="00837D92" w:rsidRPr="00F23D94">
                            <w:rPr>
                              <w:rFonts w:asciiTheme="minorHAnsi" w:hAnsiTheme="minorHAnsi"/>
                              <w:color w:val="002060"/>
                              <w:sz w:val="20"/>
                              <w:szCs w:val="20"/>
                            </w:rPr>
                            <w:t xml:space="preserve"> DE</w:t>
                          </w:r>
                          <w:r w:rsidR="003B0039" w:rsidRPr="00F23D94">
                            <w:rPr>
                              <w:rFonts w:asciiTheme="minorHAnsi" w:hAnsiTheme="minorHAnsi"/>
                              <w:color w:val="002060"/>
                              <w:sz w:val="20"/>
                              <w:szCs w:val="20"/>
                            </w:rPr>
                            <w:t xml:space="preserve"> </w:t>
                          </w:r>
                          <w:r w:rsidR="003B0039" w:rsidRPr="00F23D94">
                            <w:rPr>
                              <w:rFonts w:asciiTheme="minorHAnsi" w:hAnsiTheme="minorHAnsi"/>
                              <w:b/>
                              <w:color w:val="002060"/>
                              <w:sz w:val="20"/>
                              <w:szCs w:val="20"/>
                            </w:rPr>
                            <w:t xml:space="preserve">ACTIVIDADES </w:t>
                          </w:r>
                          <w:r w:rsidR="001F0BFB">
                            <w:rPr>
                              <w:rFonts w:asciiTheme="minorHAnsi" w:hAnsiTheme="minorHAnsi"/>
                              <w:b/>
                              <w:color w:val="002060"/>
                              <w:sz w:val="20"/>
                              <w:szCs w:val="20"/>
                            </w:rPr>
                            <w:t>ACADÉMICAS</w:t>
                          </w:r>
                          <w:r w:rsidR="00C31AAF">
                            <w:rPr>
                              <w:rFonts w:asciiTheme="minorHAnsi" w:hAnsiTheme="minorHAnsi"/>
                              <w:b/>
                              <w:color w:val="002060"/>
                              <w:sz w:val="20"/>
                              <w:szCs w:val="20"/>
                            </w:rPr>
                            <w:t xml:space="preserve"> </w:t>
                          </w:r>
                          <w:r w:rsidR="007728CF">
                            <w:rPr>
                              <w:rFonts w:asciiTheme="minorHAnsi" w:hAnsiTheme="minorHAnsi"/>
                              <w:b/>
                              <w:color w:val="002060"/>
                              <w:sz w:val="20"/>
                              <w:szCs w:val="20"/>
                            </w:rPr>
                            <w:t>COMPLEMENTARIAS</w:t>
                          </w:r>
                          <w:r w:rsidRPr="00F23D94">
                            <w:rPr>
                              <w:rFonts w:asciiTheme="minorHAnsi" w:hAnsiTheme="minorHAnsi"/>
                              <w:color w:val="002060"/>
                              <w:sz w:val="20"/>
                              <w:szCs w:val="20"/>
                            </w:rPr>
                            <w:t>.</w:t>
                          </w:r>
                          <w:r w:rsidRPr="00F23D94">
                            <w:rPr>
                              <w:rFonts w:asciiTheme="minorHAnsi" w:hAnsiTheme="minorHAnsi"/>
                              <w:color w:val="00206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4C546D" w:rsidRPr="00F23D94" w:rsidRDefault="0002497C" w:rsidP="00185F43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002060"/>
                              <w:sz w:val="20"/>
                              <w:szCs w:val="20"/>
                            </w:rPr>
                          </w:pPr>
                          <w:r w:rsidRPr="00F23D94">
                            <w:rPr>
                              <w:rFonts w:asciiTheme="minorHAnsi" w:hAnsiTheme="minorHAnsi"/>
                              <w:b/>
                              <w:color w:val="002060"/>
                              <w:sz w:val="20"/>
                              <w:szCs w:val="20"/>
                            </w:rPr>
                            <w:t>CURSO 20</w:t>
                          </w:r>
                          <w:r w:rsidR="003B0039" w:rsidRPr="00F23D94">
                            <w:rPr>
                              <w:rFonts w:asciiTheme="minorHAnsi" w:hAnsiTheme="minorHAnsi"/>
                              <w:b/>
                              <w:color w:val="002060"/>
                              <w:sz w:val="20"/>
                              <w:szCs w:val="20"/>
                            </w:rPr>
                            <w:t>2</w:t>
                          </w:r>
                          <w:r w:rsidR="005339A3">
                            <w:rPr>
                              <w:rFonts w:asciiTheme="minorHAnsi" w:hAnsiTheme="minorHAnsi"/>
                              <w:b/>
                              <w:color w:val="002060"/>
                              <w:sz w:val="20"/>
                              <w:szCs w:val="20"/>
                            </w:rPr>
                            <w:t>4</w:t>
                          </w:r>
                          <w:r w:rsidR="003B0039" w:rsidRPr="00F23D94">
                            <w:rPr>
                              <w:rFonts w:asciiTheme="minorHAnsi" w:hAnsiTheme="minorHAnsi"/>
                              <w:b/>
                              <w:color w:val="002060"/>
                              <w:sz w:val="20"/>
                              <w:szCs w:val="20"/>
                            </w:rPr>
                            <w:t>-202</w:t>
                          </w:r>
                          <w:r w:rsidR="005339A3">
                            <w:rPr>
                              <w:rFonts w:asciiTheme="minorHAnsi" w:hAnsiTheme="minorHAnsi"/>
                              <w:b/>
                              <w:color w:val="002060"/>
                              <w:sz w:val="20"/>
                              <w:szCs w:val="20"/>
                            </w:rPr>
                            <w:t>5</w:t>
                          </w:r>
                        </w:p>
                        <w:p w:rsidR="0002497C" w:rsidRPr="00F23D94" w:rsidRDefault="004F20FE" w:rsidP="00D73B85">
                          <w:pPr>
                            <w:shd w:val="clear" w:color="auto" w:fill="DBE5F1" w:themeFill="accent1" w:themeFillTint="33"/>
                            <w:jc w:val="center"/>
                            <w:rPr>
                              <w:rFonts w:asciiTheme="minorHAnsi" w:hAnsiTheme="minorHAnsi"/>
                              <w:b/>
                              <w:color w:val="002060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2060"/>
                              <w:sz w:val="20"/>
                              <w:szCs w:val="20"/>
                            </w:rPr>
                            <w:t xml:space="preserve"> </w:t>
                          </w:r>
                          <w:r w:rsidR="007728CF">
                            <w:rPr>
                              <w:rFonts w:asciiTheme="minorHAnsi" w:hAnsiTheme="minorHAnsi"/>
                              <w:color w:val="002060"/>
                              <w:sz w:val="20"/>
                              <w:szCs w:val="20"/>
                            </w:rPr>
                            <w:t xml:space="preserve">CARÁCTER </w:t>
                          </w:r>
                          <w:r w:rsidR="007728CF" w:rsidRPr="00D73B85">
                            <w:rPr>
                              <w:rFonts w:asciiTheme="minorHAnsi" w:hAnsiTheme="minorHAnsi"/>
                              <w:b/>
                              <w:color w:val="002060"/>
                              <w:sz w:val="20"/>
                              <w:szCs w:val="20"/>
                            </w:rPr>
                            <w:t>TRANSVERSAL</w:t>
                          </w:r>
                          <w:r w:rsidR="007728CF">
                            <w:rPr>
                              <w:rFonts w:asciiTheme="minorHAnsi" w:hAnsiTheme="minorHAnsi"/>
                              <w:color w:val="002060"/>
                              <w:sz w:val="20"/>
                              <w:szCs w:val="20"/>
                            </w:rPr>
                            <w:t xml:space="preserve">: </w:t>
                          </w:r>
                          <w:r w:rsidR="00D73B85">
                            <w:rPr>
                              <w:rFonts w:asciiTheme="minorHAnsi" w:hAnsiTheme="minorHAnsi"/>
                              <w:color w:val="002060"/>
                              <w:sz w:val="20"/>
                              <w:szCs w:val="20"/>
                            </w:rPr>
                            <w:t>Dirigidas a</w:t>
                          </w:r>
                          <w:r w:rsidR="0002497C" w:rsidRPr="00F23D94">
                            <w:rPr>
                              <w:rFonts w:asciiTheme="minorHAnsi" w:hAnsiTheme="minorHAnsi"/>
                              <w:color w:val="002060"/>
                              <w:sz w:val="20"/>
                              <w:szCs w:val="20"/>
                            </w:rPr>
                            <w:t xml:space="preserve"> estudiantes de </w:t>
                          </w:r>
                          <w:r w:rsidR="0002497C" w:rsidRPr="00F23D94">
                            <w:rPr>
                              <w:rFonts w:asciiTheme="minorHAnsi" w:hAnsiTheme="minorHAnsi"/>
                              <w:b/>
                              <w:color w:val="002060"/>
                              <w:sz w:val="20"/>
                              <w:szCs w:val="20"/>
                            </w:rPr>
                            <w:t>todos los grados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DBDE2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9.2pt;margin-top:-20.25pt;width:357pt;height:7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bDhKQIAAFAEAAAOAAAAZHJzL2Uyb0RvYy54bWysVNuO0zAQfUfiHyy/06TdFLZR09XSpQhp&#10;uUi7fIDjOImF7TG222T5esZOt0TAEyIPlsczPj5zZibbm1ErchLOSzAVXS5ySoTh0EjTVfTr4+HV&#10;NSU+MNMwBUZU9El4erN7+WI72FKsoAfVCEcQxPhysBXtQ7BllnneC838Aqww6GzBaRbQdF3WODYg&#10;ulbZKs9fZwO4xjrgwns8vZucdJfw21bw8LltvQhEVRS5hbS6tNZxzXZbVnaO2V7yMw32Dyw0kwYf&#10;vUDdscDI0ck/oLTkDjy0YcFBZ9C2kouUA2azzH/L5qFnVqRcUBxvLzL5/wfLP52+OCIbrB0lhmks&#10;0aMYA3kLI1lGdQbrSwx6sBgWRjyOkTFTb++Bf/PEwL5nphO3zsHQC9Ygu3Qzm12dcHwEqYeP0OAz&#10;7BggAY2t0xEQxSCIjlV6ulQmUuF4WKyvrjY5ujj6NsVytSkiuYyVz7et8+G9AE3ipqIOK5/Q2ene&#10;hyn0OSSxByWbg1QqGa6r98qRE8MuOaTvjO7nYcqQAV9fr9aTAHOfn0Pk6fsbhJYB211JXdHrSxAr&#10;o2zvTJOaMTCppj1mpwwmGXWM0k0ihrEez3WpoXlCRR1MbY1jiJse3A9KBmzpivrvR+YEJeqDwaps&#10;lkURZyAZxfrNCg0399RzDzMcoSoaKJm2+zDNzdE62fX40tQHBm6xkq1MIkeqE6szb2zbVKbziMW5&#10;mNsp6tePYPcTAAD//wMAUEsDBBQABgAIAAAAIQDq5pmY4AAAAAsBAAAPAAAAZHJzL2Rvd25yZXYu&#10;eG1sTI/LTsMwEEX3SPyDNUhsUGsTQvMgToWQQLCDUpWtm0yTCD+C7abh7xlWsJyZozvnVuvZaDah&#10;D4OzEq6XAhjaxrWD7SRs3x8XObAQlW2VdhYlfGOAdX1+VqmydSf7htMmdoxCbCiVhD7GseQ8ND0a&#10;FZZuREu3g/NGRRp9x1uvThRuNE+EWHGjBksfejXiQ4/N5+ZoJOTp8/QRXm5ed83qoIt4lU1PX17K&#10;y4v5/g5YxDn+wfCrT+pQk9PeHW0bmJaQZHlKqIRFKm6BEVEUCW32hIosA15X/H+H+gcAAP//AwBQ&#10;SwECLQAUAAYACAAAACEAtoM4kv4AAADhAQAAEwAAAAAAAAAAAAAAAAAAAAAAW0NvbnRlbnRfVHlw&#10;ZXNdLnhtbFBLAQItABQABgAIAAAAIQA4/SH/1gAAAJQBAAALAAAAAAAAAAAAAAAAAC8BAABfcmVs&#10;cy8ucmVsc1BLAQItABQABgAIAAAAIQAC/bDhKQIAAFAEAAAOAAAAAAAAAAAAAAAAAC4CAABkcnMv&#10;ZTJvRG9jLnhtbFBLAQItABQABgAIAAAAIQDq5pmY4AAAAAsBAAAPAAAAAAAAAAAAAAAAAIMEAABk&#10;cnMvZG93bnJldi54bWxQSwUGAAAAAAQABADzAAAAkAUAAAAA&#10;">
              <v:textbox>
                <w:txbxContent>
                  <w:p w:rsidR="0002497C" w:rsidRPr="00AF4C68" w:rsidRDefault="00C47126" w:rsidP="00B91EB3">
                    <w:pPr>
                      <w:shd w:val="clear" w:color="auto" w:fill="DBE5F1" w:themeFill="accent1" w:themeFillTint="33"/>
                      <w:jc w:val="center"/>
                      <w:rPr>
                        <w:rFonts w:asciiTheme="minorHAnsi" w:hAnsiTheme="minorHAnsi"/>
                        <w:b/>
                        <w:color w:val="002060"/>
                        <w:sz w:val="20"/>
                        <w:szCs w:val="20"/>
                      </w:rPr>
                    </w:pPr>
                    <w:r w:rsidRPr="00AF4C68">
                      <w:rPr>
                        <w:rFonts w:asciiTheme="minorHAnsi" w:hAnsiTheme="minorHAnsi"/>
                        <w:b/>
                        <w:color w:val="002060"/>
                        <w:sz w:val="20"/>
                        <w:szCs w:val="20"/>
                      </w:rPr>
                      <w:t>CENTROS Y DEPARTAMENTOS</w:t>
                    </w:r>
                  </w:p>
                  <w:p w:rsidR="0002497C" w:rsidRPr="00F23D94" w:rsidRDefault="0002497C" w:rsidP="00185F43">
                    <w:pPr>
                      <w:jc w:val="center"/>
                      <w:rPr>
                        <w:rFonts w:asciiTheme="minorHAnsi" w:hAnsiTheme="minorHAnsi"/>
                        <w:color w:val="002060"/>
                        <w:sz w:val="16"/>
                        <w:szCs w:val="16"/>
                      </w:rPr>
                    </w:pPr>
                  </w:p>
                  <w:p w:rsidR="001F0BFB" w:rsidRDefault="0002497C" w:rsidP="00185F43">
                    <w:pPr>
                      <w:jc w:val="center"/>
                      <w:rPr>
                        <w:rFonts w:asciiTheme="minorHAnsi" w:hAnsiTheme="minorHAnsi"/>
                        <w:color w:val="002060"/>
                        <w:sz w:val="18"/>
                        <w:szCs w:val="18"/>
                      </w:rPr>
                    </w:pPr>
                    <w:r w:rsidRPr="00F23D94">
                      <w:rPr>
                        <w:rFonts w:asciiTheme="minorHAnsi" w:hAnsiTheme="minorHAnsi"/>
                        <w:color w:val="002060"/>
                        <w:sz w:val="20"/>
                        <w:szCs w:val="20"/>
                      </w:rPr>
                      <w:t>PROPUESTA</w:t>
                    </w:r>
                    <w:r w:rsidR="00837D92" w:rsidRPr="00F23D94">
                      <w:rPr>
                        <w:rFonts w:asciiTheme="minorHAnsi" w:hAnsiTheme="minorHAnsi"/>
                        <w:color w:val="002060"/>
                        <w:sz w:val="20"/>
                        <w:szCs w:val="20"/>
                      </w:rPr>
                      <w:t xml:space="preserve"> DE</w:t>
                    </w:r>
                    <w:r w:rsidR="003B0039" w:rsidRPr="00F23D94">
                      <w:rPr>
                        <w:rFonts w:asciiTheme="minorHAnsi" w:hAnsiTheme="minorHAnsi"/>
                        <w:color w:val="002060"/>
                        <w:sz w:val="20"/>
                        <w:szCs w:val="20"/>
                      </w:rPr>
                      <w:t xml:space="preserve"> </w:t>
                    </w:r>
                    <w:r w:rsidR="003B0039" w:rsidRPr="00F23D94">
                      <w:rPr>
                        <w:rFonts w:asciiTheme="minorHAnsi" w:hAnsiTheme="minorHAnsi"/>
                        <w:b/>
                        <w:color w:val="002060"/>
                        <w:sz w:val="20"/>
                        <w:szCs w:val="20"/>
                      </w:rPr>
                      <w:t xml:space="preserve">ACTIVIDADES </w:t>
                    </w:r>
                    <w:r w:rsidR="001F0BFB">
                      <w:rPr>
                        <w:rFonts w:asciiTheme="minorHAnsi" w:hAnsiTheme="minorHAnsi"/>
                        <w:b/>
                        <w:color w:val="002060"/>
                        <w:sz w:val="20"/>
                        <w:szCs w:val="20"/>
                      </w:rPr>
                      <w:t>ACADÉMICAS</w:t>
                    </w:r>
                    <w:r w:rsidR="00C31AAF">
                      <w:rPr>
                        <w:rFonts w:asciiTheme="minorHAnsi" w:hAnsiTheme="minorHAnsi"/>
                        <w:b/>
                        <w:color w:val="002060"/>
                        <w:sz w:val="20"/>
                        <w:szCs w:val="20"/>
                      </w:rPr>
                      <w:t xml:space="preserve"> </w:t>
                    </w:r>
                    <w:r w:rsidR="007728CF">
                      <w:rPr>
                        <w:rFonts w:asciiTheme="minorHAnsi" w:hAnsiTheme="minorHAnsi"/>
                        <w:b/>
                        <w:color w:val="002060"/>
                        <w:sz w:val="20"/>
                        <w:szCs w:val="20"/>
                      </w:rPr>
                      <w:t>COMPLEMENTARIAS</w:t>
                    </w:r>
                    <w:r w:rsidRPr="00F23D94">
                      <w:rPr>
                        <w:rFonts w:asciiTheme="minorHAnsi" w:hAnsiTheme="minorHAnsi"/>
                        <w:color w:val="002060"/>
                        <w:sz w:val="20"/>
                        <w:szCs w:val="20"/>
                      </w:rPr>
                      <w:t>.</w:t>
                    </w:r>
                    <w:r w:rsidRPr="00F23D94">
                      <w:rPr>
                        <w:rFonts w:asciiTheme="minorHAnsi" w:hAnsiTheme="minorHAnsi"/>
                        <w:color w:val="002060"/>
                        <w:sz w:val="18"/>
                        <w:szCs w:val="18"/>
                      </w:rPr>
                      <w:t xml:space="preserve"> </w:t>
                    </w:r>
                  </w:p>
                  <w:p w:rsidR="004C546D" w:rsidRPr="00F23D94" w:rsidRDefault="0002497C" w:rsidP="00185F43">
                    <w:pPr>
                      <w:jc w:val="center"/>
                      <w:rPr>
                        <w:rFonts w:asciiTheme="minorHAnsi" w:hAnsiTheme="minorHAnsi"/>
                        <w:b/>
                        <w:color w:val="002060"/>
                        <w:sz w:val="20"/>
                        <w:szCs w:val="20"/>
                      </w:rPr>
                    </w:pPr>
                    <w:r w:rsidRPr="00F23D94">
                      <w:rPr>
                        <w:rFonts w:asciiTheme="minorHAnsi" w:hAnsiTheme="minorHAnsi"/>
                        <w:b/>
                        <w:color w:val="002060"/>
                        <w:sz w:val="20"/>
                        <w:szCs w:val="20"/>
                      </w:rPr>
                      <w:t>CURSO 20</w:t>
                    </w:r>
                    <w:r w:rsidR="003B0039" w:rsidRPr="00F23D94">
                      <w:rPr>
                        <w:rFonts w:asciiTheme="minorHAnsi" w:hAnsiTheme="minorHAnsi"/>
                        <w:b/>
                        <w:color w:val="002060"/>
                        <w:sz w:val="20"/>
                        <w:szCs w:val="20"/>
                      </w:rPr>
                      <w:t>2</w:t>
                    </w:r>
                    <w:r w:rsidR="005339A3">
                      <w:rPr>
                        <w:rFonts w:asciiTheme="minorHAnsi" w:hAnsiTheme="minorHAnsi"/>
                        <w:b/>
                        <w:color w:val="002060"/>
                        <w:sz w:val="20"/>
                        <w:szCs w:val="20"/>
                      </w:rPr>
                      <w:t>4</w:t>
                    </w:r>
                    <w:r w:rsidR="003B0039" w:rsidRPr="00F23D94">
                      <w:rPr>
                        <w:rFonts w:asciiTheme="minorHAnsi" w:hAnsiTheme="minorHAnsi"/>
                        <w:b/>
                        <w:color w:val="002060"/>
                        <w:sz w:val="20"/>
                        <w:szCs w:val="20"/>
                      </w:rPr>
                      <w:t>-202</w:t>
                    </w:r>
                    <w:r w:rsidR="005339A3">
                      <w:rPr>
                        <w:rFonts w:asciiTheme="minorHAnsi" w:hAnsiTheme="minorHAnsi"/>
                        <w:b/>
                        <w:color w:val="002060"/>
                        <w:sz w:val="20"/>
                        <w:szCs w:val="20"/>
                      </w:rPr>
                      <w:t>5</w:t>
                    </w:r>
                  </w:p>
                  <w:p w:rsidR="0002497C" w:rsidRPr="00F23D94" w:rsidRDefault="004F20FE" w:rsidP="00D73B85">
                    <w:pPr>
                      <w:shd w:val="clear" w:color="auto" w:fill="DBE5F1" w:themeFill="accent1" w:themeFillTint="33"/>
                      <w:jc w:val="center"/>
                      <w:rPr>
                        <w:rFonts w:asciiTheme="minorHAnsi" w:hAnsiTheme="minorHAnsi"/>
                        <w:b/>
                        <w:color w:val="002060"/>
                      </w:rPr>
                    </w:pPr>
                    <w:r>
                      <w:rPr>
                        <w:rFonts w:asciiTheme="minorHAnsi" w:hAnsiTheme="minorHAnsi"/>
                        <w:color w:val="002060"/>
                        <w:sz w:val="20"/>
                        <w:szCs w:val="20"/>
                      </w:rPr>
                      <w:t xml:space="preserve"> </w:t>
                    </w:r>
                    <w:r w:rsidR="007728CF">
                      <w:rPr>
                        <w:rFonts w:asciiTheme="minorHAnsi" w:hAnsiTheme="minorHAnsi"/>
                        <w:color w:val="002060"/>
                        <w:sz w:val="20"/>
                        <w:szCs w:val="20"/>
                      </w:rPr>
                      <w:t xml:space="preserve">CARÁCTER </w:t>
                    </w:r>
                    <w:r w:rsidR="007728CF" w:rsidRPr="00D73B85">
                      <w:rPr>
                        <w:rFonts w:asciiTheme="minorHAnsi" w:hAnsiTheme="minorHAnsi"/>
                        <w:b/>
                        <w:color w:val="002060"/>
                        <w:sz w:val="20"/>
                        <w:szCs w:val="20"/>
                      </w:rPr>
                      <w:t>TRANSVERSAL</w:t>
                    </w:r>
                    <w:r w:rsidR="007728CF">
                      <w:rPr>
                        <w:rFonts w:asciiTheme="minorHAnsi" w:hAnsiTheme="minorHAnsi"/>
                        <w:color w:val="002060"/>
                        <w:sz w:val="20"/>
                        <w:szCs w:val="20"/>
                      </w:rPr>
                      <w:t xml:space="preserve">: </w:t>
                    </w:r>
                    <w:r w:rsidR="00D73B85">
                      <w:rPr>
                        <w:rFonts w:asciiTheme="minorHAnsi" w:hAnsiTheme="minorHAnsi"/>
                        <w:color w:val="002060"/>
                        <w:sz w:val="20"/>
                        <w:szCs w:val="20"/>
                      </w:rPr>
                      <w:t>Dirigidas a</w:t>
                    </w:r>
                    <w:r w:rsidR="0002497C" w:rsidRPr="00F23D94">
                      <w:rPr>
                        <w:rFonts w:asciiTheme="minorHAnsi" w:hAnsiTheme="minorHAnsi"/>
                        <w:color w:val="002060"/>
                        <w:sz w:val="20"/>
                        <w:szCs w:val="20"/>
                      </w:rPr>
                      <w:t xml:space="preserve"> estudiantes de </w:t>
                    </w:r>
                    <w:r w:rsidR="0002497C" w:rsidRPr="00F23D94">
                      <w:rPr>
                        <w:rFonts w:asciiTheme="minorHAnsi" w:hAnsiTheme="minorHAnsi"/>
                        <w:b/>
                        <w:color w:val="002060"/>
                        <w:sz w:val="20"/>
                        <w:szCs w:val="20"/>
                      </w:rPr>
                      <w:t>todos los grados</w:t>
                    </w:r>
                  </w:p>
                </w:txbxContent>
              </v:textbox>
            </v:shape>
          </w:pict>
        </mc:Fallback>
      </mc:AlternateContent>
    </w:r>
    <w:r w:rsidR="00D22745">
      <w:rPr>
        <w:noProof/>
      </w:rPr>
      <w:drawing>
        <wp:anchor distT="0" distB="0" distL="114300" distR="114300" simplePos="0" relativeHeight="251657216" behindDoc="0" locked="0" layoutInCell="1" allowOverlap="1" wp14:anchorId="1BB9E28E" wp14:editId="45351C68">
          <wp:simplePos x="0" y="0"/>
          <wp:positionH relativeFrom="column">
            <wp:posOffset>-194310</wp:posOffset>
          </wp:positionH>
          <wp:positionV relativeFrom="paragraph">
            <wp:posOffset>-84455</wp:posOffset>
          </wp:positionV>
          <wp:extent cx="1593850" cy="472440"/>
          <wp:effectExtent l="0" t="0" r="6350" b="3810"/>
          <wp:wrapSquare wrapText="bothSides"/>
          <wp:docPr id="3" name="Imagen 8" descr="SeccionGradoyMa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SeccionGradoyMas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850" cy="472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661AA" w:rsidRDefault="00F661AA">
    <w:pPr>
      <w:pStyle w:val="Encabezado"/>
    </w:pPr>
  </w:p>
  <w:p w:rsidR="00F661AA" w:rsidRDefault="00F661AA">
    <w:pPr>
      <w:pStyle w:val="Encabezado"/>
    </w:pPr>
  </w:p>
  <w:p w:rsidR="00F661AA" w:rsidRDefault="00F661AA">
    <w:pPr>
      <w:pStyle w:val="Encabezado"/>
    </w:pPr>
  </w:p>
  <w:p w:rsidR="00F661AA" w:rsidRDefault="00F661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37DC9"/>
    <w:multiLevelType w:val="hybridMultilevel"/>
    <w:tmpl w:val="98A45E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B482B"/>
    <w:multiLevelType w:val="hybridMultilevel"/>
    <w:tmpl w:val="7CA8C0BE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DCD"/>
    <w:rsid w:val="0002497C"/>
    <w:rsid w:val="0005428A"/>
    <w:rsid w:val="0006406E"/>
    <w:rsid w:val="000957BD"/>
    <w:rsid w:val="00097F2F"/>
    <w:rsid w:val="000A39E2"/>
    <w:rsid w:val="000A42DB"/>
    <w:rsid w:val="000B36FA"/>
    <w:rsid w:val="000C05E9"/>
    <w:rsid w:val="000D19FC"/>
    <w:rsid w:val="000E457A"/>
    <w:rsid w:val="00114B6B"/>
    <w:rsid w:val="00126BF2"/>
    <w:rsid w:val="0014313F"/>
    <w:rsid w:val="0014634D"/>
    <w:rsid w:val="00162EA7"/>
    <w:rsid w:val="00185F43"/>
    <w:rsid w:val="00186B07"/>
    <w:rsid w:val="001D27C5"/>
    <w:rsid w:val="001F0BFB"/>
    <w:rsid w:val="00233565"/>
    <w:rsid w:val="00246480"/>
    <w:rsid w:val="00251F1C"/>
    <w:rsid w:val="00267AEB"/>
    <w:rsid w:val="00296370"/>
    <w:rsid w:val="00297425"/>
    <w:rsid w:val="002A2E6D"/>
    <w:rsid w:val="002C47A0"/>
    <w:rsid w:val="002E2CC2"/>
    <w:rsid w:val="002F30F6"/>
    <w:rsid w:val="0030323A"/>
    <w:rsid w:val="00306F16"/>
    <w:rsid w:val="0034273C"/>
    <w:rsid w:val="00342C9B"/>
    <w:rsid w:val="003576A8"/>
    <w:rsid w:val="00383045"/>
    <w:rsid w:val="003B0039"/>
    <w:rsid w:val="003C2B4E"/>
    <w:rsid w:val="003C3C91"/>
    <w:rsid w:val="003D3739"/>
    <w:rsid w:val="003D4F27"/>
    <w:rsid w:val="003E532C"/>
    <w:rsid w:val="00415FA8"/>
    <w:rsid w:val="00422C6C"/>
    <w:rsid w:val="0042357D"/>
    <w:rsid w:val="004333A4"/>
    <w:rsid w:val="00441AE3"/>
    <w:rsid w:val="00490EBA"/>
    <w:rsid w:val="004A7318"/>
    <w:rsid w:val="004C546D"/>
    <w:rsid w:val="004D3DE2"/>
    <w:rsid w:val="004D6B34"/>
    <w:rsid w:val="004F1DDF"/>
    <w:rsid w:val="004F20FE"/>
    <w:rsid w:val="004F28FB"/>
    <w:rsid w:val="0050003D"/>
    <w:rsid w:val="00523FF1"/>
    <w:rsid w:val="005339A3"/>
    <w:rsid w:val="00537AFC"/>
    <w:rsid w:val="005706EA"/>
    <w:rsid w:val="0060685A"/>
    <w:rsid w:val="00630CF4"/>
    <w:rsid w:val="00660C8E"/>
    <w:rsid w:val="00661F40"/>
    <w:rsid w:val="00666F2B"/>
    <w:rsid w:val="00696FF7"/>
    <w:rsid w:val="00705135"/>
    <w:rsid w:val="00755D98"/>
    <w:rsid w:val="00771427"/>
    <w:rsid w:val="007728CF"/>
    <w:rsid w:val="00794D57"/>
    <w:rsid w:val="00794E1A"/>
    <w:rsid w:val="007A169B"/>
    <w:rsid w:val="007A6469"/>
    <w:rsid w:val="007B2DF8"/>
    <w:rsid w:val="007B64BD"/>
    <w:rsid w:val="007D5ED6"/>
    <w:rsid w:val="007E54C8"/>
    <w:rsid w:val="00804636"/>
    <w:rsid w:val="00825E6C"/>
    <w:rsid w:val="00834C3B"/>
    <w:rsid w:val="00836D1F"/>
    <w:rsid w:val="00837D92"/>
    <w:rsid w:val="008530C2"/>
    <w:rsid w:val="00853BB4"/>
    <w:rsid w:val="00857792"/>
    <w:rsid w:val="00873A47"/>
    <w:rsid w:val="008872A2"/>
    <w:rsid w:val="008B16E7"/>
    <w:rsid w:val="008B7E3D"/>
    <w:rsid w:val="00901F66"/>
    <w:rsid w:val="00912520"/>
    <w:rsid w:val="00955786"/>
    <w:rsid w:val="00987B1F"/>
    <w:rsid w:val="00995187"/>
    <w:rsid w:val="009A06AB"/>
    <w:rsid w:val="009D295F"/>
    <w:rsid w:val="009D693C"/>
    <w:rsid w:val="00A06641"/>
    <w:rsid w:val="00A12C14"/>
    <w:rsid w:val="00A2007D"/>
    <w:rsid w:val="00A239F1"/>
    <w:rsid w:val="00A456A3"/>
    <w:rsid w:val="00A937F0"/>
    <w:rsid w:val="00AB3271"/>
    <w:rsid w:val="00AB6D8C"/>
    <w:rsid w:val="00AB7A75"/>
    <w:rsid w:val="00AD5BF9"/>
    <w:rsid w:val="00AE305B"/>
    <w:rsid w:val="00AF1AFF"/>
    <w:rsid w:val="00AF4C68"/>
    <w:rsid w:val="00B2346F"/>
    <w:rsid w:val="00B30B0A"/>
    <w:rsid w:val="00B44B6C"/>
    <w:rsid w:val="00B65948"/>
    <w:rsid w:val="00B85A15"/>
    <w:rsid w:val="00B86601"/>
    <w:rsid w:val="00B91EB3"/>
    <w:rsid w:val="00BB2EFE"/>
    <w:rsid w:val="00BB5DBF"/>
    <w:rsid w:val="00BC4740"/>
    <w:rsid w:val="00BC5632"/>
    <w:rsid w:val="00C0337A"/>
    <w:rsid w:val="00C117B8"/>
    <w:rsid w:val="00C165BA"/>
    <w:rsid w:val="00C31AAF"/>
    <w:rsid w:val="00C33AB8"/>
    <w:rsid w:val="00C42B91"/>
    <w:rsid w:val="00C46738"/>
    <w:rsid w:val="00C4681C"/>
    <w:rsid w:val="00C47126"/>
    <w:rsid w:val="00C61EBC"/>
    <w:rsid w:val="00C807A5"/>
    <w:rsid w:val="00C84C5B"/>
    <w:rsid w:val="00C91794"/>
    <w:rsid w:val="00CB33AC"/>
    <w:rsid w:val="00CE34B6"/>
    <w:rsid w:val="00CF3233"/>
    <w:rsid w:val="00CF6DDB"/>
    <w:rsid w:val="00D03EDB"/>
    <w:rsid w:val="00D10892"/>
    <w:rsid w:val="00D10ADC"/>
    <w:rsid w:val="00D1113E"/>
    <w:rsid w:val="00D171C1"/>
    <w:rsid w:val="00D22745"/>
    <w:rsid w:val="00D27BA5"/>
    <w:rsid w:val="00D30526"/>
    <w:rsid w:val="00D36875"/>
    <w:rsid w:val="00D42D20"/>
    <w:rsid w:val="00D72DCD"/>
    <w:rsid w:val="00D73B85"/>
    <w:rsid w:val="00DB4FDA"/>
    <w:rsid w:val="00DD21DC"/>
    <w:rsid w:val="00DD5DBE"/>
    <w:rsid w:val="00E44FCC"/>
    <w:rsid w:val="00E93B74"/>
    <w:rsid w:val="00EB56E4"/>
    <w:rsid w:val="00EF6ADC"/>
    <w:rsid w:val="00EF7038"/>
    <w:rsid w:val="00F00C40"/>
    <w:rsid w:val="00F1173E"/>
    <w:rsid w:val="00F23D94"/>
    <w:rsid w:val="00F36C98"/>
    <w:rsid w:val="00F661AA"/>
    <w:rsid w:val="00F85C8A"/>
    <w:rsid w:val="00FA1BCD"/>
    <w:rsid w:val="00FA7D11"/>
    <w:rsid w:val="00FB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5BA0713"/>
  <w15:docId w15:val="{13366F43-0110-4A85-9ED3-AC91AA35B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D4F2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72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F661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661AA"/>
    <w:rPr>
      <w:sz w:val="24"/>
      <w:szCs w:val="24"/>
    </w:rPr>
  </w:style>
  <w:style w:type="paragraph" w:styleId="Piedepgina">
    <w:name w:val="footer"/>
    <w:basedOn w:val="Normal"/>
    <w:link w:val="PiedepginaCar"/>
    <w:rsid w:val="00F661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F661AA"/>
    <w:rPr>
      <w:sz w:val="24"/>
      <w:szCs w:val="24"/>
    </w:rPr>
  </w:style>
  <w:style w:type="paragraph" w:styleId="Textodeglobo">
    <w:name w:val="Balloon Text"/>
    <w:basedOn w:val="Normal"/>
    <w:link w:val="TextodegloboCar"/>
    <w:rsid w:val="00F661A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661A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E3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205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calejero</dc:creator>
  <cp:lastModifiedBy>mariancres</cp:lastModifiedBy>
  <cp:revision>8</cp:revision>
  <cp:lastPrinted>2022-04-05T08:47:00Z</cp:lastPrinted>
  <dcterms:created xsi:type="dcterms:W3CDTF">2024-04-11T10:29:00Z</dcterms:created>
  <dcterms:modified xsi:type="dcterms:W3CDTF">2024-04-12T07:03:00Z</dcterms:modified>
</cp:coreProperties>
</file>