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B8DF" w14:textId="77777777" w:rsidR="00F04A1D" w:rsidRDefault="00F04A1D" w:rsidP="00901FBC">
      <w:pPr>
        <w:pStyle w:val="Textonotapie"/>
        <w:ind w:firstLine="680"/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</w:p>
    <w:tbl>
      <w:tblPr>
        <w:tblStyle w:val="Tablaconcuadrcul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842"/>
        <w:gridCol w:w="1560"/>
        <w:gridCol w:w="1275"/>
        <w:gridCol w:w="1276"/>
      </w:tblGrid>
      <w:tr w:rsidR="00D371C0" w:rsidRPr="00F04A1D" w14:paraId="2A2F6259" w14:textId="77777777" w:rsidTr="00D371C0">
        <w:trPr>
          <w:trHeight w:val="397"/>
        </w:trPr>
        <w:tc>
          <w:tcPr>
            <w:tcW w:w="9639" w:type="dxa"/>
            <w:gridSpan w:val="6"/>
            <w:shd w:val="clear" w:color="auto" w:fill="auto"/>
            <w:vAlign w:val="center"/>
          </w:tcPr>
          <w:p w14:paraId="24BE0E18" w14:textId="77777777" w:rsidR="00D371C0" w:rsidRPr="00F04A1D" w:rsidRDefault="00D371C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SUMINISTRO DE GAS EN ENVASES GRANDES Y MEDIANOS</w:t>
            </w:r>
          </w:p>
        </w:tc>
      </w:tr>
      <w:tr w:rsidR="009D62B8" w:rsidRPr="0080449F" w14:paraId="036DAE82" w14:textId="77777777" w:rsidTr="00CB464F">
        <w:trPr>
          <w:trHeight w:val="750"/>
        </w:trPr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DCA993" w14:textId="77777777" w:rsidR="009D62B8" w:rsidRPr="00F04A1D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 w:rsidRPr="00F04A1D">
              <w:rPr>
                <w:rFonts w:asciiTheme="minorHAnsi" w:hAnsiTheme="minorHAnsi" w:cs="Arial"/>
                <w:b/>
                <w:bCs/>
                <w:sz w:val="20"/>
              </w:rPr>
              <w:t>GAS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6263EB" w14:textId="77777777" w:rsidR="009D62B8" w:rsidRPr="00F04A1D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 w:rsidRPr="00F04A1D">
              <w:rPr>
                <w:rFonts w:asciiTheme="minorHAnsi" w:hAnsiTheme="minorHAnsi" w:cs="Arial"/>
                <w:b/>
                <w:bCs/>
                <w:sz w:val="20"/>
              </w:rPr>
              <w:t>Pureza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9FD70E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 w:rsidRPr="009D62B8">
              <w:rPr>
                <w:rFonts w:asciiTheme="minorHAnsi" w:hAnsiTheme="minorHAnsi" w:cs="Arial"/>
                <w:b/>
                <w:bCs/>
                <w:sz w:val="20"/>
              </w:rPr>
              <w:t xml:space="preserve">Precio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unitario </w:t>
            </w:r>
            <w:r w:rsidRPr="009D62B8">
              <w:rPr>
                <w:rFonts w:asciiTheme="minorHAnsi" w:hAnsiTheme="minorHAnsi" w:cs="Arial"/>
                <w:b/>
                <w:bCs/>
                <w:sz w:val="20"/>
              </w:rPr>
              <w:t>licitación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3E0A2621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 w:rsidRPr="009D62B8">
              <w:rPr>
                <w:rFonts w:asciiTheme="minorHAnsi" w:hAnsiTheme="minorHAnsi" w:cs="Arial"/>
                <w:b/>
                <w:bCs/>
                <w:sz w:val="20"/>
              </w:rPr>
              <w:t>Precio unitario ofertado en número (sin IVA)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26658526" w14:textId="77777777" w:rsidR="009D62B8" w:rsidRPr="009D62B8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Unidades estimadas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FB1CF62" w14:textId="77777777" w:rsidR="009D62B8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Total estimado</w:t>
            </w:r>
          </w:p>
        </w:tc>
      </w:tr>
      <w:tr w:rsidR="00B82B26" w:rsidRPr="0080449F" w14:paraId="4733DDFA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21CC64C8" w14:textId="77777777" w:rsidR="00B82B26" w:rsidRPr="0080449F" w:rsidRDefault="00B82B26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Helio</w:t>
            </w:r>
          </w:p>
        </w:tc>
        <w:tc>
          <w:tcPr>
            <w:tcW w:w="1560" w:type="dxa"/>
            <w:vAlign w:val="center"/>
          </w:tcPr>
          <w:p w14:paraId="3942FEEF" w14:textId="77777777" w:rsidR="00B82B26" w:rsidRPr="0080449F" w:rsidRDefault="00B82B26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B82B26">
              <w:rPr>
                <w:rFonts w:asciiTheme="minorHAnsi" w:hAnsiTheme="minorHAnsi" w:cs="Arial"/>
                <w:bCs/>
                <w:sz w:val="20"/>
              </w:rPr>
              <w:t>Alta</w:t>
            </w:r>
          </w:p>
        </w:tc>
        <w:tc>
          <w:tcPr>
            <w:tcW w:w="1842" w:type="dxa"/>
            <w:vAlign w:val="center"/>
          </w:tcPr>
          <w:p w14:paraId="5A3AEC17" w14:textId="77777777" w:rsidR="00B82B26" w:rsidRPr="00C81C04" w:rsidRDefault="00B82B26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B82B26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24,87 €</w:t>
            </w:r>
          </w:p>
        </w:tc>
        <w:tc>
          <w:tcPr>
            <w:tcW w:w="1560" w:type="dxa"/>
            <w:vAlign w:val="center"/>
          </w:tcPr>
          <w:p w14:paraId="21802352" w14:textId="2038D299" w:rsidR="00B82B26" w:rsidRPr="006C66A4" w:rsidRDefault="0056660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22,00</w:t>
            </w:r>
            <w:r w:rsidR="002D3389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4BD7C905" w14:textId="77777777" w:rsidR="00B82B26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106,3</w:t>
            </w:r>
          </w:p>
        </w:tc>
        <w:tc>
          <w:tcPr>
            <w:tcW w:w="1276" w:type="dxa"/>
            <w:vAlign w:val="center"/>
          </w:tcPr>
          <w:p w14:paraId="3047A28E" w14:textId="1EACEBB7" w:rsidR="00B82B26" w:rsidRPr="006C66A4" w:rsidRDefault="002D3389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2.338,60</w:t>
            </w:r>
            <w:r w:rsidR="00E26AD0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</w:tr>
      <w:tr w:rsidR="00B82B26" w:rsidRPr="0080449F" w14:paraId="2C39F992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2BD7A919" w14:textId="77777777" w:rsidR="00B82B26" w:rsidRPr="0080449F" w:rsidRDefault="00B82B26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B82B26">
              <w:rPr>
                <w:rFonts w:asciiTheme="minorHAnsi" w:hAnsiTheme="minorHAnsi" w:cs="Arial"/>
                <w:bCs/>
                <w:sz w:val="20"/>
              </w:rPr>
              <w:t>Aire</w:t>
            </w:r>
          </w:p>
        </w:tc>
        <w:tc>
          <w:tcPr>
            <w:tcW w:w="1560" w:type="dxa"/>
            <w:vAlign w:val="center"/>
          </w:tcPr>
          <w:p w14:paraId="0B7EDF6E" w14:textId="77777777" w:rsidR="00B82B26" w:rsidRPr="0080449F" w:rsidRDefault="00B82B26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B82B26">
              <w:rPr>
                <w:rFonts w:asciiTheme="minorHAnsi" w:hAnsiTheme="minorHAnsi" w:cs="Arial"/>
                <w:bCs/>
                <w:sz w:val="20"/>
              </w:rPr>
              <w:t>Baja</w:t>
            </w:r>
          </w:p>
        </w:tc>
        <w:tc>
          <w:tcPr>
            <w:tcW w:w="1842" w:type="dxa"/>
            <w:vAlign w:val="center"/>
          </w:tcPr>
          <w:p w14:paraId="1D4E2D0B" w14:textId="77777777" w:rsidR="00B82B26" w:rsidRPr="00C81C04" w:rsidRDefault="00B82B26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B82B26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8,54 €</w:t>
            </w:r>
          </w:p>
        </w:tc>
        <w:tc>
          <w:tcPr>
            <w:tcW w:w="1560" w:type="dxa"/>
            <w:vAlign w:val="center"/>
          </w:tcPr>
          <w:p w14:paraId="5B22CDAB" w14:textId="320E47C6" w:rsidR="00B82B26" w:rsidRPr="006C66A4" w:rsidRDefault="0056660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6,66</w:t>
            </w:r>
            <w:r w:rsidR="002D3389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61390EAF" w14:textId="77777777" w:rsidR="00B82B26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64F52930" w14:textId="67109B12" w:rsidR="00B82B26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86,58 €</w:t>
            </w:r>
          </w:p>
        </w:tc>
      </w:tr>
      <w:tr w:rsidR="009D62B8" w:rsidRPr="0080449F" w14:paraId="2834F896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4728156E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Aire</w:t>
            </w:r>
          </w:p>
        </w:tc>
        <w:tc>
          <w:tcPr>
            <w:tcW w:w="1560" w:type="dxa"/>
            <w:vAlign w:val="center"/>
          </w:tcPr>
          <w:p w14:paraId="67CAEA0F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Alta</w:t>
            </w:r>
          </w:p>
        </w:tc>
        <w:tc>
          <w:tcPr>
            <w:tcW w:w="1842" w:type="dxa"/>
            <w:vAlign w:val="center"/>
          </w:tcPr>
          <w:p w14:paraId="6E823E21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9,50 €</w:t>
            </w:r>
          </w:p>
        </w:tc>
        <w:tc>
          <w:tcPr>
            <w:tcW w:w="1560" w:type="dxa"/>
            <w:vAlign w:val="center"/>
          </w:tcPr>
          <w:p w14:paraId="15965B6C" w14:textId="16F34A29" w:rsidR="009D62B8" w:rsidRPr="006C66A4" w:rsidRDefault="0056660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7,41</w:t>
            </w:r>
            <w:r w:rsidR="002D3389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443DF335" w14:textId="77777777" w:rsidR="009D62B8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58</w:t>
            </w:r>
          </w:p>
        </w:tc>
        <w:tc>
          <w:tcPr>
            <w:tcW w:w="1276" w:type="dxa"/>
            <w:vAlign w:val="center"/>
          </w:tcPr>
          <w:p w14:paraId="17A82235" w14:textId="5B49841D" w:rsidR="009D62B8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429,78 €</w:t>
            </w:r>
          </w:p>
        </w:tc>
      </w:tr>
      <w:tr w:rsidR="009D62B8" w:rsidRPr="0080449F" w14:paraId="465F6420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13316837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Dióxido de Carbono</w:t>
            </w:r>
          </w:p>
        </w:tc>
        <w:tc>
          <w:tcPr>
            <w:tcW w:w="1560" w:type="dxa"/>
            <w:vAlign w:val="center"/>
          </w:tcPr>
          <w:p w14:paraId="6977B1A9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Baja</w:t>
            </w:r>
          </w:p>
        </w:tc>
        <w:tc>
          <w:tcPr>
            <w:tcW w:w="1842" w:type="dxa"/>
            <w:vAlign w:val="center"/>
          </w:tcPr>
          <w:p w14:paraId="2FE79CA0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2,47 €</w:t>
            </w:r>
          </w:p>
        </w:tc>
        <w:tc>
          <w:tcPr>
            <w:tcW w:w="1560" w:type="dxa"/>
            <w:vAlign w:val="center"/>
          </w:tcPr>
          <w:p w14:paraId="6370861B" w14:textId="159F20B4" w:rsidR="009D62B8" w:rsidRPr="006C66A4" w:rsidRDefault="0056660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2,20</w:t>
            </w:r>
            <w:r w:rsidR="002D3389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6ED5ADCC" w14:textId="77777777" w:rsidR="009D62B8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48</w:t>
            </w:r>
          </w:p>
        </w:tc>
        <w:tc>
          <w:tcPr>
            <w:tcW w:w="1276" w:type="dxa"/>
            <w:vAlign w:val="center"/>
          </w:tcPr>
          <w:p w14:paraId="16794BD8" w14:textId="03EC5C63" w:rsidR="009D62B8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105,60 €</w:t>
            </w:r>
          </w:p>
        </w:tc>
      </w:tr>
      <w:tr w:rsidR="009D62B8" w:rsidRPr="0080449F" w14:paraId="54696B92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5491047A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Dióxido de Carbono</w:t>
            </w:r>
          </w:p>
        </w:tc>
        <w:tc>
          <w:tcPr>
            <w:tcW w:w="1560" w:type="dxa"/>
            <w:vAlign w:val="center"/>
          </w:tcPr>
          <w:p w14:paraId="5A65A8E4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Estándar</w:t>
            </w:r>
          </w:p>
        </w:tc>
        <w:tc>
          <w:tcPr>
            <w:tcW w:w="1842" w:type="dxa"/>
            <w:vAlign w:val="center"/>
          </w:tcPr>
          <w:p w14:paraId="090D143D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7,89 €</w:t>
            </w:r>
          </w:p>
        </w:tc>
        <w:tc>
          <w:tcPr>
            <w:tcW w:w="1560" w:type="dxa"/>
            <w:vAlign w:val="center"/>
          </w:tcPr>
          <w:p w14:paraId="55CE20BB" w14:textId="3316D6A5" w:rsidR="009D62B8" w:rsidRPr="006C66A4" w:rsidRDefault="00F048E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5,50</w:t>
            </w:r>
            <w:r w:rsidR="002D3389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5FCA8517" w14:textId="77777777" w:rsidR="009D62B8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760B76B" w14:textId="1DDF9610" w:rsidR="009D62B8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110,00 €</w:t>
            </w:r>
          </w:p>
        </w:tc>
      </w:tr>
      <w:tr w:rsidR="009D62B8" w:rsidRPr="0080449F" w14:paraId="73A280C7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6B50A8DD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Dióxido de Carbono</w:t>
            </w:r>
          </w:p>
        </w:tc>
        <w:tc>
          <w:tcPr>
            <w:tcW w:w="1560" w:type="dxa"/>
            <w:vAlign w:val="center"/>
          </w:tcPr>
          <w:p w14:paraId="106B048C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Alta</w:t>
            </w:r>
          </w:p>
        </w:tc>
        <w:tc>
          <w:tcPr>
            <w:tcW w:w="1842" w:type="dxa"/>
            <w:vAlign w:val="center"/>
          </w:tcPr>
          <w:p w14:paraId="749A35D0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9,32 €</w:t>
            </w:r>
          </w:p>
        </w:tc>
        <w:tc>
          <w:tcPr>
            <w:tcW w:w="1560" w:type="dxa"/>
            <w:vAlign w:val="center"/>
          </w:tcPr>
          <w:p w14:paraId="5B0F6D4A" w14:textId="2E8F3754" w:rsidR="009D62B8" w:rsidRPr="006C66A4" w:rsidRDefault="00F048E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8,00</w:t>
            </w:r>
            <w:r w:rsidR="002D3389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79E08C1E" w14:textId="77777777" w:rsidR="009D62B8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24</w:t>
            </w:r>
          </w:p>
        </w:tc>
        <w:tc>
          <w:tcPr>
            <w:tcW w:w="1276" w:type="dxa"/>
            <w:vAlign w:val="center"/>
          </w:tcPr>
          <w:p w14:paraId="366C4BBE" w14:textId="4CE4EC7B" w:rsidR="009D62B8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192,00 €</w:t>
            </w:r>
          </w:p>
        </w:tc>
      </w:tr>
      <w:tr w:rsidR="009D62B8" w:rsidRPr="0080449F" w14:paraId="0B9FDAE2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3C333A72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Hidrógeno</w:t>
            </w:r>
          </w:p>
        </w:tc>
        <w:tc>
          <w:tcPr>
            <w:tcW w:w="1560" w:type="dxa"/>
            <w:vAlign w:val="center"/>
          </w:tcPr>
          <w:p w14:paraId="1455ED7A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Alta</w:t>
            </w:r>
          </w:p>
        </w:tc>
        <w:tc>
          <w:tcPr>
            <w:tcW w:w="1842" w:type="dxa"/>
            <w:vAlign w:val="center"/>
          </w:tcPr>
          <w:p w14:paraId="3F840E6D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11,54 €</w:t>
            </w:r>
          </w:p>
        </w:tc>
        <w:tc>
          <w:tcPr>
            <w:tcW w:w="1560" w:type="dxa"/>
            <w:vAlign w:val="center"/>
          </w:tcPr>
          <w:p w14:paraId="482A52C6" w14:textId="01418134" w:rsidR="009D62B8" w:rsidRPr="006C66A4" w:rsidRDefault="00F048E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9,00</w:t>
            </w:r>
            <w:r w:rsidR="00064192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1AB65458" w14:textId="77777777" w:rsidR="009D62B8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5FCE6259" w14:textId="144992B6" w:rsidR="009D62B8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324,00 €</w:t>
            </w:r>
          </w:p>
        </w:tc>
      </w:tr>
      <w:tr w:rsidR="009D62B8" w:rsidRPr="0080449F" w14:paraId="7EA3CCA5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0E9CCED2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lastRenderedPageBreak/>
              <w:t>Oxígeno</w:t>
            </w:r>
          </w:p>
        </w:tc>
        <w:tc>
          <w:tcPr>
            <w:tcW w:w="1560" w:type="dxa"/>
            <w:vAlign w:val="center"/>
          </w:tcPr>
          <w:p w14:paraId="30B7030A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Estándar</w:t>
            </w:r>
          </w:p>
        </w:tc>
        <w:tc>
          <w:tcPr>
            <w:tcW w:w="1842" w:type="dxa"/>
            <w:vAlign w:val="center"/>
          </w:tcPr>
          <w:p w14:paraId="77FC6BAC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10,40 €</w:t>
            </w:r>
          </w:p>
        </w:tc>
        <w:tc>
          <w:tcPr>
            <w:tcW w:w="1560" w:type="dxa"/>
            <w:vAlign w:val="center"/>
          </w:tcPr>
          <w:p w14:paraId="29BBABE8" w14:textId="2BB8AE36" w:rsidR="009D62B8" w:rsidRPr="006C66A4" w:rsidRDefault="00F048E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8,11</w:t>
            </w:r>
            <w:r w:rsidR="00064192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1FBEB807" w14:textId="77777777" w:rsidR="009D62B8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93</w:t>
            </w:r>
          </w:p>
        </w:tc>
        <w:tc>
          <w:tcPr>
            <w:tcW w:w="1276" w:type="dxa"/>
            <w:vAlign w:val="center"/>
          </w:tcPr>
          <w:p w14:paraId="72A6A8BA" w14:textId="5B4025CE" w:rsidR="009D62B8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754,23 €</w:t>
            </w:r>
          </w:p>
        </w:tc>
      </w:tr>
      <w:tr w:rsidR="009D62B8" w:rsidRPr="0080449F" w14:paraId="10DC7ECA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6CEED77D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Oxígeno</w:t>
            </w:r>
          </w:p>
        </w:tc>
        <w:tc>
          <w:tcPr>
            <w:tcW w:w="1560" w:type="dxa"/>
            <w:vAlign w:val="center"/>
          </w:tcPr>
          <w:p w14:paraId="21CDD8DD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Alta</w:t>
            </w:r>
          </w:p>
        </w:tc>
        <w:tc>
          <w:tcPr>
            <w:tcW w:w="1842" w:type="dxa"/>
            <w:vAlign w:val="center"/>
          </w:tcPr>
          <w:p w14:paraId="710552E6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12,15 €</w:t>
            </w:r>
          </w:p>
        </w:tc>
        <w:tc>
          <w:tcPr>
            <w:tcW w:w="1560" w:type="dxa"/>
            <w:vAlign w:val="center"/>
          </w:tcPr>
          <w:p w14:paraId="744A3FBB" w14:textId="0A4FF831" w:rsidR="009D62B8" w:rsidRPr="006C66A4" w:rsidRDefault="00F048E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9,48</w:t>
            </w:r>
            <w:r w:rsidR="00064192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5F7BE4A3" w14:textId="77777777" w:rsidR="009D62B8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EFF3D39" w14:textId="099C097A" w:rsidR="009D62B8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9,48 €</w:t>
            </w:r>
          </w:p>
        </w:tc>
      </w:tr>
      <w:tr w:rsidR="009D62B8" w:rsidRPr="0080449F" w14:paraId="3AA5EC0A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75F8BF01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Nitrógeno</w:t>
            </w:r>
          </w:p>
        </w:tc>
        <w:tc>
          <w:tcPr>
            <w:tcW w:w="1560" w:type="dxa"/>
            <w:vAlign w:val="center"/>
          </w:tcPr>
          <w:p w14:paraId="62C48F55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Estándar</w:t>
            </w:r>
          </w:p>
        </w:tc>
        <w:tc>
          <w:tcPr>
            <w:tcW w:w="1842" w:type="dxa"/>
            <w:vAlign w:val="center"/>
          </w:tcPr>
          <w:p w14:paraId="29BBA764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8,21 €</w:t>
            </w:r>
          </w:p>
        </w:tc>
        <w:tc>
          <w:tcPr>
            <w:tcW w:w="1560" w:type="dxa"/>
            <w:vAlign w:val="center"/>
          </w:tcPr>
          <w:p w14:paraId="1F11764E" w14:textId="149E5B15" w:rsidR="009D62B8" w:rsidRPr="006C66A4" w:rsidRDefault="00F048E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6,40</w:t>
            </w:r>
            <w:r w:rsidR="00064192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7BF4530B" w14:textId="77777777" w:rsidR="009D62B8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42</w:t>
            </w:r>
          </w:p>
        </w:tc>
        <w:tc>
          <w:tcPr>
            <w:tcW w:w="1276" w:type="dxa"/>
            <w:vAlign w:val="center"/>
          </w:tcPr>
          <w:p w14:paraId="6722BC7D" w14:textId="6F85984C" w:rsidR="009D62B8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268,80 €</w:t>
            </w:r>
          </w:p>
        </w:tc>
      </w:tr>
      <w:tr w:rsidR="009D62B8" w:rsidRPr="0080449F" w14:paraId="72DFAC94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0A5D134D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Nitrógeno</w:t>
            </w:r>
          </w:p>
        </w:tc>
        <w:tc>
          <w:tcPr>
            <w:tcW w:w="1560" w:type="dxa"/>
            <w:vAlign w:val="center"/>
          </w:tcPr>
          <w:p w14:paraId="2FBA3861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Alta</w:t>
            </w:r>
          </w:p>
        </w:tc>
        <w:tc>
          <w:tcPr>
            <w:tcW w:w="1842" w:type="dxa"/>
            <w:vAlign w:val="center"/>
          </w:tcPr>
          <w:p w14:paraId="1611BF0D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11,29 €</w:t>
            </w:r>
          </w:p>
        </w:tc>
        <w:tc>
          <w:tcPr>
            <w:tcW w:w="1560" w:type="dxa"/>
            <w:vAlign w:val="center"/>
          </w:tcPr>
          <w:p w14:paraId="41DB1915" w14:textId="4947FD13" w:rsidR="009D62B8" w:rsidRPr="006C66A4" w:rsidRDefault="00F048E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8,47</w:t>
            </w:r>
            <w:r w:rsidR="00064192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0D5E1FC9" w14:textId="77777777" w:rsidR="009D62B8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104</w:t>
            </w:r>
          </w:p>
        </w:tc>
        <w:tc>
          <w:tcPr>
            <w:tcW w:w="1276" w:type="dxa"/>
            <w:vAlign w:val="center"/>
          </w:tcPr>
          <w:p w14:paraId="6EF61DBC" w14:textId="41658A82" w:rsidR="009D62B8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880,88 €</w:t>
            </w:r>
          </w:p>
        </w:tc>
      </w:tr>
      <w:tr w:rsidR="009D62B8" w:rsidRPr="0080449F" w14:paraId="736971F6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09ECB091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Argón</w:t>
            </w:r>
          </w:p>
        </w:tc>
        <w:tc>
          <w:tcPr>
            <w:tcW w:w="1560" w:type="dxa"/>
            <w:vAlign w:val="center"/>
          </w:tcPr>
          <w:p w14:paraId="583E5575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Estándar</w:t>
            </w:r>
          </w:p>
        </w:tc>
        <w:tc>
          <w:tcPr>
            <w:tcW w:w="1842" w:type="dxa"/>
            <w:vAlign w:val="center"/>
          </w:tcPr>
          <w:p w14:paraId="6A615ED7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7,37 €</w:t>
            </w:r>
          </w:p>
        </w:tc>
        <w:tc>
          <w:tcPr>
            <w:tcW w:w="1560" w:type="dxa"/>
            <w:vAlign w:val="center"/>
          </w:tcPr>
          <w:p w14:paraId="3480492E" w14:textId="36A0394F" w:rsidR="009D62B8" w:rsidRPr="006C66A4" w:rsidRDefault="00F048E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5,00</w:t>
            </w:r>
            <w:r w:rsidR="00064192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388432D7" w14:textId="77777777" w:rsidR="009D62B8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1236</w:t>
            </w:r>
          </w:p>
        </w:tc>
        <w:tc>
          <w:tcPr>
            <w:tcW w:w="1276" w:type="dxa"/>
            <w:vAlign w:val="center"/>
          </w:tcPr>
          <w:p w14:paraId="429F46BC" w14:textId="5B24D21E" w:rsidR="009D62B8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6.180,00 €</w:t>
            </w:r>
          </w:p>
        </w:tc>
      </w:tr>
      <w:tr w:rsidR="009D62B8" w:rsidRPr="0080449F" w14:paraId="3ED3974E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2F45D823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Argón</w:t>
            </w:r>
          </w:p>
        </w:tc>
        <w:tc>
          <w:tcPr>
            <w:tcW w:w="1560" w:type="dxa"/>
            <w:vAlign w:val="center"/>
          </w:tcPr>
          <w:p w14:paraId="2581949A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Alta</w:t>
            </w:r>
          </w:p>
        </w:tc>
        <w:tc>
          <w:tcPr>
            <w:tcW w:w="1842" w:type="dxa"/>
            <w:vAlign w:val="center"/>
          </w:tcPr>
          <w:p w14:paraId="772EA245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12,76 €</w:t>
            </w:r>
          </w:p>
        </w:tc>
        <w:tc>
          <w:tcPr>
            <w:tcW w:w="1560" w:type="dxa"/>
            <w:vAlign w:val="center"/>
          </w:tcPr>
          <w:p w14:paraId="53143876" w14:textId="502FA6EB" w:rsidR="009D62B8" w:rsidRPr="006C66A4" w:rsidRDefault="00F048E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9,00</w:t>
            </w:r>
            <w:r w:rsidR="00064192">
              <w:rPr>
                <w:rFonts w:asciiTheme="minorHAnsi" w:hAnsiTheme="minorHAnsi" w:cs="Arial"/>
                <w:bCs/>
                <w:sz w:val="20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49C6E966" w14:textId="77777777" w:rsidR="009D62B8" w:rsidRPr="006C66A4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455</w:t>
            </w:r>
          </w:p>
        </w:tc>
        <w:tc>
          <w:tcPr>
            <w:tcW w:w="1276" w:type="dxa"/>
            <w:vAlign w:val="center"/>
          </w:tcPr>
          <w:p w14:paraId="6EF4C26C" w14:textId="5FEE47C5" w:rsidR="009D62B8" w:rsidRPr="006C66A4" w:rsidRDefault="00E26AD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4.095,00 €</w:t>
            </w:r>
          </w:p>
        </w:tc>
      </w:tr>
      <w:tr w:rsidR="00CC77C4" w:rsidRPr="0080449F" w14:paraId="2421A39C" w14:textId="77777777" w:rsidTr="00DD1352">
        <w:trPr>
          <w:trHeight w:val="397"/>
        </w:trPr>
        <w:tc>
          <w:tcPr>
            <w:tcW w:w="8363" w:type="dxa"/>
            <w:gridSpan w:val="5"/>
            <w:tcBorders>
              <w:bottom w:val="single" w:sz="12" w:space="0" w:color="auto"/>
            </w:tcBorders>
            <w:vAlign w:val="center"/>
          </w:tcPr>
          <w:p w14:paraId="56605EBB" w14:textId="77777777" w:rsidR="00CC77C4" w:rsidRPr="00CC77C4" w:rsidRDefault="00CC77C4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 w:rsidRPr="00CC77C4">
              <w:rPr>
                <w:rFonts w:asciiTheme="minorHAnsi" w:hAnsiTheme="minorHAnsi" w:cs="Arial"/>
                <w:b/>
                <w:bCs/>
                <w:sz w:val="20"/>
              </w:rPr>
              <w:t>TOTAL  estimado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A1F0C24" w14:textId="17741F3A" w:rsidR="00CC77C4" w:rsidRPr="006C66A4" w:rsidRDefault="00434EE7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15.774,95 €</w:t>
            </w:r>
          </w:p>
        </w:tc>
      </w:tr>
    </w:tbl>
    <w:p w14:paraId="398E6C0B" w14:textId="77777777" w:rsidR="00D371C0" w:rsidRDefault="00D371C0"/>
    <w:tbl>
      <w:tblPr>
        <w:tblStyle w:val="Tablaconcuadrcul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842"/>
        <w:gridCol w:w="1560"/>
        <w:gridCol w:w="1275"/>
        <w:gridCol w:w="1276"/>
      </w:tblGrid>
      <w:tr w:rsidR="00D371C0" w:rsidRPr="0080449F" w14:paraId="00D9EC5C" w14:textId="77777777" w:rsidTr="00D371C0">
        <w:trPr>
          <w:trHeight w:val="397"/>
        </w:trPr>
        <w:tc>
          <w:tcPr>
            <w:tcW w:w="9639" w:type="dxa"/>
            <w:gridSpan w:val="6"/>
            <w:tcBorders>
              <w:top w:val="single" w:sz="12" w:space="0" w:color="auto"/>
            </w:tcBorders>
            <w:vAlign w:val="center"/>
          </w:tcPr>
          <w:p w14:paraId="27D3A9B4" w14:textId="77777777" w:rsidR="00D371C0" w:rsidRDefault="00D371C0" w:rsidP="00D371C0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SUMINISTRO DE GAS EN ENVASES PEQUEÑOS</w:t>
            </w:r>
          </w:p>
          <w:p w14:paraId="7E2231B5" w14:textId="77777777" w:rsidR="00D371C0" w:rsidRPr="00F04A1D" w:rsidRDefault="00D371C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9D62B8" w:rsidRPr="0080449F" w14:paraId="7C2848BA" w14:textId="77777777" w:rsidTr="00CC77C4">
        <w:trPr>
          <w:trHeight w:val="397"/>
        </w:trPr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4D45C9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/>
                <w:bCs/>
                <w:sz w:val="20"/>
              </w:rPr>
              <w:t>GAS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7B0AFD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/>
                <w:bCs/>
                <w:sz w:val="20"/>
              </w:rPr>
              <w:t>Pureza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961381E" w14:textId="77777777" w:rsidR="009D62B8" w:rsidRPr="0080449F" w:rsidRDefault="00D371C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Precio unitario licitación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61B2B72E" w14:textId="77777777" w:rsidR="009D62B8" w:rsidRPr="0080449F" w:rsidRDefault="00D371C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Precio unitario ofertado en número (sin IVA)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02A4936" w14:textId="77777777" w:rsidR="009D62B8" w:rsidRPr="0080449F" w:rsidRDefault="00D371C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Unidades estimadas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1476CDE" w14:textId="77777777" w:rsidR="009D62B8" w:rsidRPr="0080449F" w:rsidRDefault="00D371C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Total estimado</w:t>
            </w:r>
          </w:p>
        </w:tc>
      </w:tr>
      <w:tr w:rsidR="009D62B8" w:rsidRPr="0080449F" w14:paraId="0B8F58CB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307AFDBC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Hidrógeno</w:t>
            </w:r>
          </w:p>
        </w:tc>
        <w:tc>
          <w:tcPr>
            <w:tcW w:w="1560" w:type="dxa"/>
            <w:vAlign w:val="center"/>
          </w:tcPr>
          <w:p w14:paraId="7964DA01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Alta</w:t>
            </w:r>
          </w:p>
        </w:tc>
        <w:tc>
          <w:tcPr>
            <w:tcW w:w="1842" w:type="dxa"/>
            <w:vAlign w:val="center"/>
          </w:tcPr>
          <w:p w14:paraId="2D0C47DC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="Calibri" w:hAnsi="Calibri"/>
                <w:color w:val="7F7F7F" w:themeColor="text1" w:themeTint="80"/>
                <w:sz w:val="20"/>
              </w:rPr>
              <w:t>51,64 €</w:t>
            </w:r>
          </w:p>
        </w:tc>
        <w:tc>
          <w:tcPr>
            <w:tcW w:w="1560" w:type="dxa"/>
            <w:vAlign w:val="center"/>
          </w:tcPr>
          <w:p w14:paraId="4B2D8130" w14:textId="630A952C" w:rsidR="009D62B8" w:rsidRPr="00793D3D" w:rsidRDefault="00434EE7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46,48 €</w:t>
            </w:r>
          </w:p>
        </w:tc>
        <w:tc>
          <w:tcPr>
            <w:tcW w:w="1275" w:type="dxa"/>
            <w:vAlign w:val="center"/>
          </w:tcPr>
          <w:p w14:paraId="2BC1E61B" w14:textId="77777777" w:rsidR="009D62B8" w:rsidRPr="00793D3D" w:rsidRDefault="008F1023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 w:rsidRPr="008F1023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8A56137" w14:textId="47FB2A3A" w:rsidR="009D62B8" w:rsidRPr="00793D3D" w:rsidRDefault="005571F1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232,</w:t>
            </w:r>
            <w:r w:rsidR="00E20FC8">
              <w:rPr>
                <w:rFonts w:ascii="Calibri" w:hAnsi="Calibri"/>
                <w:color w:val="000000"/>
                <w:sz w:val="20"/>
              </w:rPr>
              <w:t>40</w:t>
            </w:r>
            <w:r>
              <w:rPr>
                <w:rFonts w:ascii="Calibri" w:hAnsi="Calibri"/>
                <w:color w:val="000000"/>
                <w:sz w:val="20"/>
              </w:rPr>
              <w:t xml:space="preserve"> €</w:t>
            </w:r>
          </w:p>
        </w:tc>
      </w:tr>
      <w:tr w:rsidR="009D62B8" w:rsidRPr="0080449F" w14:paraId="0EB077A7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154E271C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Oxígeno</w:t>
            </w:r>
          </w:p>
        </w:tc>
        <w:tc>
          <w:tcPr>
            <w:tcW w:w="1560" w:type="dxa"/>
            <w:vAlign w:val="center"/>
          </w:tcPr>
          <w:p w14:paraId="723F1BF6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Alta</w:t>
            </w:r>
          </w:p>
        </w:tc>
        <w:tc>
          <w:tcPr>
            <w:tcW w:w="1842" w:type="dxa"/>
            <w:vAlign w:val="center"/>
          </w:tcPr>
          <w:p w14:paraId="7A208E72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="Calibri" w:hAnsi="Calibri"/>
                <w:color w:val="7F7F7F" w:themeColor="text1" w:themeTint="80"/>
                <w:sz w:val="20"/>
              </w:rPr>
              <w:t>36,67 €</w:t>
            </w:r>
          </w:p>
        </w:tc>
        <w:tc>
          <w:tcPr>
            <w:tcW w:w="1560" w:type="dxa"/>
            <w:vAlign w:val="center"/>
          </w:tcPr>
          <w:p w14:paraId="4E05A2C6" w14:textId="46235CCE" w:rsidR="009D62B8" w:rsidRPr="00793D3D" w:rsidRDefault="00434EE7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33,00 €</w:t>
            </w:r>
          </w:p>
        </w:tc>
        <w:tc>
          <w:tcPr>
            <w:tcW w:w="1275" w:type="dxa"/>
            <w:vAlign w:val="center"/>
          </w:tcPr>
          <w:p w14:paraId="49426D68" w14:textId="77777777" w:rsidR="009D62B8" w:rsidRPr="00793D3D" w:rsidRDefault="008F1023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 w:rsidRPr="008F102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46C02B4" w14:textId="6F301BBC" w:rsidR="005571F1" w:rsidRPr="00793D3D" w:rsidRDefault="005571F1" w:rsidP="005571F1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99,0</w:t>
            </w:r>
            <w:r w:rsidR="00E20FC8">
              <w:rPr>
                <w:rFonts w:ascii="Calibri" w:hAnsi="Calibri"/>
                <w:color w:val="000000"/>
                <w:sz w:val="20"/>
              </w:rPr>
              <w:t>0</w:t>
            </w:r>
            <w:r>
              <w:rPr>
                <w:rFonts w:ascii="Calibri" w:hAnsi="Calibri"/>
                <w:color w:val="000000"/>
                <w:sz w:val="20"/>
              </w:rPr>
              <w:t xml:space="preserve"> €</w:t>
            </w:r>
          </w:p>
        </w:tc>
      </w:tr>
      <w:tr w:rsidR="009D62B8" w:rsidRPr="0080449F" w14:paraId="28E42E23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22EB075A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Nitrógeno</w:t>
            </w:r>
          </w:p>
        </w:tc>
        <w:tc>
          <w:tcPr>
            <w:tcW w:w="1560" w:type="dxa"/>
            <w:vAlign w:val="center"/>
          </w:tcPr>
          <w:p w14:paraId="2D85DEB0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Alta</w:t>
            </w:r>
          </w:p>
        </w:tc>
        <w:tc>
          <w:tcPr>
            <w:tcW w:w="1842" w:type="dxa"/>
            <w:vAlign w:val="center"/>
          </w:tcPr>
          <w:p w14:paraId="03BCDB5C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="Calibri" w:hAnsi="Calibri"/>
                <w:color w:val="7F7F7F" w:themeColor="text1" w:themeTint="80"/>
                <w:sz w:val="20"/>
              </w:rPr>
              <w:t>41,95 €</w:t>
            </w:r>
          </w:p>
        </w:tc>
        <w:tc>
          <w:tcPr>
            <w:tcW w:w="1560" w:type="dxa"/>
            <w:vAlign w:val="center"/>
          </w:tcPr>
          <w:p w14:paraId="7F380E97" w14:textId="2FA20A55" w:rsidR="009D62B8" w:rsidRPr="00793D3D" w:rsidRDefault="00434EE7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37,76 €</w:t>
            </w:r>
          </w:p>
        </w:tc>
        <w:tc>
          <w:tcPr>
            <w:tcW w:w="1275" w:type="dxa"/>
            <w:vAlign w:val="center"/>
          </w:tcPr>
          <w:p w14:paraId="2494C393" w14:textId="77777777" w:rsidR="009D62B8" w:rsidRPr="00793D3D" w:rsidRDefault="008F1023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 w:rsidRPr="008F102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A1F96AC" w14:textId="06F81007" w:rsidR="009D62B8" w:rsidRPr="00793D3D" w:rsidRDefault="00E20FC8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113,28 €</w:t>
            </w:r>
          </w:p>
        </w:tc>
      </w:tr>
      <w:tr w:rsidR="009D62B8" w:rsidRPr="0080449F" w14:paraId="65E39E80" w14:textId="77777777" w:rsidTr="00E55232">
        <w:trPr>
          <w:trHeight w:val="397"/>
        </w:trPr>
        <w:tc>
          <w:tcPr>
            <w:tcW w:w="2126" w:type="dxa"/>
            <w:vAlign w:val="center"/>
          </w:tcPr>
          <w:p w14:paraId="54CAACAF" w14:textId="77777777" w:rsidR="009D62B8" w:rsidRPr="0080449F" w:rsidRDefault="009D62B8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Argón</w:t>
            </w:r>
          </w:p>
        </w:tc>
        <w:tc>
          <w:tcPr>
            <w:tcW w:w="1560" w:type="dxa"/>
            <w:vAlign w:val="center"/>
          </w:tcPr>
          <w:p w14:paraId="7E4FA9B6" w14:textId="77777777" w:rsidR="009D62B8" w:rsidRPr="0080449F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0449F">
              <w:rPr>
                <w:rFonts w:asciiTheme="minorHAnsi" w:hAnsiTheme="minorHAnsi" w:cs="Arial"/>
                <w:bCs/>
                <w:sz w:val="20"/>
              </w:rPr>
              <w:t>Alta</w:t>
            </w:r>
          </w:p>
        </w:tc>
        <w:tc>
          <w:tcPr>
            <w:tcW w:w="1842" w:type="dxa"/>
            <w:vAlign w:val="center"/>
          </w:tcPr>
          <w:p w14:paraId="512E99C9" w14:textId="77777777" w:rsidR="009D62B8" w:rsidRPr="00C81C04" w:rsidRDefault="009D62B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</w:pPr>
            <w:r w:rsidRPr="00C81C04">
              <w:rPr>
                <w:rFonts w:asciiTheme="minorHAnsi" w:hAnsiTheme="minorHAnsi" w:cs="Arial"/>
                <w:bCs/>
                <w:color w:val="7F7F7F" w:themeColor="text1" w:themeTint="80"/>
                <w:sz w:val="20"/>
              </w:rPr>
              <w:t>43,37 €</w:t>
            </w:r>
          </w:p>
        </w:tc>
        <w:tc>
          <w:tcPr>
            <w:tcW w:w="1560" w:type="dxa"/>
            <w:vAlign w:val="center"/>
          </w:tcPr>
          <w:p w14:paraId="03CE98CD" w14:textId="55749B2C" w:rsidR="009D62B8" w:rsidRPr="00074579" w:rsidRDefault="00434EE7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39,03 €</w:t>
            </w:r>
          </w:p>
        </w:tc>
        <w:tc>
          <w:tcPr>
            <w:tcW w:w="1275" w:type="dxa"/>
            <w:vAlign w:val="center"/>
          </w:tcPr>
          <w:p w14:paraId="27C8AFB7" w14:textId="77777777" w:rsidR="009D62B8" w:rsidRPr="00074579" w:rsidRDefault="008F1023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8F1023">
              <w:rPr>
                <w:rFonts w:asciiTheme="minorHAnsi" w:hAnsiTheme="minorHAnsi" w:cs="Arial"/>
                <w:bCs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909BEA5" w14:textId="4F930A0B" w:rsidR="009D62B8" w:rsidRPr="00074579" w:rsidRDefault="00E20FC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234,18 €</w:t>
            </w:r>
          </w:p>
        </w:tc>
      </w:tr>
      <w:tr w:rsidR="00CC77C4" w:rsidRPr="0080449F" w14:paraId="13633949" w14:textId="77777777" w:rsidTr="00CC77C4">
        <w:trPr>
          <w:trHeight w:val="397"/>
        </w:trPr>
        <w:tc>
          <w:tcPr>
            <w:tcW w:w="8363" w:type="dxa"/>
            <w:gridSpan w:val="5"/>
            <w:tcBorders>
              <w:bottom w:val="single" w:sz="12" w:space="0" w:color="auto"/>
            </w:tcBorders>
            <w:vAlign w:val="center"/>
          </w:tcPr>
          <w:p w14:paraId="6844772E" w14:textId="77777777" w:rsidR="00CC77C4" w:rsidRPr="00074579" w:rsidRDefault="00CC77C4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 w:rsidRPr="00CC77C4">
              <w:rPr>
                <w:rFonts w:asciiTheme="minorHAnsi" w:hAnsiTheme="minorHAnsi" w:cs="Arial"/>
                <w:b/>
                <w:bCs/>
                <w:sz w:val="20"/>
              </w:rPr>
              <w:t>TOTAL  estimado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59D0205" w14:textId="2AE5D2E4" w:rsidR="00CC77C4" w:rsidRPr="00074579" w:rsidRDefault="00E20FC8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678,86 €</w:t>
            </w:r>
          </w:p>
        </w:tc>
      </w:tr>
    </w:tbl>
    <w:p w14:paraId="60995339" w14:textId="77777777" w:rsidR="00F04A1D" w:rsidRDefault="00F04A1D"/>
    <w:tbl>
      <w:tblPr>
        <w:tblStyle w:val="Tablaconcuadrcula"/>
        <w:tblW w:w="93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14"/>
        <w:gridCol w:w="1676"/>
        <w:gridCol w:w="2064"/>
        <w:gridCol w:w="1126"/>
        <w:gridCol w:w="1275"/>
      </w:tblGrid>
      <w:tr w:rsidR="00D371C0" w:rsidRPr="00793D3D" w14:paraId="1E591D42" w14:textId="77777777" w:rsidTr="008C3240">
        <w:trPr>
          <w:trHeight w:val="365"/>
        </w:trPr>
        <w:tc>
          <w:tcPr>
            <w:tcW w:w="3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1AAA44" w14:textId="77777777" w:rsidR="00D371C0" w:rsidRPr="00C10B32" w:rsidRDefault="00D371C0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SUMINISTRO DE </w:t>
            </w:r>
            <w:r w:rsidRPr="00074579">
              <w:rPr>
                <w:rFonts w:asciiTheme="minorHAnsi" w:hAnsiTheme="minorHAnsi" w:cs="Arial"/>
                <w:b/>
                <w:bCs/>
                <w:sz w:val="20"/>
              </w:rPr>
              <w:t>HIELO SECO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02D683" w14:textId="77777777" w:rsidR="00D371C0" w:rsidRPr="00793D3D" w:rsidRDefault="00D371C0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 w:rsidRPr="00F04A1D">
              <w:rPr>
                <w:rFonts w:asciiTheme="minorHAnsi" w:hAnsiTheme="minorHAnsi" w:cs="Arial"/>
                <w:b/>
                <w:bCs/>
                <w:sz w:val="20"/>
              </w:rPr>
              <w:t>Precio licitación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EC10F7" w14:textId="77777777" w:rsidR="00D371C0" w:rsidRPr="0080449F" w:rsidRDefault="00D371C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 w:rsidRPr="00F04A1D">
              <w:rPr>
                <w:rFonts w:asciiTheme="minorHAnsi" w:hAnsiTheme="minorHAnsi" w:cs="Arial"/>
                <w:b/>
                <w:bCs/>
                <w:sz w:val="20"/>
              </w:rPr>
              <w:t>Precio unitario ofertado en número (sin IVA)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14:paraId="3953C878" w14:textId="77777777" w:rsidR="00D371C0" w:rsidRPr="00F04A1D" w:rsidRDefault="00D371C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Unidades estimadas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E3E7D48" w14:textId="77777777" w:rsidR="00D371C0" w:rsidRDefault="00D371C0" w:rsidP="00EB0F1B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Total estimado</w:t>
            </w:r>
          </w:p>
        </w:tc>
      </w:tr>
      <w:tr w:rsidR="00D371C0" w:rsidRPr="00793D3D" w14:paraId="46265EAA" w14:textId="77777777" w:rsidTr="00E55232">
        <w:trPr>
          <w:trHeight w:val="365"/>
        </w:trPr>
        <w:tc>
          <w:tcPr>
            <w:tcW w:w="3214" w:type="dxa"/>
            <w:tcBorders>
              <w:top w:val="single" w:sz="12" w:space="0" w:color="auto"/>
            </w:tcBorders>
            <w:vAlign w:val="center"/>
          </w:tcPr>
          <w:p w14:paraId="5BC4283E" w14:textId="77777777" w:rsidR="00D371C0" w:rsidRPr="0080449F" w:rsidRDefault="00D371C0" w:rsidP="00EB0F1B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Hielo seco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14:paraId="0F48C65E" w14:textId="77777777" w:rsidR="00D371C0" w:rsidRPr="00793D3D" w:rsidRDefault="00D371C0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 w:rsidRPr="00C81C04">
              <w:rPr>
                <w:rFonts w:ascii="Calibri" w:hAnsi="Calibri"/>
                <w:color w:val="7F7F7F" w:themeColor="text1" w:themeTint="80"/>
                <w:sz w:val="20"/>
              </w:rPr>
              <w:t>1,8 €</w:t>
            </w:r>
          </w:p>
        </w:tc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14:paraId="75EEB094" w14:textId="089B1070" w:rsidR="00D371C0" w:rsidRDefault="001C5700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1.7 €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14:paraId="60F912F4" w14:textId="77777777" w:rsidR="00D371C0" w:rsidRPr="008F1023" w:rsidRDefault="008F1023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 w:rsidRPr="008F1023">
              <w:rPr>
                <w:rFonts w:ascii="Calibri" w:hAnsi="Calibri"/>
                <w:bCs/>
                <w:color w:val="000000"/>
                <w:sz w:val="20"/>
              </w:rPr>
              <w:t>1320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E58F7C7" w14:textId="71BE6B8A" w:rsidR="00D371C0" w:rsidRDefault="001C5700" w:rsidP="00EB0F1B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2.244,00€</w:t>
            </w:r>
          </w:p>
        </w:tc>
      </w:tr>
    </w:tbl>
    <w:tbl>
      <w:tblPr>
        <w:tblStyle w:val="Tablaconcuadrcula"/>
        <w:tblpPr w:leftFromText="141" w:rightFromText="141" w:vertAnchor="text" w:horzAnchor="margin" w:tblpX="137" w:tblpY="197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275"/>
        <w:gridCol w:w="1134"/>
        <w:gridCol w:w="851"/>
        <w:gridCol w:w="1701"/>
      </w:tblGrid>
      <w:tr w:rsidR="008C3240" w:rsidRPr="00793D3D" w14:paraId="2B06E1A7" w14:textId="77777777" w:rsidTr="00B43098">
        <w:trPr>
          <w:trHeight w:val="407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0A83A3" w14:textId="77777777" w:rsidR="008C3240" w:rsidRDefault="008C3240" w:rsidP="008C3240">
            <w:pPr>
              <w:widowControl w:val="0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ARRENDAMIENTO BOTELLAS</w:t>
            </w:r>
          </w:p>
          <w:p w14:paraId="3368E2ED" w14:textId="77777777" w:rsidR="008C3240" w:rsidRPr="00FA6C22" w:rsidRDefault="008C3240" w:rsidP="008C3240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(precio por botella, independientemente del tamaño de la misma)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9D6685A" w14:textId="77777777" w:rsidR="008C3240" w:rsidRPr="00793D3D" w:rsidRDefault="008C3240" w:rsidP="008C3240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 w:rsidRPr="00F04A1D">
              <w:rPr>
                <w:rFonts w:asciiTheme="minorHAnsi" w:hAnsiTheme="minorHAnsi" w:cs="Arial"/>
                <w:b/>
                <w:bCs/>
                <w:sz w:val="20"/>
              </w:rPr>
              <w:t>Precio licitación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16E1EC3" w14:textId="77777777" w:rsidR="008C3240" w:rsidRPr="0080449F" w:rsidRDefault="008C3240" w:rsidP="008C3240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 w:rsidRPr="00F04A1D">
              <w:rPr>
                <w:rFonts w:asciiTheme="minorHAnsi" w:hAnsiTheme="minorHAnsi" w:cs="Arial"/>
                <w:b/>
                <w:bCs/>
                <w:sz w:val="20"/>
              </w:rPr>
              <w:t>Precio unitario ofertado en número (sin IVA)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89EDF0E" w14:textId="77777777" w:rsidR="008C3240" w:rsidRPr="00F04A1D" w:rsidRDefault="008C3240" w:rsidP="008C3240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Unidades estimadas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1DFE91E" w14:textId="77777777" w:rsidR="008C3240" w:rsidRDefault="008C3240" w:rsidP="008C3240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Nº de meses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5FECCE2" w14:textId="77777777" w:rsidR="008C3240" w:rsidRPr="00F04A1D" w:rsidRDefault="008C3240" w:rsidP="008C3240">
            <w:pPr>
              <w:widowControl w:val="0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Total estimado</w:t>
            </w:r>
          </w:p>
        </w:tc>
      </w:tr>
      <w:tr w:rsidR="008C3240" w:rsidRPr="00793D3D" w14:paraId="369B8C1B" w14:textId="77777777" w:rsidTr="00E55232">
        <w:trPr>
          <w:trHeight w:val="407"/>
        </w:trPr>
        <w:tc>
          <w:tcPr>
            <w:tcW w:w="2547" w:type="dxa"/>
            <w:tcBorders>
              <w:top w:val="single" w:sz="12" w:space="0" w:color="auto"/>
            </w:tcBorders>
            <w:vAlign w:val="center"/>
          </w:tcPr>
          <w:p w14:paraId="420B9E8E" w14:textId="77777777" w:rsidR="008C3240" w:rsidRPr="00C10B32" w:rsidRDefault="008C3240" w:rsidP="001B50FF">
            <w:pPr>
              <w:widowControl w:val="0"/>
              <w:outlineLvl w:val="4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Precio del arriendo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2CE9416" w14:textId="77777777" w:rsidR="008C3240" w:rsidRPr="00793D3D" w:rsidRDefault="008C3240" w:rsidP="008C3240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 w:rsidRPr="00C81C04">
              <w:rPr>
                <w:rFonts w:ascii="Calibri" w:hAnsi="Calibri"/>
                <w:color w:val="7F7F7F" w:themeColor="text1" w:themeTint="80"/>
                <w:sz w:val="20"/>
              </w:rPr>
              <w:t>4 €/mes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A13FC6A" w14:textId="28811826" w:rsidR="008C3240" w:rsidRDefault="00CE62B4" w:rsidP="008C3240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2.5</w:t>
            </w:r>
            <w:r w:rsidR="001F5029">
              <w:rPr>
                <w:rFonts w:ascii="Calibri" w:hAnsi="Calibri"/>
                <w:color w:val="000000"/>
                <w:sz w:val="20"/>
              </w:rPr>
              <w:t xml:space="preserve"> €/mes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BC741FA" w14:textId="77777777" w:rsidR="008C3240" w:rsidRDefault="008F1023" w:rsidP="008C3240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 w:rsidRPr="008F1023">
              <w:rPr>
                <w:rFonts w:ascii="Calibri" w:hAnsi="Calibri"/>
                <w:color w:val="000000"/>
                <w:sz w:val="20"/>
              </w:rPr>
              <w:t>73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63AFAFF" w14:textId="77777777" w:rsidR="008C3240" w:rsidRDefault="008C3240" w:rsidP="008C3240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FBBE70D" w14:textId="4AB3E049" w:rsidR="008C3240" w:rsidRDefault="001F5029" w:rsidP="008C3240">
            <w:pPr>
              <w:widowControl w:val="0"/>
              <w:jc w:val="center"/>
              <w:outlineLvl w:val="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6.570,00€</w:t>
            </w:r>
          </w:p>
        </w:tc>
      </w:tr>
    </w:tbl>
    <w:p w14:paraId="085AABFF" w14:textId="77777777" w:rsidR="00F04A1D" w:rsidRDefault="00F04A1D"/>
    <w:tbl>
      <w:tblPr>
        <w:tblStyle w:val="Tablaconcuadrcul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1559"/>
      </w:tblGrid>
      <w:tr w:rsidR="00F04A1D" w:rsidRPr="00503C2E" w14:paraId="11E8293F" w14:textId="77777777" w:rsidTr="00E55232">
        <w:trPr>
          <w:trHeight w:val="397"/>
        </w:trPr>
        <w:tc>
          <w:tcPr>
            <w:tcW w:w="8080" w:type="dxa"/>
            <w:vAlign w:val="center"/>
          </w:tcPr>
          <w:p w14:paraId="1985145B" w14:textId="77777777" w:rsidR="00F04A1D" w:rsidRPr="00503C2E" w:rsidRDefault="000026D5" w:rsidP="000026D5">
            <w:pPr>
              <w:widowControl w:val="0"/>
              <w:jc w:val="both"/>
              <w:outlineLvl w:val="4"/>
              <w:rPr>
                <w:rFonts w:asciiTheme="minorHAnsi" w:hAnsiTheme="minorHAnsi" w:cs="Arial"/>
                <w:spacing w:val="-2"/>
                <w:sz w:val="20"/>
              </w:rPr>
            </w:pPr>
            <w:r w:rsidRPr="006B2AE4">
              <w:rPr>
                <w:rFonts w:asciiTheme="minorHAnsi" w:hAnsiTheme="minorHAnsi" w:cs="Arial"/>
                <w:b/>
                <w:spacing w:val="-2"/>
                <w:sz w:val="20"/>
              </w:rPr>
              <w:t>Oferta</w:t>
            </w:r>
            <w:r>
              <w:rPr>
                <w:rFonts w:asciiTheme="minorHAnsi" w:hAnsiTheme="minorHAnsi" w:cs="Arial"/>
                <w:b/>
                <w:spacing w:val="-2"/>
                <w:sz w:val="20"/>
              </w:rPr>
              <w:t xml:space="preserve"> TOTAL del</w:t>
            </w:r>
            <w:r w:rsidRPr="006B2AE4">
              <w:rPr>
                <w:rFonts w:asciiTheme="minorHAnsi" w:hAnsiTheme="minorHAnsi" w:cs="Arial"/>
                <w:b/>
                <w:spacing w:val="-2"/>
                <w:sz w:val="20"/>
              </w:rPr>
              <w:t xml:space="preserve"> licitador</w:t>
            </w:r>
            <w:r>
              <w:rPr>
                <w:rFonts w:asciiTheme="minorHAnsi" w:hAnsiTheme="minorHAnsi" w:cs="Arial"/>
                <w:b/>
                <w:spacing w:val="-2"/>
                <w:sz w:val="20"/>
              </w:rPr>
              <w:t xml:space="preserve">: </w:t>
            </w:r>
            <w:r w:rsidRPr="00394FD6">
              <w:rPr>
                <w:rFonts w:asciiTheme="minorHAnsi" w:hAnsiTheme="minorHAnsi" w:cs="Arial"/>
                <w:spacing w:val="-2"/>
                <w:sz w:val="20"/>
              </w:rPr>
              <w:t xml:space="preserve">suma </w:t>
            </w:r>
            <w:r>
              <w:rPr>
                <w:rFonts w:asciiTheme="minorHAnsi" w:hAnsiTheme="minorHAnsi" w:cs="Arial"/>
                <w:spacing w:val="-2"/>
                <w:sz w:val="20"/>
              </w:rPr>
              <w:t>de los distintos totales parciales ofertados</w:t>
            </w:r>
            <w:r w:rsidRPr="00394FD6">
              <w:rPr>
                <w:rFonts w:asciiTheme="minorHAnsi" w:hAnsiTheme="minorHAnsi" w:cs="Arial"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pacing w:val="-2"/>
                <w:sz w:val="20"/>
              </w:rPr>
              <w:t>(</w:t>
            </w:r>
            <w:r w:rsidRPr="00C90783">
              <w:rPr>
                <w:rFonts w:asciiTheme="minorHAnsi" w:hAnsiTheme="minorHAnsi" w:cs="Arial"/>
                <w:b/>
                <w:spacing w:val="-2"/>
                <w:sz w:val="20"/>
              </w:rPr>
              <w:t>GAS/</w:t>
            </w:r>
            <w:r>
              <w:rPr>
                <w:rFonts w:asciiTheme="minorHAnsi" w:hAnsiTheme="minorHAnsi" w:cs="Arial"/>
                <w:b/>
                <w:spacing w:val="-2"/>
                <w:sz w:val="20"/>
              </w:rPr>
              <w:t>HIELO/</w:t>
            </w:r>
            <w:r w:rsidRPr="00C90783">
              <w:rPr>
                <w:rFonts w:asciiTheme="minorHAnsi" w:hAnsiTheme="minorHAnsi" w:cs="Arial"/>
                <w:b/>
                <w:spacing w:val="-2"/>
                <w:sz w:val="20"/>
              </w:rPr>
              <w:t>BOTELLAS</w:t>
            </w:r>
            <w:r>
              <w:rPr>
                <w:rFonts w:asciiTheme="minorHAnsi" w:hAnsiTheme="minorHAnsi" w:cs="Arial"/>
                <w:spacing w:val="-2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16A9BCF" w14:textId="43D2891C" w:rsidR="00F04A1D" w:rsidRPr="00E54DFF" w:rsidRDefault="0030098F" w:rsidP="00EB0F1B">
            <w:pPr>
              <w:widowControl w:val="0"/>
              <w:outlineLvl w:val="4"/>
              <w:rPr>
                <w:rFonts w:asciiTheme="minorHAnsi" w:hAnsiTheme="minorHAnsi" w:cs="Arial"/>
                <w:spacing w:val="-2"/>
                <w:sz w:val="20"/>
              </w:rPr>
            </w:pPr>
            <w:r>
              <w:rPr>
                <w:rFonts w:asciiTheme="minorHAnsi" w:hAnsiTheme="minorHAnsi" w:cs="Arial"/>
                <w:spacing w:val="-2"/>
                <w:sz w:val="20"/>
              </w:rPr>
              <w:t>25.267,81 €</w:t>
            </w:r>
          </w:p>
        </w:tc>
      </w:tr>
    </w:tbl>
    <w:p w14:paraId="12830F96" w14:textId="77777777" w:rsidR="00654EDC" w:rsidRPr="00654EDC" w:rsidRDefault="00654EDC" w:rsidP="00F04A1D">
      <w:pPr>
        <w:pStyle w:val="Textonotapie"/>
        <w:jc w:val="both"/>
        <w:rPr>
          <w:rFonts w:asciiTheme="minorHAnsi" w:hAnsiTheme="minorHAnsi"/>
          <w:lang w:val="es-ES_tradnl"/>
        </w:rPr>
      </w:pPr>
    </w:p>
    <w:p w14:paraId="48F99BB9" w14:textId="77777777" w:rsidR="00654EDC" w:rsidRPr="00654EDC" w:rsidRDefault="00654EDC" w:rsidP="00901FBC">
      <w:pPr>
        <w:widowControl w:val="0"/>
        <w:spacing w:line="214" w:lineRule="auto"/>
        <w:jc w:val="both"/>
        <w:rPr>
          <w:rFonts w:asciiTheme="minorHAnsi" w:hAnsiTheme="minorHAnsi" w:cs="Arial"/>
          <w:sz w:val="20"/>
          <w:lang w:val="es-ES_tradnl"/>
        </w:rPr>
      </w:pPr>
      <w:r w:rsidRPr="00654EDC">
        <w:rPr>
          <w:rFonts w:asciiTheme="minorHAnsi" w:hAnsiTheme="minorHAnsi" w:cs="Arial"/>
          <w:sz w:val="20"/>
          <w:lang w:val="es-ES_tradnl"/>
        </w:rPr>
        <w:t>En el precio ofertado por unidad de suministro se consideran incluidos cualquier otro tributo o gasto que se derive de la ejecución del contrato y que no figure excluido expresamente en el pliego de cláusulas administrativas particulares, plenamente aceptado por la mera presentación de esta oferta (como transporte, distribución, descarga y cualquier otro gasto que pudiera generar).</w:t>
      </w:r>
    </w:p>
    <w:p w14:paraId="2AD7E4D2" w14:textId="77777777" w:rsidR="00654EDC" w:rsidRPr="00654EDC" w:rsidRDefault="00654EDC" w:rsidP="00654EDC">
      <w:pPr>
        <w:spacing w:line="214" w:lineRule="auto"/>
        <w:jc w:val="both"/>
        <w:rPr>
          <w:rFonts w:asciiTheme="minorHAnsi" w:hAnsiTheme="minorHAnsi" w:cs="Arial"/>
          <w:sz w:val="20"/>
          <w:lang w:val="es-ES_tradnl"/>
        </w:rPr>
      </w:pPr>
    </w:p>
    <w:p w14:paraId="5345CF26" w14:textId="77777777" w:rsidR="000633AA" w:rsidRDefault="000633AA" w:rsidP="000633AA">
      <w:pPr>
        <w:pStyle w:val="Textonotapie"/>
        <w:keepNext/>
        <w:jc w:val="both"/>
        <w:rPr>
          <w:rFonts w:asciiTheme="minorHAnsi" w:hAnsiTheme="minorHAnsi"/>
          <w:lang w:val="es-ES_tradnl"/>
        </w:rPr>
      </w:pPr>
    </w:p>
    <w:sectPr w:rsidR="000633AA" w:rsidSect="000633AA">
      <w:headerReference w:type="default" r:id="rId7"/>
      <w:pgSz w:w="11906" w:h="16838"/>
      <w:pgMar w:top="2268" w:right="1191" w:bottom="1191" w:left="1418" w:header="567" w:footer="1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DDA3D" w14:textId="77777777" w:rsidR="0062648B" w:rsidRDefault="0062648B">
      <w:r>
        <w:separator/>
      </w:r>
    </w:p>
  </w:endnote>
  <w:endnote w:type="continuationSeparator" w:id="0">
    <w:p w14:paraId="33A9BAD6" w14:textId="77777777" w:rsidR="0062648B" w:rsidRDefault="0062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BF336" w14:textId="77777777" w:rsidR="0062648B" w:rsidRDefault="0062648B">
      <w:r>
        <w:separator/>
      </w:r>
    </w:p>
  </w:footnote>
  <w:footnote w:type="continuationSeparator" w:id="0">
    <w:p w14:paraId="53E2ADDE" w14:textId="77777777" w:rsidR="0062648B" w:rsidRDefault="0062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6A8B" w14:textId="77777777" w:rsidR="001243E2" w:rsidRPr="004141F1" w:rsidRDefault="00201F34" w:rsidP="004141F1">
    <w:pPr>
      <w:pStyle w:val="Encabezado"/>
    </w:pPr>
    <w:r>
      <w:rPr>
        <w:noProof/>
      </w:rPr>
      <w:drawing>
        <wp:inline distT="0" distB="0" distL="0" distR="0" wp14:anchorId="0E05D2DD" wp14:editId="10770E47">
          <wp:extent cx="5953125" cy="788035"/>
          <wp:effectExtent l="0" t="0" r="9525" b="0"/>
          <wp:docPr id="3" name="Imagen 1" descr="logo_csic_blanco_negro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sic_blanco_negro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A27D9"/>
    <w:multiLevelType w:val="hybridMultilevel"/>
    <w:tmpl w:val="F6E68168"/>
    <w:lvl w:ilvl="0" w:tplc="654CB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33"/>
    <w:rsid w:val="000026D5"/>
    <w:rsid w:val="000109B1"/>
    <w:rsid w:val="0001516E"/>
    <w:rsid w:val="00034065"/>
    <w:rsid w:val="00047199"/>
    <w:rsid w:val="00052820"/>
    <w:rsid w:val="00060660"/>
    <w:rsid w:val="000633AA"/>
    <w:rsid w:val="00064192"/>
    <w:rsid w:val="00067C30"/>
    <w:rsid w:val="0007300D"/>
    <w:rsid w:val="00076A8C"/>
    <w:rsid w:val="00082E90"/>
    <w:rsid w:val="000833B1"/>
    <w:rsid w:val="00083C25"/>
    <w:rsid w:val="00084A8E"/>
    <w:rsid w:val="00092306"/>
    <w:rsid w:val="00097517"/>
    <w:rsid w:val="000976B0"/>
    <w:rsid w:val="000A1A22"/>
    <w:rsid w:val="000A5ADC"/>
    <w:rsid w:val="000B472D"/>
    <w:rsid w:val="000C3DAF"/>
    <w:rsid w:val="000D4C7C"/>
    <w:rsid w:val="000E1E95"/>
    <w:rsid w:val="000E4C57"/>
    <w:rsid w:val="000F3DB4"/>
    <w:rsid w:val="001164E1"/>
    <w:rsid w:val="001228A9"/>
    <w:rsid w:val="0012338E"/>
    <w:rsid w:val="001243E2"/>
    <w:rsid w:val="00144B6A"/>
    <w:rsid w:val="00153323"/>
    <w:rsid w:val="00154787"/>
    <w:rsid w:val="0015554E"/>
    <w:rsid w:val="0016165B"/>
    <w:rsid w:val="00164367"/>
    <w:rsid w:val="00190FF5"/>
    <w:rsid w:val="001A0B45"/>
    <w:rsid w:val="001A14FA"/>
    <w:rsid w:val="001A1873"/>
    <w:rsid w:val="001A729C"/>
    <w:rsid w:val="001B04CA"/>
    <w:rsid w:val="001B0DBB"/>
    <w:rsid w:val="001B4B9C"/>
    <w:rsid w:val="001B50FF"/>
    <w:rsid w:val="001B71CD"/>
    <w:rsid w:val="001C5700"/>
    <w:rsid w:val="001D22CE"/>
    <w:rsid w:val="001D68B0"/>
    <w:rsid w:val="001E3930"/>
    <w:rsid w:val="001E4AAB"/>
    <w:rsid w:val="001E72BA"/>
    <w:rsid w:val="001E7EFD"/>
    <w:rsid w:val="001F4C85"/>
    <w:rsid w:val="001F5029"/>
    <w:rsid w:val="00201F34"/>
    <w:rsid w:val="002052EE"/>
    <w:rsid w:val="002166A7"/>
    <w:rsid w:val="00216ECF"/>
    <w:rsid w:val="002344AC"/>
    <w:rsid w:val="00234C38"/>
    <w:rsid w:val="00235ACC"/>
    <w:rsid w:val="00243739"/>
    <w:rsid w:val="00245BCF"/>
    <w:rsid w:val="00246A30"/>
    <w:rsid w:val="00251523"/>
    <w:rsid w:val="00253641"/>
    <w:rsid w:val="00255251"/>
    <w:rsid w:val="00255FC0"/>
    <w:rsid w:val="00266A0A"/>
    <w:rsid w:val="00281A11"/>
    <w:rsid w:val="00284D67"/>
    <w:rsid w:val="00290A9E"/>
    <w:rsid w:val="002A4AE2"/>
    <w:rsid w:val="002A5061"/>
    <w:rsid w:val="002B3177"/>
    <w:rsid w:val="002B4760"/>
    <w:rsid w:val="002B75EE"/>
    <w:rsid w:val="002C1185"/>
    <w:rsid w:val="002C7D88"/>
    <w:rsid w:val="002D078D"/>
    <w:rsid w:val="002D2D39"/>
    <w:rsid w:val="002D3389"/>
    <w:rsid w:val="002E35CD"/>
    <w:rsid w:val="002E62C9"/>
    <w:rsid w:val="002F1F28"/>
    <w:rsid w:val="002F3566"/>
    <w:rsid w:val="002F4951"/>
    <w:rsid w:val="002F55D0"/>
    <w:rsid w:val="0030098F"/>
    <w:rsid w:val="003051C7"/>
    <w:rsid w:val="00306C27"/>
    <w:rsid w:val="0031512A"/>
    <w:rsid w:val="003241BE"/>
    <w:rsid w:val="00325138"/>
    <w:rsid w:val="003337B1"/>
    <w:rsid w:val="00334D1F"/>
    <w:rsid w:val="003501B3"/>
    <w:rsid w:val="003511A2"/>
    <w:rsid w:val="00375A0B"/>
    <w:rsid w:val="0038239A"/>
    <w:rsid w:val="00394FD6"/>
    <w:rsid w:val="003A48DC"/>
    <w:rsid w:val="003A629A"/>
    <w:rsid w:val="003A74AD"/>
    <w:rsid w:val="003B5AE3"/>
    <w:rsid w:val="003C4F30"/>
    <w:rsid w:val="003C755B"/>
    <w:rsid w:val="003D26B7"/>
    <w:rsid w:val="003E4AF5"/>
    <w:rsid w:val="003F37DA"/>
    <w:rsid w:val="003F689A"/>
    <w:rsid w:val="004141F1"/>
    <w:rsid w:val="00425C76"/>
    <w:rsid w:val="00434CF2"/>
    <w:rsid w:val="00434EE7"/>
    <w:rsid w:val="00440C44"/>
    <w:rsid w:val="00441030"/>
    <w:rsid w:val="004426BE"/>
    <w:rsid w:val="0046263F"/>
    <w:rsid w:val="004731D8"/>
    <w:rsid w:val="00473372"/>
    <w:rsid w:val="004742C1"/>
    <w:rsid w:val="00475E1B"/>
    <w:rsid w:val="00497B4F"/>
    <w:rsid w:val="004A3311"/>
    <w:rsid w:val="004B0908"/>
    <w:rsid w:val="004B1D0D"/>
    <w:rsid w:val="004B70F8"/>
    <w:rsid w:val="004D2671"/>
    <w:rsid w:val="004D5FAD"/>
    <w:rsid w:val="004D7122"/>
    <w:rsid w:val="004E231A"/>
    <w:rsid w:val="004E3B97"/>
    <w:rsid w:val="004E6981"/>
    <w:rsid w:val="004F329B"/>
    <w:rsid w:val="004F7E72"/>
    <w:rsid w:val="0050437A"/>
    <w:rsid w:val="00505BC5"/>
    <w:rsid w:val="00521DDC"/>
    <w:rsid w:val="0052568E"/>
    <w:rsid w:val="00530B4E"/>
    <w:rsid w:val="0054633A"/>
    <w:rsid w:val="00555DBE"/>
    <w:rsid w:val="005571F1"/>
    <w:rsid w:val="005623A7"/>
    <w:rsid w:val="00566603"/>
    <w:rsid w:val="005735BE"/>
    <w:rsid w:val="00573AA5"/>
    <w:rsid w:val="0057575B"/>
    <w:rsid w:val="00575AD1"/>
    <w:rsid w:val="005A1965"/>
    <w:rsid w:val="005A4711"/>
    <w:rsid w:val="005B03DC"/>
    <w:rsid w:val="005B202B"/>
    <w:rsid w:val="005B5304"/>
    <w:rsid w:val="005D2CBE"/>
    <w:rsid w:val="005D6FC8"/>
    <w:rsid w:val="005E5B5B"/>
    <w:rsid w:val="005E6485"/>
    <w:rsid w:val="005F4E02"/>
    <w:rsid w:val="005F7137"/>
    <w:rsid w:val="0060049D"/>
    <w:rsid w:val="0060464F"/>
    <w:rsid w:val="006173B2"/>
    <w:rsid w:val="006254AA"/>
    <w:rsid w:val="0062648B"/>
    <w:rsid w:val="00636380"/>
    <w:rsid w:val="006373A5"/>
    <w:rsid w:val="00643984"/>
    <w:rsid w:val="00651448"/>
    <w:rsid w:val="00654EDC"/>
    <w:rsid w:val="006562C7"/>
    <w:rsid w:val="00675855"/>
    <w:rsid w:val="00681E86"/>
    <w:rsid w:val="0068293F"/>
    <w:rsid w:val="00684D3C"/>
    <w:rsid w:val="006855A8"/>
    <w:rsid w:val="006856B4"/>
    <w:rsid w:val="0069036D"/>
    <w:rsid w:val="006A14A1"/>
    <w:rsid w:val="006A1664"/>
    <w:rsid w:val="006A185E"/>
    <w:rsid w:val="006A2B41"/>
    <w:rsid w:val="006A3259"/>
    <w:rsid w:val="006A408C"/>
    <w:rsid w:val="006A5E78"/>
    <w:rsid w:val="006B2AE4"/>
    <w:rsid w:val="006C3772"/>
    <w:rsid w:val="006C6296"/>
    <w:rsid w:val="006D1CDF"/>
    <w:rsid w:val="006D403E"/>
    <w:rsid w:val="006D7BB3"/>
    <w:rsid w:val="006E373C"/>
    <w:rsid w:val="006E3A85"/>
    <w:rsid w:val="006E4827"/>
    <w:rsid w:val="006E7FA5"/>
    <w:rsid w:val="006F5D30"/>
    <w:rsid w:val="00704373"/>
    <w:rsid w:val="00706093"/>
    <w:rsid w:val="00713D5C"/>
    <w:rsid w:val="00714BE2"/>
    <w:rsid w:val="007219C4"/>
    <w:rsid w:val="007229D2"/>
    <w:rsid w:val="00731D3D"/>
    <w:rsid w:val="00736B06"/>
    <w:rsid w:val="00740BA3"/>
    <w:rsid w:val="007452D5"/>
    <w:rsid w:val="00746378"/>
    <w:rsid w:val="0075177D"/>
    <w:rsid w:val="007601B9"/>
    <w:rsid w:val="0076240C"/>
    <w:rsid w:val="00771D71"/>
    <w:rsid w:val="00773804"/>
    <w:rsid w:val="007864AF"/>
    <w:rsid w:val="00787CD6"/>
    <w:rsid w:val="007B0FE9"/>
    <w:rsid w:val="007B462D"/>
    <w:rsid w:val="007C00DC"/>
    <w:rsid w:val="007C2842"/>
    <w:rsid w:val="007C3565"/>
    <w:rsid w:val="007C6373"/>
    <w:rsid w:val="007D04F1"/>
    <w:rsid w:val="007E1214"/>
    <w:rsid w:val="007E704C"/>
    <w:rsid w:val="007E792B"/>
    <w:rsid w:val="00806B58"/>
    <w:rsid w:val="0082020F"/>
    <w:rsid w:val="008311CC"/>
    <w:rsid w:val="008364FE"/>
    <w:rsid w:val="008372A5"/>
    <w:rsid w:val="008514AA"/>
    <w:rsid w:val="0085235A"/>
    <w:rsid w:val="00863A5A"/>
    <w:rsid w:val="00867159"/>
    <w:rsid w:val="0087298D"/>
    <w:rsid w:val="00877B17"/>
    <w:rsid w:val="00881619"/>
    <w:rsid w:val="00883CFE"/>
    <w:rsid w:val="008862B6"/>
    <w:rsid w:val="008920D4"/>
    <w:rsid w:val="00897688"/>
    <w:rsid w:val="008A1FC0"/>
    <w:rsid w:val="008A52E2"/>
    <w:rsid w:val="008B3B3E"/>
    <w:rsid w:val="008B44DC"/>
    <w:rsid w:val="008C3240"/>
    <w:rsid w:val="008D453B"/>
    <w:rsid w:val="008D78B8"/>
    <w:rsid w:val="008F1023"/>
    <w:rsid w:val="00901FBC"/>
    <w:rsid w:val="009111F5"/>
    <w:rsid w:val="009115E7"/>
    <w:rsid w:val="009124C5"/>
    <w:rsid w:val="0091750E"/>
    <w:rsid w:val="00935F51"/>
    <w:rsid w:val="009647C7"/>
    <w:rsid w:val="00965FDE"/>
    <w:rsid w:val="00980BC3"/>
    <w:rsid w:val="00981786"/>
    <w:rsid w:val="00981C9B"/>
    <w:rsid w:val="009A06DC"/>
    <w:rsid w:val="009A7857"/>
    <w:rsid w:val="009B61BA"/>
    <w:rsid w:val="009B64EC"/>
    <w:rsid w:val="009C69AE"/>
    <w:rsid w:val="009D5F83"/>
    <w:rsid w:val="009D62B8"/>
    <w:rsid w:val="009D6773"/>
    <w:rsid w:val="009E4699"/>
    <w:rsid w:val="00A03EDB"/>
    <w:rsid w:val="00A17DC0"/>
    <w:rsid w:val="00A23F05"/>
    <w:rsid w:val="00A25A67"/>
    <w:rsid w:val="00A25A9A"/>
    <w:rsid w:val="00A275E0"/>
    <w:rsid w:val="00A27E01"/>
    <w:rsid w:val="00A4592A"/>
    <w:rsid w:val="00A70415"/>
    <w:rsid w:val="00AA2073"/>
    <w:rsid w:val="00AA47AC"/>
    <w:rsid w:val="00AB1034"/>
    <w:rsid w:val="00AB174C"/>
    <w:rsid w:val="00AC0B81"/>
    <w:rsid w:val="00AC5FBD"/>
    <w:rsid w:val="00AC7535"/>
    <w:rsid w:val="00AD34FC"/>
    <w:rsid w:val="00AD41B7"/>
    <w:rsid w:val="00AD4777"/>
    <w:rsid w:val="00AE4EFB"/>
    <w:rsid w:val="00AE539C"/>
    <w:rsid w:val="00AF2FC2"/>
    <w:rsid w:val="00AF3FFD"/>
    <w:rsid w:val="00AF529B"/>
    <w:rsid w:val="00AF6C6A"/>
    <w:rsid w:val="00B00DE4"/>
    <w:rsid w:val="00B16FE3"/>
    <w:rsid w:val="00B2152E"/>
    <w:rsid w:val="00B235B5"/>
    <w:rsid w:val="00B23B2F"/>
    <w:rsid w:val="00B251BF"/>
    <w:rsid w:val="00B42D60"/>
    <w:rsid w:val="00B43098"/>
    <w:rsid w:val="00B47B5E"/>
    <w:rsid w:val="00B610E0"/>
    <w:rsid w:val="00B646D3"/>
    <w:rsid w:val="00B7489D"/>
    <w:rsid w:val="00B82B26"/>
    <w:rsid w:val="00B90887"/>
    <w:rsid w:val="00B9427A"/>
    <w:rsid w:val="00BA0FFA"/>
    <w:rsid w:val="00BA25FF"/>
    <w:rsid w:val="00BA794E"/>
    <w:rsid w:val="00BB0D77"/>
    <w:rsid w:val="00BB2132"/>
    <w:rsid w:val="00BC1131"/>
    <w:rsid w:val="00BC46BD"/>
    <w:rsid w:val="00BC7CF5"/>
    <w:rsid w:val="00BD5C6E"/>
    <w:rsid w:val="00BF085A"/>
    <w:rsid w:val="00BF091D"/>
    <w:rsid w:val="00C01438"/>
    <w:rsid w:val="00C04111"/>
    <w:rsid w:val="00C10AF4"/>
    <w:rsid w:val="00C11801"/>
    <w:rsid w:val="00C31DB7"/>
    <w:rsid w:val="00C3466A"/>
    <w:rsid w:val="00C41ACB"/>
    <w:rsid w:val="00C42727"/>
    <w:rsid w:val="00C45B80"/>
    <w:rsid w:val="00C53722"/>
    <w:rsid w:val="00C5532D"/>
    <w:rsid w:val="00C64231"/>
    <w:rsid w:val="00C64884"/>
    <w:rsid w:val="00C721E1"/>
    <w:rsid w:val="00C74B4D"/>
    <w:rsid w:val="00C81C04"/>
    <w:rsid w:val="00C820A5"/>
    <w:rsid w:val="00C83531"/>
    <w:rsid w:val="00C85B1F"/>
    <w:rsid w:val="00C970B4"/>
    <w:rsid w:val="00CA5AF1"/>
    <w:rsid w:val="00CB464F"/>
    <w:rsid w:val="00CB539B"/>
    <w:rsid w:val="00CC0AFE"/>
    <w:rsid w:val="00CC0D39"/>
    <w:rsid w:val="00CC77C4"/>
    <w:rsid w:val="00CD1B4C"/>
    <w:rsid w:val="00CD4FBC"/>
    <w:rsid w:val="00CE4417"/>
    <w:rsid w:val="00CE538B"/>
    <w:rsid w:val="00CE62B4"/>
    <w:rsid w:val="00CF093A"/>
    <w:rsid w:val="00D13F26"/>
    <w:rsid w:val="00D152AC"/>
    <w:rsid w:val="00D26B5A"/>
    <w:rsid w:val="00D30762"/>
    <w:rsid w:val="00D371C0"/>
    <w:rsid w:val="00D46AEB"/>
    <w:rsid w:val="00D50755"/>
    <w:rsid w:val="00D805FB"/>
    <w:rsid w:val="00D822D4"/>
    <w:rsid w:val="00D91A13"/>
    <w:rsid w:val="00D94099"/>
    <w:rsid w:val="00DA2D6E"/>
    <w:rsid w:val="00DA661B"/>
    <w:rsid w:val="00DC3111"/>
    <w:rsid w:val="00DD7179"/>
    <w:rsid w:val="00DE064F"/>
    <w:rsid w:val="00DE4463"/>
    <w:rsid w:val="00DF184F"/>
    <w:rsid w:val="00DF5E81"/>
    <w:rsid w:val="00DF6EA1"/>
    <w:rsid w:val="00E02443"/>
    <w:rsid w:val="00E10473"/>
    <w:rsid w:val="00E107BE"/>
    <w:rsid w:val="00E203D7"/>
    <w:rsid w:val="00E20FC8"/>
    <w:rsid w:val="00E216F6"/>
    <w:rsid w:val="00E23F38"/>
    <w:rsid w:val="00E248F6"/>
    <w:rsid w:val="00E257CC"/>
    <w:rsid w:val="00E26AD0"/>
    <w:rsid w:val="00E317AF"/>
    <w:rsid w:val="00E32F97"/>
    <w:rsid w:val="00E4196E"/>
    <w:rsid w:val="00E42882"/>
    <w:rsid w:val="00E55232"/>
    <w:rsid w:val="00E6195E"/>
    <w:rsid w:val="00E705FC"/>
    <w:rsid w:val="00E71D00"/>
    <w:rsid w:val="00E74EE1"/>
    <w:rsid w:val="00E91413"/>
    <w:rsid w:val="00E91CBC"/>
    <w:rsid w:val="00EA3BB1"/>
    <w:rsid w:val="00EB0F1B"/>
    <w:rsid w:val="00EB433C"/>
    <w:rsid w:val="00EE1E6A"/>
    <w:rsid w:val="00F03C98"/>
    <w:rsid w:val="00F0410E"/>
    <w:rsid w:val="00F048E0"/>
    <w:rsid w:val="00F04A1D"/>
    <w:rsid w:val="00F075E8"/>
    <w:rsid w:val="00F07EFE"/>
    <w:rsid w:val="00F149EA"/>
    <w:rsid w:val="00F2547A"/>
    <w:rsid w:val="00F52986"/>
    <w:rsid w:val="00F5304D"/>
    <w:rsid w:val="00F54169"/>
    <w:rsid w:val="00F63D2F"/>
    <w:rsid w:val="00F63F43"/>
    <w:rsid w:val="00F718B1"/>
    <w:rsid w:val="00F726BA"/>
    <w:rsid w:val="00F772A9"/>
    <w:rsid w:val="00F8240B"/>
    <w:rsid w:val="00F838C2"/>
    <w:rsid w:val="00FA03E6"/>
    <w:rsid w:val="00FA6133"/>
    <w:rsid w:val="00FB7D25"/>
    <w:rsid w:val="00FD2CBC"/>
    <w:rsid w:val="00FD50C2"/>
    <w:rsid w:val="00FE6BC6"/>
    <w:rsid w:val="00FF42E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60C8F8"/>
  <w15:docId w15:val="{E40A72A7-8420-4ACC-BFBA-CEFDB8B8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ind w:firstLine="708"/>
      <w:jc w:val="both"/>
    </w:pPr>
    <w:rPr>
      <w:rFonts w:cs="Arial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E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34CF2"/>
    <w:pPr>
      <w:spacing w:after="120" w:line="480" w:lineRule="auto"/>
      <w:ind w:left="283"/>
    </w:pPr>
  </w:style>
  <w:style w:type="paragraph" w:customStyle="1" w:styleId="Notaalpie">
    <w:name w:val="Nota al pie"/>
    <w:basedOn w:val="Normal"/>
    <w:link w:val="NotaalpieCar"/>
    <w:uiPriority w:val="99"/>
    <w:rsid w:val="00746378"/>
    <w:pPr>
      <w:ind w:left="720"/>
      <w:jc w:val="both"/>
    </w:pPr>
    <w:rPr>
      <w:color w:val="FF0000"/>
      <w:szCs w:val="24"/>
      <w:vertAlign w:val="superscript"/>
    </w:rPr>
  </w:style>
  <w:style w:type="character" w:customStyle="1" w:styleId="NotaalpieCar">
    <w:name w:val="Nota al pie Car"/>
    <w:link w:val="Notaalpie"/>
    <w:uiPriority w:val="99"/>
    <w:locked/>
    <w:rsid w:val="00746378"/>
    <w:rPr>
      <w:color w:val="FF0000"/>
      <w:sz w:val="24"/>
      <w:szCs w:val="24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654EDC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4EDC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a 23 de julio de 2002</vt:lpstr>
    </vt:vector>
  </TitlesOfParts>
  <Company>IEtcc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a 23 de julio de 2002</dc:title>
  <dc:subject/>
  <dc:creator>Mª Angeles Sanz</dc:creator>
  <cp:keywords/>
  <cp:lastModifiedBy>Gerente</cp:lastModifiedBy>
  <cp:revision>4</cp:revision>
  <cp:lastPrinted>2017-09-21T10:31:00Z</cp:lastPrinted>
  <dcterms:created xsi:type="dcterms:W3CDTF">2022-03-28T11:00:00Z</dcterms:created>
  <dcterms:modified xsi:type="dcterms:W3CDTF">2022-04-27T17:40:00Z</dcterms:modified>
</cp:coreProperties>
</file>