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5DA4" w14:textId="77777777" w:rsidR="00E52962" w:rsidRDefault="00E52962">
      <w:pPr>
        <w:rPr>
          <w:b/>
        </w:rPr>
      </w:pPr>
    </w:p>
    <w:p w14:paraId="36872A34" w14:textId="77777777" w:rsidR="00E52962" w:rsidRDefault="00E52962">
      <w:pPr>
        <w:rPr>
          <w:b/>
        </w:rPr>
      </w:pPr>
    </w:p>
    <w:p w14:paraId="7A6AED9F" w14:textId="77777777" w:rsidR="00E52962" w:rsidRDefault="003D5079">
      <w:pPr>
        <w:widowControl w:val="0"/>
        <w:spacing w:line="240" w:lineRule="auto"/>
        <w:ind w:left="10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9793811" wp14:editId="2A68B8B2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731200" cy="4095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0373" y="3570450"/>
                          <a:ext cx="6231255" cy="419100"/>
                        </a:xfrm>
                        <a:prstGeom prst="rect">
                          <a:avLst/>
                        </a:prstGeom>
                        <a:solidFill>
                          <a:srgbClr val="B9125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A38182" w14:textId="77777777" w:rsidR="00E52962" w:rsidRDefault="003D507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Convocatoria de proyectos sinérgicos INMA para realización de tesis doctorales en el marco del Programa de Excelencia Severo Ochoa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731200" cy="4095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2AD9B4" w14:textId="77777777" w:rsidR="00E52962" w:rsidRDefault="00E52962">
      <w:pPr>
        <w:rPr>
          <w:b/>
        </w:rPr>
      </w:pPr>
    </w:p>
    <w:p w14:paraId="4DEED2CA" w14:textId="77777777" w:rsidR="00E52962" w:rsidRDefault="00E52962">
      <w:pPr>
        <w:jc w:val="both"/>
      </w:pPr>
    </w:p>
    <w:p w14:paraId="5E1967B9" w14:textId="77777777" w:rsidR="00E52962" w:rsidRDefault="00E52962">
      <w:pPr>
        <w:jc w:val="both"/>
      </w:pPr>
    </w:p>
    <w:p w14:paraId="0FAD03F8" w14:textId="77777777" w:rsidR="00E52962" w:rsidRDefault="003D5079">
      <w:pPr>
        <w:widowControl w:val="0"/>
        <w:spacing w:before="38" w:line="240" w:lineRule="auto"/>
        <w:ind w:left="137"/>
        <w:jc w:val="both"/>
        <w:rPr>
          <w:b/>
          <w:color w:val="B9125D"/>
          <w:sz w:val="20"/>
          <w:szCs w:val="20"/>
          <w:shd w:val="clear" w:color="auto" w:fill="D9D9D9"/>
        </w:rPr>
      </w:pPr>
      <w:r>
        <w:rPr>
          <w:b/>
          <w:color w:val="B9125D"/>
          <w:sz w:val="20"/>
          <w:szCs w:val="20"/>
          <w:shd w:val="clear" w:color="auto" w:fill="D9D9D9"/>
        </w:rPr>
        <w:t xml:space="preserve">DECLARACIÓN RESPONSABLE DE SUFICIENCIA DE RECURSOS </w:t>
      </w:r>
    </w:p>
    <w:p w14:paraId="7B7DF9D0" w14:textId="77777777" w:rsidR="00E52962" w:rsidRDefault="00E52962">
      <w:pPr>
        <w:widowControl w:val="0"/>
        <w:spacing w:before="38" w:line="240" w:lineRule="auto"/>
        <w:ind w:left="137"/>
        <w:jc w:val="both"/>
        <w:rPr>
          <w:b/>
          <w:color w:val="B9125D"/>
          <w:sz w:val="20"/>
          <w:szCs w:val="20"/>
          <w:shd w:val="clear" w:color="auto" w:fill="D9D9D9"/>
        </w:rPr>
      </w:pPr>
    </w:p>
    <w:p w14:paraId="2AE58DA9" w14:textId="77777777" w:rsidR="00E52962" w:rsidRDefault="00E52962">
      <w:pPr>
        <w:widowControl w:val="0"/>
        <w:spacing w:before="38" w:line="240" w:lineRule="auto"/>
        <w:ind w:left="137"/>
        <w:jc w:val="both"/>
        <w:rPr>
          <w:b/>
          <w:color w:val="B9125D"/>
          <w:sz w:val="20"/>
          <w:szCs w:val="20"/>
          <w:shd w:val="clear" w:color="auto" w:fill="D9D9D9"/>
        </w:rPr>
      </w:pPr>
    </w:p>
    <w:p w14:paraId="437851DA" w14:textId="77777777" w:rsidR="00E52962" w:rsidRDefault="003D5079">
      <w:pPr>
        <w:widowControl w:val="0"/>
        <w:spacing w:before="38" w:line="240" w:lineRule="auto"/>
        <w:ind w:left="137"/>
        <w:jc w:val="both"/>
        <w:rPr>
          <w:b/>
          <w:smallCaps/>
          <w:color w:val="B9125D"/>
          <w:sz w:val="20"/>
          <w:szCs w:val="20"/>
          <w:shd w:val="clear" w:color="auto" w:fill="D9D9D9"/>
        </w:rPr>
      </w:pPr>
      <w:r>
        <w:rPr>
          <w:b/>
          <w:smallCaps/>
          <w:color w:val="B9125D"/>
          <w:sz w:val="20"/>
          <w:szCs w:val="20"/>
          <w:shd w:val="clear" w:color="auto" w:fill="D9D9D9"/>
        </w:rPr>
        <w:t xml:space="preserve">Datos del proyecto y del solicitante: </w:t>
      </w:r>
    </w:p>
    <w:p w14:paraId="79E900A4" w14:textId="77777777" w:rsidR="00E52962" w:rsidRDefault="00E52962">
      <w:pPr>
        <w:widowControl w:val="0"/>
        <w:spacing w:before="60" w:line="240" w:lineRule="auto"/>
        <w:ind w:left="137"/>
        <w:rPr>
          <w:b/>
          <w:color w:val="B9125D"/>
        </w:rPr>
      </w:pPr>
    </w:p>
    <w:p w14:paraId="7ACA9BB8" w14:textId="77777777" w:rsidR="00E52962" w:rsidRDefault="003D5079">
      <w:pPr>
        <w:widowControl w:val="0"/>
        <w:spacing w:before="60" w:line="240" w:lineRule="auto"/>
        <w:ind w:left="137" w:right="132"/>
        <w:jc w:val="both"/>
      </w:pPr>
      <w:r>
        <w:t xml:space="preserve">Título del proyecto: </w:t>
      </w:r>
    </w:p>
    <w:p w14:paraId="49C4E3B2" w14:textId="77777777" w:rsidR="00E52962" w:rsidRDefault="00E52962">
      <w:pPr>
        <w:widowControl w:val="0"/>
        <w:spacing w:before="60" w:line="240" w:lineRule="auto"/>
        <w:ind w:left="137" w:right="132"/>
        <w:jc w:val="both"/>
      </w:pPr>
    </w:p>
    <w:p w14:paraId="215FF543" w14:textId="77777777" w:rsidR="00E52962" w:rsidRDefault="003D5079">
      <w:pPr>
        <w:widowControl w:val="0"/>
        <w:spacing w:before="60" w:line="240" w:lineRule="auto"/>
        <w:ind w:left="137" w:right="132"/>
        <w:jc w:val="both"/>
      </w:pPr>
      <w:r>
        <w:t xml:space="preserve">Nombre y apellidos del solicitante: </w:t>
      </w:r>
    </w:p>
    <w:p w14:paraId="7950DDC2" w14:textId="77777777" w:rsidR="00E52962" w:rsidRDefault="00E52962">
      <w:pPr>
        <w:widowControl w:val="0"/>
        <w:spacing w:before="60" w:line="240" w:lineRule="auto"/>
        <w:ind w:right="132"/>
        <w:jc w:val="both"/>
      </w:pPr>
    </w:p>
    <w:p w14:paraId="2E585430" w14:textId="77777777" w:rsidR="00E52962" w:rsidRDefault="00E52962">
      <w:pPr>
        <w:jc w:val="both"/>
        <w:rPr>
          <w:b/>
        </w:rPr>
      </w:pPr>
    </w:p>
    <w:p w14:paraId="0DA280E5" w14:textId="77777777" w:rsidR="00E52962" w:rsidRDefault="00E52962">
      <w:pPr>
        <w:jc w:val="both"/>
        <w:rPr>
          <w:b/>
        </w:rPr>
      </w:pPr>
    </w:p>
    <w:p w14:paraId="2E37814C" w14:textId="77777777" w:rsidR="00E52962" w:rsidRDefault="003D5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37" w:right="132"/>
        <w:jc w:val="both"/>
      </w:pPr>
      <w:r>
        <w:t>Declaro que, cuento con los recursos económicos y medios necesarios para asegurar la viabilidad e implementación del proyecto presentado</w:t>
      </w:r>
    </w:p>
    <w:p w14:paraId="22680B9D" w14:textId="77777777" w:rsidR="00E52962" w:rsidRDefault="00E52962">
      <w:pPr>
        <w:tabs>
          <w:tab w:val="left" w:pos="9919"/>
        </w:tabs>
      </w:pPr>
    </w:p>
    <w:p w14:paraId="0C92590F" w14:textId="77777777" w:rsidR="00E52962" w:rsidRDefault="00E52962">
      <w:pPr>
        <w:rPr>
          <w:b/>
          <w:highlight w:val="yellow"/>
        </w:rPr>
      </w:pPr>
    </w:p>
    <w:p w14:paraId="656F51D0" w14:textId="77777777" w:rsidR="00E52962" w:rsidRDefault="00E52962">
      <w:pPr>
        <w:widowControl w:val="0"/>
        <w:spacing w:before="60" w:line="240" w:lineRule="auto"/>
        <w:ind w:left="137" w:right="132"/>
        <w:jc w:val="both"/>
      </w:pPr>
    </w:p>
    <w:p w14:paraId="7AA28FB2" w14:textId="77777777" w:rsidR="00E52962" w:rsidRDefault="003D5079">
      <w:pPr>
        <w:widowControl w:val="0"/>
        <w:spacing w:before="60" w:line="240" w:lineRule="auto"/>
        <w:ind w:left="137" w:right="132"/>
        <w:jc w:val="both"/>
      </w:pPr>
      <w:r>
        <w:t xml:space="preserve">En Zaragoza, a   </w:t>
      </w:r>
    </w:p>
    <w:p w14:paraId="496F9886" w14:textId="77777777" w:rsidR="00E52962" w:rsidRDefault="00E52962">
      <w:pPr>
        <w:widowControl w:val="0"/>
        <w:spacing w:before="60" w:line="240" w:lineRule="auto"/>
        <w:ind w:left="137" w:right="132"/>
        <w:jc w:val="both"/>
      </w:pPr>
    </w:p>
    <w:p w14:paraId="593B2611" w14:textId="77777777" w:rsidR="00E52962" w:rsidRDefault="00E52962">
      <w:pPr>
        <w:widowControl w:val="0"/>
        <w:spacing w:before="60" w:line="240" w:lineRule="auto"/>
        <w:ind w:left="137" w:right="132"/>
        <w:jc w:val="both"/>
      </w:pPr>
    </w:p>
    <w:p w14:paraId="4D304EC4" w14:textId="77777777" w:rsidR="00E52962" w:rsidRDefault="003D5079">
      <w:pPr>
        <w:widowControl w:val="0"/>
        <w:spacing w:before="60" w:line="240" w:lineRule="auto"/>
        <w:ind w:left="137" w:right="132"/>
        <w:jc w:val="both"/>
      </w:pPr>
      <w:r>
        <w:t xml:space="preserve">Firma (preferiblemente electrónica) </w:t>
      </w:r>
    </w:p>
    <w:p w14:paraId="514A80F4" w14:textId="77777777" w:rsidR="00E52962" w:rsidRDefault="00E52962">
      <w:pPr>
        <w:tabs>
          <w:tab w:val="left" w:pos="9919"/>
        </w:tabs>
      </w:pPr>
    </w:p>
    <w:p w14:paraId="324202FB" w14:textId="77777777" w:rsidR="00E52962" w:rsidRDefault="00E52962">
      <w:pPr>
        <w:rPr>
          <w:b/>
          <w:highlight w:val="yellow"/>
        </w:rPr>
      </w:pPr>
    </w:p>
    <w:sectPr w:rsidR="00E5296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A72B" w14:textId="77777777" w:rsidR="00E90901" w:rsidRDefault="00E90901">
      <w:pPr>
        <w:spacing w:line="240" w:lineRule="auto"/>
      </w:pPr>
      <w:r>
        <w:separator/>
      </w:r>
    </w:p>
  </w:endnote>
  <w:endnote w:type="continuationSeparator" w:id="0">
    <w:p w14:paraId="0BABFEAC" w14:textId="77777777" w:rsidR="00E90901" w:rsidRDefault="00E90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A678" w14:textId="77777777" w:rsidR="00E90901" w:rsidRDefault="00E90901">
      <w:pPr>
        <w:spacing w:line="240" w:lineRule="auto"/>
      </w:pPr>
      <w:r>
        <w:separator/>
      </w:r>
    </w:p>
  </w:footnote>
  <w:footnote w:type="continuationSeparator" w:id="0">
    <w:p w14:paraId="7FD4AA92" w14:textId="77777777" w:rsidR="00E90901" w:rsidRDefault="00E90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C6E0" w14:textId="117B3A81" w:rsidR="00E52962" w:rsidRDefault="00854EC5">
    <w:pPr>
      <w:widowControl w:val="0"/>
      <w:spacing w:line="14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5949CB" wp14:editId="3F8018FE">
          <wp:simplePos x="0" y="0"/>
          <wp:positionH relativeFrom="margin">
            <wp:align>right</wp:align>
          </wp:positionH>
          <wp:positionV relativeFrom="paragraph">
            <wp:posOffset>-55456</wp:posOffset>
          </wp:positionV>
          <wp:extent cx="968938" cy="695647"/>
          <wp:effectExtent l="0" t="0" r="317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938" cy="695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D5079"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AA8354D" wp14:editId="2A60C540">
          <wp:simplePos x="0" y="0"/>
          <wp:positionH relativeFrom="margin">
            <wp:align>left</wp:align>
          </wp:positionH>
          <wp:positionV relativeFrom="paragraph">
            <wp:posOffset>-109643</wp:posOffset>
          </wp:positionV>
          <wp:extent cx="998538" cy="740582"/>
          <wp:effectExtent l="0" t="0" r="0" b="2540"/>
          <wp:wrapTopAndBottom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538" cy="740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62"/>
    <w:rsid w:val="00384F28"/>
    <w:rsid w:val="003D5079"/>
    <w:rsid w:val="00854EC5"/>
    <w:rsid w:val="00E52962"/>
    <w:rsid w:val="00E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BE804"/>
  <w15:docId w15:val="{6C6B2C87-B361-4F53-B75F-E61BF98E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854EC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EC5"/>
  </w:style>
  <w:style w:type="paragraph" w:styleId="Piedepgina">
    <w:name w:val="footer"/>
    <w:basedOn w:val="Normal"/>
    <w:link w:val="PiedepginaCar"/>
    <w:uiPriority w:val="99"/>
    <w:unhideWhenUsed/>
    <w:rsid w:val="00854EC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2025-02-25T12:25:00Z</dcterms:created>
  <dcterms:modified xsi:type="dcterms:W3CDTF">2025-02-25T12:25:00Z</dcterms:modified>
</cp:coreProperties>
</file>