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51BBB" w14:textId="77777777" w:rsidR="00C058B5" w:rsidRDefault="00C058B5" w:rsidP="003B7F7A">
      <w:pPr>
        <w:spacing w:after="20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</w:pPr>
    </w:p>
    <w:p w14:paraId="7DF5C1E0" w14:textId="77777777" w:rsidR="00110BC8" w:rsidRPr="00B365A0" w:rsidRDefault="00110BC8" w:rsidP="00110BC8">
      <w:pPr>
        <w:widowControl w:val="0"/>
        <w:autoSpaceDE w:val="0"/>
        <w:autoSpaceDN w:val="0"/>
        <w:adjustRightInd w:val="0"/>
        <w:spacing w:before="120" w:after="200" w:line="240" w:lineRule="auto"/>
        <w:jc w:val="center"/>
        <w:rPr>
          <w:rFonts w:ascii="Gill Sans MT" w:hAnsi="Gill Sans MT" w:cs="Calibri"/>
          <w:b/>
          <w:bCs/>
          <w:sz w:val="24"/>
          <w:szCs w:val="24"/>
          <w:u w:val="single"/>
        </w:rPr>
      </w:pPr>
      <w:r w:rsidRPr="00B365A0">
        <w:rPr>
          <w:rFonts w:ascii="Gill Sans MT" w:hAnsi="Gill Sans MT" w:cs="Calibri"/>
          <w:b/>
          <w:bCs/>
          <w:sz w:val="24"/>
          <w:szCs w:val="24"/>
          <w:highlight w:val="yellow"/>
          <w:u w:val="single"/>
        </w:rPr>
        <w:t xml:space="preserve">IMPORTANTE, ANTES DE PASAR A FIRMA ENVIAR A </w:t>
      </w:r>
      <w:hyperlink r:id="rId7" w:history="1">
        <w:r w:rsidRPr="00B365A0">
          <w:rPr>
            <w:rStyle w:val="Hipervnculo"/>
            <w:rFonts w:ascii="Gill Sans MT" w:hAnsi="Gill Sans MT" w:cs="Calibri"/>
            <w:b/>
            <w:bCs/>
            <w:sz w:val="24"/>
            <w:szCs w:val="24"/>
            <w:highlight w:val="yellow"/>
          </w:rPr>
          <w:t>JAEINTRO@CSIC.ES</w:t>
        </w:r>
      </w:hyperlink>
      <w:r w:rsidRPr="00B365A0">
        <w:rPr>
          <w:rFonts w:ascii="Gill Sans MT" w:hAnsi="Gill Sans MT" w:cs="Calibri"/>
          <w:b/>
          <w:bCs/>
          <w:sz w:val="24"/>
          <w:szCs w:val="24"/>
          <w:highlight w:val="yellow"/>
          <w:u w:val="single"/>
        </w:rPr>
        <w:t xml:space="preserve"> PARA SU REVISIÓN</w:t>
      </w:r>
      <w:r w:rsidRPr="00B365A0">
        <w:rPr>
          <w:rFonts w:ascii="Gill Sans MT" w:hAnsi="Gill Sans MT" w:cs="Calibri"/>
          <w:b/>
          <w:bCs/>
          <w:sz w:val="24"/>
          <w:szCs w:val="24"/>
          <w:u w:val="single"/>
        </w:rPr>
        <w:t xml:space="preserve"> </w:t>
      </w:r>
    </w:p>
    <w:p w14:paraId="5ABD190B" w14:textId="0CEBE096" w:rsidR="003B7F7A" w:rsidRPr="00B25D47" w:rsidRDefault="003B7F7A" w:rsidP="003B7F7A">
      <w:pPr>
        <w:spacing w:after="20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FICHA DESCRIPTIVA</w:t>
      </w:r>
      <w:r w:rsidR="007142D6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 xml:space="preserve"> JAE </w:t>
      </w:r>
      <w:proofErr w:type="spellStart"/>
      <w:r w:rsidR="007142D6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I</w:t>
      </w:r>
      <w:r w:rsidR="001C696F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ntro</w:t>
      </w:r>
      <w:proofErr w:type="spellEnd"/>
      <w:r w:rsidR="001C696F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 xml:space="preserve"> ICU</w:t>
      </w:r>
      <w:r w:rsidR="007142D6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 xml:space="preserve"> 20</w:t>
      </w:r>
      <w:r w:rsidR="00360526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20</w:t>
      </w:r>
    </w:p>
    <w:p w14:paraId="23769955" w14:textId="77777777" w:rsidR="003B7F7A" w:rsidRPr="00B25D47" w:rsidRDefault="00383AB2" w:rsidP="003B7F7A">
      <w:pPr>
        <w:spacing w:after="20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Modalidades de Becas o</w:t>
      </w:r>
      <w:r w:rsidR="003B7F7A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fertadas</w:t>
      </w:r>
    </w:p>
    <w:p w14:paraId="17E51FA8" w14:textId="148EA8C0" w:rsidR="003B7F7A" w:rsidRPr="003B7F7A" w:rsidRDefault="003B7F7A" w:rsidP="003B7F7A">
      <w:pPr>
        <w:spacing w:after="0" w:line="240" w:lineRule="auto"/>
        <w:ind w:left="360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 xml:space="preserve">Becas de Introducción a la investigación en el Instituto </w:t>
      </w:r>
      <w:r w:rsidR="00B25D47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 xml:space="preserve">de </w:t>
      </w:r>
      <w:proofErr w:type="spellStart"/>
      <w:r w:rsidR="00B25D47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Nanociencia</w:t>
      </w:r>
      <w:proofErr w:type="spellEnd"/>
      <w:r w:rsidR="00B25D47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 xml:space="preserve"> y Materiales de Aragón </w:t>
      </w:r>
      <w:r w:rsidR="00D17219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(</w:t>
      </w:r>
      <w:r w:rsidR="00B25D47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INMA</w:t>
      </w:r>
      <w:r w:rsidR="00D17219" w:rsidRPr="00B25D4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)</w:t>
      </w:r>
    </w:p>
    <w:p w14:paraId="4BFC3856" w14:textId="77777777" w:rsidR="003B7F7A" w:rsidRPr="003B7F7A" w:rsidRDefault="003B7F7A" w:rsidP="003B7F7A">
      <w:pPr>
        <w:spacing w:before="120" w:after="12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260A1FF3" w14:textId="6D03DBF7" w:rsidR="00383AB2" w:rsidRDefault="00383AB2" w:rsidP="00170DB6">
      <w:pPr>
        <w:numPr>
          <w:ilvl w:val="1"/>
          <w:numId w:val="1"/>
        </w:numPr>
        <w:spacing w:before="120" w:after="120" w:line="24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r w:rsidRPr="00383AB2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Correo electrónico de contacto: </w:t>
      </w:r>
      <w:r w:rsidR="00105F8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dirinma@unizar.es</w:t>
      </w:r>
    </w:p>
    <w:p w14:paraId="6D78658C" w14:textId="0C370059" w:rsidR="00383AB2" w:rsidRDefault="00383AB2" w:rsidP="00C37817">
      <w:pPr>
        <w:numPr>
          <w:ilvl w:val="1"/>
          <w:numId w:val="1"/>
        </w:numPr>
        <w:spacing w:before="120" w:after="120" w:line="24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r w:rsidRPr="00383AB2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Plazo de presentación de solicitudes: </w:t>
      </w:r>
      <w:r w:rsidR="00110BC8" w:rsidRPr="00110BC8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Desde </w:t>
      </w:r>
      <w:r w:rsidR="00105F8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la fecha de publicación de la ficha descriptiva </w:t>
      </w:r>
      <w:r w:rsidR="00105F85" w:rsidRPr="00105F8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hasta el 1 de </w:t>
      </w:r>
      <w:proofErr w:type="gramStart"/>
      <w:r w:rsidR="00105F85" w:rsidRPr="00105F8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Abril</w:t>
      </w:r>
      <w:proofErr w:type="gramEnd"/>
      <w:r w:rsidR="00105F85" w:rsidRPr="00105F8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del 2021</w:t>
      </w:r>
      <w:r w:rsidR="00110BC8" w:rsidRPr="00105F8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</w:t>
      </w:r>
      <w:r w:rsidR="00105F85" w:rsidRPr="00105F8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(</w:t>
      </w:r>
      <w:r w:rsidR="00110BC8" w:rsidRPr="00105F8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mínimo 10 días naturales</w:t>
      </w:r>
      <w:r w:rsidRPr="00105F8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].</w:t>
      </w:r>
    </w:p>
    <w:p w14:paraId="3EDC9582" w14:textId="77777777" w:rsidR="003B7F7A" w:rsidRPr="00383AB2" w:rsidRDefault="003B7F7A" w:rsidP="00C37817">
      <w:pPr>
        <w:numPr>
          <w:ilvl w:val="1"/>
          <w:numId w:val="1"/>
        </w:numPr>
        <w:spacing w:before="120" w:after="120" w:line="24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r w:rsidRPr="00383AB2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Número de becas: </w:t>
      </w:r>
      <w:r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definir]</w:t>
      </w:r>
      <w:r w:rsidRPr="00383AB2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.</w:t>
      </w:r>
    </w:p>
    <w:p w14:paraId="2F607A90" w14:textId="1BCCDFC1" w:rsidR="003B7F7A" w:rsidRPr="003B7F7A" w:rsidRDefault="003B7F7A" w:rsidP="003B7F7A">
      <w:pPr>
        <w:numPr>
          <w:ilvl w:val="1"/>
          <w:numId w:val="1"/>
        </w:numPr>
        <w:spacing w:before="120" w:after="120" w:line="24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r w:rsidRPr="003B7F7A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P</w:t>
      </w:r>
      <w:r w:rsidRPr="00C058B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eriodo y duración de cada beca: </w:t>
      </w:r>
      <w:r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</w:t>
      </w:r>
      <w:r w:rsidR="00305B52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]</w:t>
      </w:r>
      <w:r w:rsidRPr="00C058B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.</w:t>
      </w:r>
    </w:p>
    <w:p w14:paraId="3F96DCF9" w14:textId="71D40C4E" w:rsidR="00ED3175" w:rsidRDefault="003B7F7A" w:rsidP="00ED3175">
      <w:pPr>
        <w:numPr>
          <w:ilvl w:val="1"/>
          <w:numId w:val="1"/>
        </w:numPr>
        <w:spacing w:before="120" w:after="120" w:line="24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r w:rsidRPr="003B7F7A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Importe de cada beca, mens</w:t>
      </w:r>
      <w:r w:rsidRPr="00C058B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ualidades y dotación adicional: </w:t>
      </w:r>
      <w:r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</w:t>
      </w:r>
      <w:r w:rsidRPr="00ED3175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a definir</w:t>
      </w:r>
      <w:r w:rsidR="00ED3175" w:rsidRPr="00ED3175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 xml:space="preserve"> </w:t>
      </w:r>
      <w:r w:rsidR="00ED3175" w:rsidRPr="00305B52">
        <w:rPr>
          <w:rFonts w:ascii="Gill Sans MT" w:eastAsia="Times New Roman" w:hAnsi="Gill Sans MT" w:cs="Times New Roman"/>
          <w:b/>
          <w:color w:val="000000"/>
          <w:sz w:val="24"/>
          <w:szCs w:val="24"/>
          <w:highlight w:val="yellow"/>
          <w:lang w:eastAsia="es-ES"/>
        </w:rPr>
        <w:t>TODOS</w:t>
      </w:r>
      <w:r w:rsidR="00ED3175" w:rsidRPr="00ED3175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 xml:space="preserve"> los </w:t>
      </w:r>
      <w:r w:rsidR="00305B52" w:rsidRPr="00ED3175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aspectos</w:t>
      </w:r>
      <w:r w:rsidR="00ED3175" w:rsidRPr="00ED3175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 xml:space="preserve"> que indicamos: tanto el importe de la beca total, como el mensual y si hay o no dotación adicional</w:t>
      </w:r>
      <w:r w:rsidR="00ED3175" w:rsidRPr="00ED3175">
        <w:rPr>
          <w:rStyle w:val="Refdecomentario"/>
          <w:rFonts w:ascii="Gill Sans MT" w:hAnsi="Gill Sans MT"/>
          <w:sz w:val="24"/>
          <w:szCs w:val="24"/>
        </w:rPr>
        <w:t>]</w:t>
      </w:r>
      <w:r w:rsidRPr="00ED317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.</w:t>
      </w:r>
    </w:p>
    <w:p w14:paraId="03EB9EAA" w14:textId="0917FD0D" w:rsidR="003B7F7A" w:rsidRPr="00ED3175" w:rsidRDefault="00383AB2" w:rsidP="00ED3175">
      <w:pPr>
        <w:numPr>
          <w:ilvl w:val="1"/>
          <w:numId w:val="1"/>
        </w:numPr>
        <w:spacing w:before="120" w:after="120" w:line="24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r w:rsidRPr="00ED317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Tiempo máximo semanal de dedicación de los beneficiarios de la beca</w:t>
      </w:r>
      <w:r w:rsidR="003B7F7A" w:rsidRPr="00ED317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: </w:t>
      </w:r>
      <w:r w:rsidR="00105F8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2</w:t>
      </w:r>
      <w:r w:rsidR="003958A4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0 </w:t>
      </w:r>
      <w:r w:rsidR="003B7F7A" w:rsidRPr="00ED317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horas.</w:t>
      </w:r>
    </w:p>
    <w:p w14:paraId="01329E1A" w14:textId="77777777" w:rsidR="003B7F7A" w:rsidRPr="003B7F7A" w:rsidRDefault="00383AB2" w:rsidP="00383AB2">
      <w:pPr>
        <w:numPr>
          <w:ilvl w:val="1"/>
          <w:numId w:val="1"/>
        </w:numPr>
        <w:spacing w:before="120" w:after="120" w:line="24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r w:rsidRPr="00383AB2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Requisitos específicos de los solicitantes, de los cuales podrían ser:</w:t>
      </w:r>
    </w:p>
    <w:p w14:paraId="0DE803B8" w14:textId="77777777" w:rsidR="003B7F7A" w:rsidRPr="0086603C" w:rsidRDefault="003B7F7A" w:rsidP="003B7F7A">
      <w:pPr>
        <w:numPr>
          <w:ilvl w:val="2"/>
          <w:numId w:val="2"/>
        </w:numPr>
        <w:spacing w:before="120" w:after="120" w:line="240" w:lineRule="auto"/>
        <w:ind w:left="1134"/>
        <w:jc w:val="both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r w:rsidRPr="00C058B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</w:t>
      </w:r>
      <w:r w:rsidRPr="003B7F7A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Rama de Licenciatura o Grado:</w:t>
      </w:r>
      <w:r w:rsidRPr="003B7F7A">
        <w:rPr>
          <w:rFonts w:ascii="Gill Sans MT" w:eastAsia="Times New Roman" w:hAnsi="Gill Sans MT" w:cs="Times New Roman"/>
          <w:color w:val="000000"/>
          <w:lang w:eastAsia="es-ES"/>
        </w:rPr>
        <w:t xml:space="preserve"> 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Estar cursando en el momento de la solicitud o haber finalizado los estudios de Licenciatura o Grado en la rama de conocimiento de 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definir]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en el curso académico 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definir]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-</w:t>
      </w:r>
      <w:r w:rsidR="002C2BB8" w:rsidRPr="0086603C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definir]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o posterior y no estar en posesión o disposición legal de obtener un título de Doctor.</w:t>
      </w:r>
    </w:p>
    <w:p w14:paraId="18E36D22" w14:textId="77777777" w:rsidR="003B7F7A" w:rsidRPr="0086603C" w:rsidRDefault="003B7F7A" w:rsidP="002C2BB8">
      <w:pPr>
        <w:numPr>
          <w:ilvl w:val="2"/>
          <w:numId w:val="2"/>
        </w:numPr>
        <w:spacing w:before="120" w:after="120" w:line="240" w:lineRule="auto"/>
        <w:ind w:left="1134"/>
        <w:jc w:val="both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r w:rsidRPr="00C058B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</w:t>
      </w:r>
      <w:r w:rsidR="002C2BB8" w:rsidRPr="002C2BB8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Nota media del expediente académico de grado; </w:t>
      </w:r>
      <w:r w:rsidR="002C2BB8"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opcional de Máster Universitario oficial</w:t>
      </w:r>
      <w:r w:rsidRPr="003B7F7A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: 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Acreditar una nota media de grado o licenciatura, igual o superior a 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definir]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en una escala decimal de 0-4 y con 2 decimales, </w:t>
      </w:r>
      <w:r w:rsidRPr="0086603C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es-ES"/>
        </w:rPr>
        <w:t>en el momento de aceptación de la beca por el beneficiario o en el plazo de solicitudes [</w:t>
      </w:r>
      <w:r w:rsidRPr="0086603C">
        <w:rPr>
          <w:rFonts w:ascii="Gill Sans MT" w:eastAsia="Times New Roman" w:hAnsi="Gill Sans MT" w:cs="Times New Roman"/>
          <w:iCs/>
          <w:color w:val="000000"/>
          <w:sz w:val="24"/>
          <w:szCs w:val="24"/>
          <w:highlight w:val="yellow"/>
          <w:lang w:eastAsia="es-ES"/>
        </w:rPr>
        <w:t>OPCIONAL</w:t>
      </w:r>
      <w:r w:rsidRPr="0086603C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es-ES"/>
        </w:rPr>
        <w:t>]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, igual o superior a 1,5 en la rama de conocimiento de [a definir] o superior a [a definir] en la escala de 0-10. Opcional: Acreditar una nota media de máster </w:t>
      </w:r>
      <w:r w:rsidRPr="0086603C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es-ES"/>
        </w:rPr>
        <w:t>[</w:t>
      </w:r>
      <w:r w:rsidRPr="0086603C">
        <w:rPr>
          <w:rFonts w:ascii="Gill Sans MT" w:eastAsia="Times New Roman" w:hAnsi="Gill Sans MT" w:cs="Times New Roman"/>
          <w:iCs/>
          <w:color w:val="000000"/>
          <w:sz w:val="24"/>
          <w:szCs w:val="24"/>
          <w:highlight w:val="yellow"/>
          <w:lang w:eastAsia="es-ES"/>
        </w:rPr>
        <w:t>OPCIONAL</w:t>
      </w:r>
      <w:r w:rsidRPr="0086603C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es-ES"/>
        </w:rPr>
        <w:t>]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, en una escala decimal de 0-4 y con 2 decimales, </w:t>
      </w:r>
      <w:r w:rsidRPr="0086603C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es-ES"/>
        </w:rPr>
        <w:t>en el momento de aceptación de la beca por el beneficiario o en el plazo de solicitudes</w:t>
      </w:r>
      <w:r w:rsidRPr="0086603C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, igual o superior a 1,5 en la rama de conocimiento de XX; o superior a 6.5 en la escala de 0-10.</w:t>
      </w:r>
    </w:p>
    <w:p w14:paraId="67DE74AC" w14:textId="79D8DD63" w:rsidR="003B7F7A" w:rsidRPr="002C2BB8" w:rsidRDefault="003B7F7A" w:rsidP="002C2BB8">
      <w:pPr>
        <w:numPr>
          <w:ilvl w:val="2"/>
          <w:numId w:val="2"/>
        </w:numPr>
        <w:spacing w:before="120" w:after="120" w:line="240" w:lineRule="auto"/>
        <w:ind w:left="1134"/>
        <w:jc w:val="both"/>
        <w:textAlignment w:val="baseline"/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</w:pPr>
      <w:r w:rsidRPr="00C058B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</w:t>
      </w:r>
      <w:r w:rsidR="002C2BB8" w:rsidRPr="002C2BB8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Máster Universitario Oficial: </w:t>
      </w:r>
      <w:proofErr w:type="spellStart"/>
      <w:r w:rsidR="002C2BB8" w:rsidRPr="002C2BB8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preadmisión</w:t>
      </w:r>
      <w:proofErr w:type="spellEnd"/>
      <w:r w:rsidR="002C2BB8" w:rsidRPr="002C2BB8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, admisión o matriculación. </w:t>
      </w:r>
      <w:r w:rsidRPr="00110BC8">
        <w:rPr>
          <w:rFonts w:ascii="Gill Sans MT" w:eastAsia="Times New Roman" w:hAnsi="Gill Sans MT" w:cs="Times New Roman"/>
          <w:i/>
          <w:iCs/>
          <w:color w:val="000000"/>
          <w:sz w:val="24"/>
          <w:szCs w:val="24"/>
          <w:highlight w:val="yellow"/>
          <w:lang w:eastAsia="es-ES"/>
        </w:rPr>
        <w:t>[OPCIONAL]</w:t>
      </w:r>
      <w:r w:rsidRPr="003B7F7A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: </w:t>
      </w:r>
      <w:r w:rsidRPr="002C2BB8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  <w:t>Durante el curso académico 20</w:t>
      </w:r>
      <w:r w:rsidR="001C696F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  <w:t>20</w:t>
      </w:r>
      <w:r w:rsidRPr="002C2BB8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  <w:t>/202</w:t>
      </w:r>
      <w:r w:rsidR="001C696F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  <w:t>1</w:t>
      </w:r>
      <w:r w:rsidRPr="002C2BB8"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  <w:t xml:space="preserve"> deberá cursar un Máster Universitario oficial.</w:t>
      </w:r>
    </w:p>
    <w:p w14:paraId="5C2EDF55" w14:textId="2463B14B" w:rsidR="003B7F7A" w:rsidRPr="003B7F7A" w:rsidRDefault="003B7F7A" w:rsidP="003B7F7A">
      <w:pPr>
        <w:numPr>
          <w:ilvl w:val="2"/>
          <w:numId w:val="2"/>
        </w:numPr>
        <w:spacing w:before="120" w:after="120" w:line="240" w:lineRule="auto"/>
        <w:ind w:left="1134"/>
        <w:jc w:val="both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r w:rsidRPr="00C058B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lastRenderedPageBreak/>
        <w:t xml:space="preserve"> </w:t>
      </w:r>
      <w:r w:rsidRPr="003B7F7A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Otros</w:t>
      </w:r>
      <w:r w:rsidRPr="00C058B5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</w:t>
      </w:r>
      <w:r w:rsidRPr="003958A4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definir].</w:t>
      </w:r>
      <w:r w:rsidR="005108A7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</w:t>
      </w:r>
    </w:p>
    <w:p w14:paraId="0D3AB72B" w14:textId="7CBE1134" w:rsidR="003B7F7A" w:rsidRPr="003958A4" w:rsidRDefault="002C2BB8" w:rsidP="003958A4">
      <w:pPr>
        <w:pStyle w:val="Prrafodelista"/>
        <w:numPr>
          <w:ilvl w:val="0"/>
          <w:numId w:val="7"/>
        </w:numPr>
        <w:spacing w:before="120" w:after="120" w:line="240" w:lineRule="auto"/>
        <w:jc w:val="both"/>
        <w:textAlignment w:val="baseline"/>
        <w:rPr>
          <w:rFonts w:ascii="Gill Sans MT" w:eastAsia="Times New Roman" w:hAnsi="Gill Sans MT" w:cs="Times New Roman"/>
          <w:i/>
          <w:color w:val="000000"/>
          <w:sz w:val="24"/>
          <w:szCs w:val="24"/>
          <w:lang w:eastAsia="es-ES"/>
        </w:rPr>
      </w:pPr>
      <w:r w:rsidRPr="003958A4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Tema de trabajo ofertados e investigadores responsable</w:t>
      </w:r>
      <w:r w:rsidR="003958A4" w:rsidRPr="003958A4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>s</w:t>
      </w:r>
      <w:r w:rsidR="003958A4"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  <w:t xml:space="preserve"> </w:t>
      </w:r>
      <w:r w:rsidR="003958A4" w:rsidRPr="003958A4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(</w:t>
      </w:r>
      <w:r w:rsidR="002843D3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 xml:space="preserve">listar </w:t>
      </w:r>
      <w:r w:rsidR="003958A4" w:rsidRPr="003958A4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 xml:space="preserve">tantos temas </w:t>
      </w:r>
      <w:r w:rsidR="002843D3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 xml:space="preserve">como </w:t>
      </w:r>
      <w:r w:rsidR="003958A4" w:rsidRPr="003958A4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proponga el investigador</w:t>
      </w:r>
      <w:r w:rsidR="002843D3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 xml:space="preserve"> responsable</w:t>
      </w:r>
      <w:r w:rsidR="003958A4" w:rsidRPr="003958A4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)</w:t>
      </w:r>
      <w:r w:rsidR="003B7F7A" w:rsidRPr="003958A4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:</w:t>
      </w:r>
      <w:r w:rsidR="003B7F7A" w:rsidRPr="003958A4">
        <w:rPr>
          <w:rFonts w:ascii="Gill Sans MT" w:eastAsia="Times New Roman" w:hAnsi="Gill Sans MT" w:cs="Times New Roman"/>
          <w:color w:val="000000"/>
          <w:lang w:eastAsia="es-ES"/>
        </w:rPr>
        <w:t xml:space="preserve"> </w:t>
      </w:r>
    </w:p>
    <w:p w14:paraId="58BD22E8" w14:textId="7777777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  <w:u w:val="single"/>
        </w:rPr>
      </w:pPr>
      <w:r w:rsidRPr="003958A4">
        <w:rPr>
          <w:rFonts w:ascii="Gill Sans MT" w:hAnsi="Gill Sans MT" w:cs="GillSansMT-Bold"/>
          <w:bCs/>
          <w:i/>
          <w:sz w:val="24"/>
          <w:szCs w:val="24"/>
          <w:u w:val="single"/>
        </w:rPr>
        <w:t>Tema I.</w:t>
      </w:r>
    </w:p>
    <w:p w14:paraId="37C45A28" w14:textId="048F5CAA" w:rsidR="003958A4" w:rsidRPr="003958A4" w:rsidRDefault="00234AF3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  <w:r w:rsidRPr="003958A4">
        <w:rPr>
          <w:rFonts w:ascii="Gill Sans MT" w:hAnsi="Gill Sans MT" w:cs="GillSansMT-Bold"/>
          <w:bCs/>
          <w:i/>
          <w:sz w:val="24"/>
          <w:szCs w:val="24"/>
        </w:rPr>
        <w:t>Título del tema de investigación</w:t>
      </w:r>
      <w:r w:rsidR="003958A4">
        <w:rPr>
          <w:rFonts w:ascii="Gill Sans MT" w:hAnsi="Gill Sans MT" w:cs="GillSansMT-Bold"/>
          <w:bCs/>
          <w:i/>
          <w:sz w:val="24"/>
          <w:szCs w:val="24"/>
        </w:rPr>
        <w:t xml:space="preserve"> </w:t>
      </w:r>
      <w:r w:rsidR="003958A4"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</w:t>
      </w:r>
      <w:r w:rsidR="003958A4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]</w:t>
      </w:r>
    </w:p>
    <w:p w14:paraId="1B50FC7E" w14:textId="7777777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</w:p>
    <w:p w14:paraId="26A16BE7" w14:textId="06ECC162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  <w:r w:rsidRPr="003958A4">
        <w:rPr>
          <w:rFonts w:ascii="Gill Sans MT" w:hAnsi="Gill Sans MT" w:cs="GillSansMT-Bold"/>
          <w:bCs/>
          <w:i/>
          <w:sz w:val="24"/>
          <w:szCs w:val="24"/>
        </w:rPr>
        <w:t>Investigador Responsable</w:t>
      </w:r>
      <w:r>
        <w:rPr>
          <w:rFonts w:ascii="Gill Sans MT" w:hAnsi="Gill Sans MT" w:cs="GillSansMT-Bold"/>
          <w:bCs/>
          <w:i/>
          <w:sz w:val="24"/>
          <w:szCs w:val="24"/>
        </w:rPr>
        <w:t xml:space="preserve"> </w:t>
      </w:r>
      <w:r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</w:t>
      </w:r>
      <w:r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]</w:t>
      </w:r>
    </w:p>
    <w:p w14:paraId="665525A9" w14:textId="7777777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</w:p>
    <w:p w14:paraId="6DDDA0ED" w14:textId="15171141" w:rsidR="00234AF3" w:rsidRPr="003958A4" w:rsidRDefault="00234AF3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  <w:r w:rsidRPr="003958A4">
        <w:rPr>
          <w:rFonts w:ascii="Gill Sans MT" w:hAnsi="Gill Sans MT" w:cs="GillSansMT-Bold"/>
          <w:bCs/>
          <w:i/>
          <w:sz w:val="24"/>
          <w:szCs w:val="24"/>
        </w:rPr>
        <w:t xml:space="preserve"> </w:t>
      </w:r>
      <w:r w:rsidR="003958A4" w:rsidRPr="003958A4">
        <w:rPr>
          <w:rFonts w:ascii="Gill Sans MT" w:hAnsi="Gill Sans MT" w:cs="GillSansMT-Bold"/>
          <w:bCs/>
          <w:i/>
          <w:sz w:val="24"/>
          <w:szCs w:val="24"/>
        </w:rPr>
        <w:t>B</w:t>
      </w:r>
      <w:r w:rsidRPr="003958A4">
        <w:rPr>
          <w:rFonts w:ascii="Gill Sans MT" w:hAnsi="Gill Sans MT" w:cs="GillSansMT-Bold"/>
          <w:bCs/>
          <w:i/>
          <w:sz w:val="24"/>
          <w:szCs w:val="24"/>
        </w:rPr>
        <w:t>reve resumen del mismo (opcional)</w:t>
      </w:r>
      <w:r w:rsidR="003958A4">
        <w:rPr>
          <w:rFonts w:ascii="Gill Sans MT" w:hAnsi="Gill Sans MT" w:cs="GillSansMT-Bold"/>
          <w:bCs/>
          <w:i/>
          <w:sz w:val="24"/>
          <w:szCs w:val="24"/>
        </w:rPr>
        <w:t xml:space="preserve"> </w:t>
      </w:r>
      <w:r w:rsidR="003958A4"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</w:t>
      </w:r>
      <w:r w:rsidR="003958A4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]</w:t>
      </w:r>
    </w:p>
    <w:p w14:paraId="773F8241" w14:textId="5A74E2D6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</w:p>
    <w:p w14:paraId="512F02E2" w14:textId="30FDB7DE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  <w:r w:rsidRPr="003958A4">
        <w:rPr>
          <w:rFonts w:ascii="Gill Sans MT" w:hAnsi="Gill Sans MT" w:cs="GillSansMT-Bold"/>
          <w:bCs/>
          <w:i/>
          <w:sz w:val="24"/>
          <w:szCs w:val="24"/>
        </w:rPr>
        <w:t>Número de becas</w:t>
      </w:r>
      <w:r>
        <w:rPr>
          <w:rFonts w:ascii="Gill Sans MT" w:hAnsi="Gill Sans MT" w:cs="GillSansMT-Bold"/>
          <w:bCs/>
          <w:i/>
          <w:sz w:val="24"/>
          <w:szCs w:val="24"/>
        </w:rPr>
        <w:t xml:space="preserve"> </w:t>
      </w:r>
      <w:r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</w:t>
      </w:r>
      <w:r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]</w:t>
      </w:r>
    </w:p>
    <w:p w14:paraId="5C230BCC" w14:textId="47887836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</w:p>
    <w:p w14:paraId="2D609162" w14:textId="10E4274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  <w:u w:val="single"/>
        </w:rPr>
      </w:pPr>
      <w:r w:rsidRPr="003958A4">
        <w:rPr>
          <w:rFonts w:ascii="Gill Sans MT" w:hAnsi="Gill Sans MT" w:cs="GillSansMT-Bold"/>
          <w:bCs/>
          <w:i/>
          <w:sz w:val="24"/>
          <w:szCs w:val="24"/>
          <w:u w:val="single"/>
        </w:rPr>
        <w:t xml:space="preserve">Tema </w:t>
      </w:r>
      <w:r>
        <w:rPr>
          <w:rFonts w:ascii="Gill Sans MT" w:hAnsi="Gill Sans MT" w:cs="GillSansMT-Bold"/>
          <w:bCs/>
          <w:i/>
          <w:sz w:val="24"/>
          <w:szCs w:val="24"/>
          <w:u w:val="single"/>
        </w:rPr>
        <w:t>I</w:t>
      </w:r>
      <w:r w:rsidRPr="003958A4">
        <w:rPr>
          <w:rFonts w:ascii="Gill Sans MT" w:hAnsi="Gill Sans MT" w:cs="GillSansMT-Bold"/>
          <w:bCs/>
          <w:i/>
          <w:sz w:val="24"/>
          <w:szCs w:val="24"/>
          <w:u w:val="single"/>
        </w:rPr>
        <w:t>I.</w:t>
      </w:r>
    </w:p>
    <w:p w14:paraId="6CB636D0" w14:textId="7777777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  <w:r w:rsidRPr="003958A4">
        <w:rPr>
          <w:rFonts w:ascii="Gill Sans MT" w:hAnsi="Gill Sans MT" w:cs="GillSansMT-Bold"/>
          <w:bCs/>
          <w:i/>
          <w:sz w:val="24"/>
          <w:szCs w:val="24"/>
        </w:rPr>
        <w:t>Título del tema de investigación</w:t>
      </w:r>
      <w:r>
        <w:rPr>
          <w:rFonts w:ascii="Gill Sans MT" w:hAnsi="Gill Sans MT" w:cs="GillSansMT-Bold"/>
          <w:bCs/>
          <w:i/>
          <w:sz w:val="24"/>
          <w:szCs w:val="24"/>
        </w:rPr>
        <w:t xml:space="preserve"> </w:t>
      </w:r>
      <w:r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</w:t>
      </w:r>
      <w:r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]</w:t>
      </w:r>
    </w:p>
    <w:p w14:paraId="2561BE14" w14:textId="7777777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</w:p>
    <w:p w14:paraId="31C5CA20" w14:textId="7777777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  <w:r w:rsidRPr="003958A4">
        <w:rPr>
          <w:rFonts w:ascii="Gill Sans MT" w:hAnsi="Gill Sans MT" w:cs="GillSansMT-Bold"/>
          <w:bCs/>
          <w:i/>
          <w:sz w:val="24"/>
          <w:szCs w:val="24"/>
        </w:rPr>
        <w:t>Investigador Responsable</w:t>
      </w:r>
      <w:r>
        <w:rPr>
          <w:rFonts w:ascii="Gill Sans MT" w:hAnsi="Gill Sans MT" w:cs="GillSansMT-Bold"/>
          <w:bCs/>
          <w:i/>
          <w:sz w:val="24"/>
          <w:szCs w:val="24"/>
        </w:rPr>
        <w:t xml:space="preserve"> </w:t>
      </w:r>
      <w:r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</w:t>
      </w:r>
      <w:r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]</w:t>
      </w:r>
    </w:p>
    <w:p w14:paraId="0BE804B2" w14:textId="7777777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</w:p>
    <w:p w14:paraId="5F08D6B0" w14:textId="7777777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  <w:r w:rsidRPr="003958A4">
        <w:rPr>
          <w:rFonts w:ascii="Gill Sans MT" w:hAnsi="Gill Sans MT" w:cs="GillSansMT-Bold"/>
          <w:bCs/>
          <w:i/>
          <w:sz w:val="24"/>
          <w:szCs w:val="24"/>
        </w:rPr>
        <w:t xml:space="preserve"> Breve resumen del mismo (opcional)</w:t>
      </w:r>
      <w:r>
        <w:rPr>
          <w:rFonts w:ascii="Gill Sans MT" w:hAnsi="Gill Sans MT" w:cs="GillSansMT-Bold"/>
          <w:bCs/>
          <w:i/>
          <w:sz w:val="24"/>
          <w:szCs w:val="24"/>
        </w:rPr>
        <w:t xml:space="preserve"> </w:t>
      </w:r>
      <w:r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</w:t>
      </w:r>
      <w:r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]</w:t>
      </w:r>
    </w:p>
    <w:p w14:paraId="7120F65A" w14:textId="7777777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</w:p>
    <w:p w14:paraId="1897C16D" w14:textId="7777777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</w:rPr>
      </w:pPr>
      <w:r w:rsidRPr="003958A4">
        <w:rPr>
          <w:rFonts w:ascii="Gill Sans MT" w:hAnsi="Gill Sans MT" w:cs="GillSansMT-Bold"/>
          <w:bCs/>
          <w:i/>
          <w:sz w:val="24"/>
          <w:szCs w:val="24"/>
        </w:rPr>
        <w:t>Número de becas</w:t>
      </w:r>
      <w:r>
        <w:rPr>
          <w:rFonts w:ascii="Gill Sans MT" w:hAnsi="Gill Sans MT" w:cs="GillSansMT-Bold"/>
          <w:bCs/>
          <w:i/>
          <w:sz w:val="24"/>
          <w:szCs w:val="24"/>
        </w:rPr>
        <w:t xml:space="preserve"> </w:t>
      </w:r>
      <w:r w:rsidRPr="00110BC8"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[a definir</w:t>
      </w:r>
      <w:r>
        <w:rPr>
          <w:rFonts w:ascii="Gill Sans MT" w:eastAsia="Times New Roman" w:hAnsi="Gill Sans MT" w:cs="Times New Roman"/>
          <w:color w:val="000000"/>
          <w:sz w:val="24"/>
          <w:szCs w:val="24"/>
          <w:highlight w:val="yellow"/>
          <w:lang w:eastAsia="es-ES"/>
        </w:rPr>
        <w:t>]</w:t>
      </w:r>
    </w:p>
    <w:p w14:paraId="1EC4CFEF" w14:textId="7F69C8D4" w:rsid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  <w:highlight w:val="yellow"/>
        </w:rPr>
      </w:pPr>
    </w:p>
    <w:p w14:paraId="184A7863" w14:textId="7BF91BBE" w:rsid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  <w:highlight w:val="yellow"/>
        </w:rPr>
      </w:pPr>
    </w:p>
    <w:p w14:paraId="1EAA478E" w14:textId="0587CC0F" w:rsid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  <w:highlight w:val="yellow"/>
        </w:rPr>
      </w:pPr>
    </w:p>
    <w:p w14:paraId="45AC1B23" w14:textId="7699F6B0" w:rsid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  <w:highlight w:val="yellow"/>
        </w:rPr>
      </w:pPr>
    </w:p>
    <w:p w14:paraId="0B99AA23" w14:textId="2120BF48" w:rsid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  <w:highlight w:val="yellow"/>
        </w:rPr>
      </w:pPr>
    </w:p>
    <w:p w14:paraId="0056FA56" w14:textId="23CE6C2B" w:rsid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hAnsi="Gill Sans MT" w:cs="GillSansMT-Bold"/>
          <w:bCs/>
          <w:i/>
          <w:sz w:val="24"/>
          <w:szCs w:val="24"/>
          <w:highlight w:val="yellow"/>
        </w:rPr>
      </w:pPr>
    </w:p>
    <w:p w14:paraId="41186691" w14:textId="77777777" w:rsidR="003958A4" w:rsidRPr="003958A4" w:rsidRDefault="003958A4" w:rsidP="003958A4">
      <w:pPr>
        <w:spacing w:before="120" w:after="120" w:line="240" w:lineRule="auto"/>
        <w:ind w:left="1028"/>
        <w:jc w:val="both"/>
        <w:textAlignment w:val="baseline"/>
        <w:rPr>
          <w:rFonts w:ascii="Gill Sans MT" w:eastAsia="Times New Roman" w:hAnsi="Gill Sans MT" w:cs="Times New Roman"/>
          <w:i/>
          <w:color w:val="000000"/>
          <w:sz w:val="24"/>
          <w:szCs w:val="24"/>
          <w:highlight w:val="yellow"/>
          <w:lang w:eastAsia="es-ES"/>
        </w:rPr>
      </w:pPr>
    </w:p>
    <w:p w14:paraId="2B212B93" w14:textId="6023B2B3" w:rsidR="00636654" w:rsidRDefault="0063665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548B57B1" w14:textId="00AFF2E7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790633F9" w14:textId="7E04D02A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19B2D89E" w14:textId="7D2CD486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3BE2228C" w14:textId="6D543717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52D24C37" w14:textId="68C2B252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103FD38D" w14:textId="7BA380F1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4A968AA5" w14:textId="0C51C7C4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38696C4A" w14:textId="3F6C34AA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352D392C" w14:textId="22F7178A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7C4ED8B4" w14:textId="77DC6DD8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5E6EEC6E" w14:textId="607126A1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6FE3D330" w14:textId="1229DD70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6B20D50C" w14:textId="659A1283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62C50DD2" w14:textId="3CB01026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496859FF" w14:textId="43515D75" w:rsidR="003958A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p w14:paraId="237B38D5" w14:textId="77777777" w:rsidR="003958A4" w:rsidRPr="00636654" w:rsidRDefault="003958A4" w:rsidP="00636654">
      <w:pPr>
        <w:pBdr>
          <w:bottom w:val="single" w:sz="4" w:space="1" w:color="auto"/>
        </w:pBdr>
        <w:spacing w:after="0" w:line="240" w:lineRule="auto"/>
        <w:ind w:left="284" w:right="567"/>
        <w:rPr>
          <w:rFonts w:ascii="Gill Sans MT" w:hAnsi="Gill Sans MT"/>
          <w:sz w:val="24"/>
          <w:szCs w:val="24"/>
        </w:rPr>
      </w:pPr>
    </w:p>
    <w:sectPr w:rsidR="003958A4" w:rsidRPr="00636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77838" w14:textId="77777777" w:rsidR="007A1A21" w:rsidRDefault="007A1A21" w:rsidP="003B7F7A">
      <w:pPr>
        <w:spacing w:after="0" w:line="240" w:lineRule="auto"/>
      </w:pPr>
      <w:r>
        <w:separator/>
      </w:r>
    </w:p>
  </w:endnote>
  <w:endnote w:type="continuationSeparator" w:id="0">
    <w:p w14:paraId="04A3FD44" w14:textId="77777777" w:rsidR="007A1A21" w:rsidRDefault="007A1A21" w:rsidP="003B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SansMT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7A3B" w14:textId="77777777" w:rsidR="00C34F21" w:rsidRDefault="00C34F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0E1F" w14:textId="77777777" w:rsidR="00C058B5" w:rsidRPr="00C058B5" w:rsidRDefault="00C058B5">
    <w:pPr>
      <w:pStyle w:val="Piedepgina"/>
      <w:rPr>
        <w:rFonts w:ascii="Gill Sans MT" w:hAnsi="Gill Sans MT"/>
        <w:sz w:val="16"/>
        <w:szCs w:val="16"/>
      </w:rPr>
    </w:pPr>
    <w:r w:rsidRPr="00C058B5">
      <w:rPr>
        <w:rFonts w:ascii="Gill Sans MT" w:hAnsi="Gill Sans MT"/>
        <w:sz w:val="16"/>
        <w:szCs w:val="16"/>
      </w:rPr>
      <w:t>dpe@csic.es</w:t>
    </w:r>
    <w:r w:rsidRPr="00C058B5">
      <w:rPr>
        <w:rFonts w:ascii="Gill Sans MT" w:hAnsi="Gill Sans MT"/>
        <w:sz w:val="16"/>
        <w:szCs w:val="16"/>
      </w:rPr>
      <w:ptab w:relativeTo="margin" w:alignment="center" w:leader="none"/>
    </w:r>
    <w:r w:rsidRPr="00C058B5">
      <w:rPr>
        <w:rFonts w:ascii="Gill Sans MT" w:hAnsi="Gill Sans MT"/>
        <w:sz w:val="16"/>
        <w:szCs w:val="16"/>
      </w:rPr>
      <w:ptab w:relativeTo="margin" w:alignment="right" w:leader="none"/>
    </w:r>
    <w:r w:rsidRPr="00C058B5">
      <w:rPr>
        <w:rFonts w:ascii="Gill Sans MT" w:hAnsi="Gill Sans MT"/>
        <w:sz w:val="16"/>
        <w:szCs w:val="16"/>
      </w:rPr>
      <w:t>C/Serrano 113</w:t>
    </w:r>
  </w:p>
  <w:p w14:paraId="279D9C5F" w14:textId="77777777" w:rsidR="00C058B5" w:rsidRPr="00C058B5" w:rsidRDefault="00C058B5">
    <w:pPr>
      <w:pStyle w:val="Piedepgina"/>
      <w:rPr>
        <w:rFonts w:ascii="Gill Sans MT" w:hAnsi="Gill Sans MT"/>
        <w:sz w:val="16"/>
        <w:szCs w:val="16"/>
      </w:rPr>
    </w:pPr>
    <w:r w:rsidRPr="00C058B5">
      <w:rPr>
        <w:rFonts w:ascii="Gill Sans MT" w:hAnsi="Gill Sans MT"/>
        <w:sz w:val="16"/>
        <w:szCs w:val="16"/>
      </w:rPr>
      <w:tab/>
    </w:r>
    <w:r w:rsidRPr="00C058B5">
      <w:rPr>
        <w:rFonts w:ascii="Gill Sans MT" w:hAnsi="Gill Sans MT"/>
        <w:sz w:val="16"/>
        <w:szCs w:val="16"/>
      </w:rPr>
      <w:tab/>
      <w:t>28006 Madrid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19B9" w14:textId="77777777" w:rsidR="00C34F21" w:rsidRDefault="00C34F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E3474" w14:textId="77777777" w:rsidR="007A1A21" w:rsidRDefault="007A1A21" w:rsidP="003B7F7A">
      <w:pPr>
        <w:spacing w:after="0" w:line="240" w:lineRule="auto"/>
      </w:pPr>
      <w:r>
        <w:separator/>
      </w:r>
    </w:p>
  </w:footnote>
  <w:footnote w:type="continuationSeparator" w:id="0">
    <w:p w14:paraId="1487007D" w14:textId="77777777" w:rsidR="007A1A21" w:rsidRDefault="007A1A21" w:rsidP="003B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81886" w14:textId="77777777" w:rsidR="00C34F21" w:rsidRDefault="00C34F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8523" w14:textId="77777777" w:rsidR="00C058B5" w:rsidRDefault="00EB29F9">
    <w:pPr>
      <w:pStyle w:val="Encabezado"/>
    </w:pPr>
    <w:r w:rsidRPr="00EB29F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D10B15" wp14:editId="08A30477">
          <wp:simplePos x="0" y="0"/>
          <wp:positionH relativeFrom="column">
            <wp:align>right</wp:align>
          </wp:positionH>
          <wp:positionV relativeFrom="paragraph">
            <wp:posOffset>169545</wp:posOffset>
          </wp:positionV>
          <wp:extent cx="1267200" cy="615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8_MCI_CSI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0" r="11184"/>
                  <a:stretch/>
                </pic:blipFill>
                <pic:spPr bwMode="auto">
                  <a:xfrm>
                    <a:off x="0" y="0"/>
                    <a:ext cx="12672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29F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0EF08EB" wp14:editId="1D36085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78000" cy="6192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8_MCI_CSIC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08"/>
                  <a:stretch/>
                </pic:blipFill>
                <pic:spPr bwMode="auto">
                  <a:xfrm>
                    <a:off x="0" y="0"/>
                    <a:ext cx="1278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71F2" w14:textId="77777777" w:rsidR="00C058B5" w:rsidRDefault="00C058B5">
    <w:pPr>
      <w:pStyle w:val="Encabezado"/>
    </w:pPr>
  </w:p>
  <w:p w14:paraId="72032FC5" w14:textId="77777777" w:rsidR="00C058B5" w:rsidRDefault="00C058B5">
    <w:pPr>
      <w:pStyle w:val="Encabezado"/>
    </w:pPr>
  </w:p>
  <w:p w14:paraId="7F4C971E" w14:textId="77777777" w:rsidR="00C058B5" w:rsidRDefault="00C058B5">
    <w:pPr>
      <w:pStyle w:val="Encabezado"/>
    </w:pPr>
  </w:p>
  <w:p w14:paraId="384E5229" w14:textId="77777777" w:rsidR="00EB29F9" w:rsidRDefault="00EB29F9">
    <w:pPr>
      <w:pStyle w:val="Encabezado"/>
    </w:pPr>
  </w:p>
  <w:p w14:paraId="2FB2B6E7" w14:textId="77777777" w:rsidR="00C058B5" w:rsidRPr="00C058B5" w:rsidRDefault="00C058B5" w:rsidP="00C058B5">
    <w:pPr>
      <w:spacing w:after="0" w:line="240" w:lineRule="auto"/>
      <w:jc w:val="right"/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</w:pPr>
    <w:r w:rsidRPr="00C058B5"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>Departamento</w:t>
    </w:r>
    <w:r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 xml:space="preserve"> de Pos</w:t>
    </w:r>
    <w:r w:rsidRPr="00C058B5"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>tgrado y Especialización (DPE)</w:t>
    </w:r>
  </w:p>
  <w:p w14:paraId="761F84BF" w14:textId="77777777" w:rsidR="00C058B5" w:rsidRPr="00C058B5" w:rsidRDefault="00EB29F9" w:rsidP="00C058B5">
    <w:pPr>
      <w:spacing w:after="0" w:line="240" w:lineRule="auto"/>
      <w:jc w:val="right"/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</w:pPr>
    <w:r w:rsidRPr="00EB29F9"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>Vicepresidencia de Investigación Científica y Técnica</w:t>
    </w:r>
    <w:r w:rsidR="00C058B5" w:rsidRPr="00C058B5"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 xml:space="preserve"> (V</w:t>
    </w:r>
    <w:r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>ICYT</w:t>
    </w:r>
    <w:r w:rsidR="00C058B5" w:rsidRPr="00C058B5"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>)</w:t>
    </w:r>
  </w:p>
  <w:p w14:paraId="32348282" w14:textId="77777777" w:rsidR="003B7F7A" w:rsidRDefault="003B7F7A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EFAE" w14:textId="77777777" w:rsidR="00C34F21" w:rsidRDefault="00C34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6B41"/>
    <w:multiLevelType w:val="hybridMultilevel"/>
    <w:tmpl w:val="AA1C6300"/>
    <w:lvl w:ilvl="0" w:tplc="E2161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24252"/>
    <w:multiLevelType w:val="multilevel"/>
    <w:tmpl w:val="0C36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61809"/>
    <w:multiLevelType w:val="hybridMultilevel"/>
    <w:tmpl w:val="FDC04702"/>
    <w:lvl w:ilvl="0" w:tplc="0C0A0019">
      <w:start w:val="8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863CC8"/>
    <w:multiLevelType w:val="multilevel"/>
    <w:tmpl w:val="E836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61126"/>
    <w:multiLevelType w:val="multilevel"/>
    <w:tmpl w:val="0C0A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num w:numId="1">
    <w:abstractNumId w:val="3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7A"/>
    <w:rsid w:val="000248F7"/>
    <w:rsid w:val="000652F6"/>
    <w:rsid w:val="00105F85"/>
    <w:rsid w:val="00110BC8"/>
    <w:rsid w:val="00161EA6"/>
    <w:rsid w:val="001C696F"/>
    <w:rsid w:val="001F029C"/>
    <w:rsid w:val="00234AF3"/>
    <w:rsid w:val="002843D3"/>
    <w:rsid w:val="002C2BB8"/>
    <w:rsid w:val="00305B52"/>
    <w:rsid w:val="00360526"/>
    <w:rsid w:val="00383AB2"/>
    <w:rsid w:val="003958A4"/>
    <w:rsid w:val="003A1E8A"/>
    <w:rsid w:val="003B7F7A"/>
    <w:rsid w:val="00491C04"/>
    <w:rsid w:val="005108A7"/>
    <w:rsid w:val="0056093C"/>
    <w:rsid w:val="00606A1F"/>
    <w:rsid w:val="00636654"/>
    <w:rsid w:val="006B3F7B"/>
    <w:rsid w:val="007142D6"/>
    <w:rsid w:val="007A1A21"/>
    <w:rsid w:val="008326EF"/>
    <w:rsid w:val="00865C80"/>
    <w:rsid w:val="0086603C"/>
    <w:rsid w:val="00A97748"/>
    <w:rsid w:val="00B25D47"/>
    <w:rsid w:val="00C058B5"/>
    <w:rsid w:val="00C07E38"/>
    <w:rsid w:val="00C34F21"/>
    <w:rsid w:val="00C71F01"/>
    <w:rsid w:val="00C832FC"/>
    <w:rsid w:val="00CC5F99"/>
    <w:rsid w:val="00CE4006"/>
    <w:rsid w:val="00D17219"/>
    <w:rsid w:val="00EA1204"/>
    <w:rsid w:val="00EA5A9A"/>
    <w:rsid w:val="00EB29F9"/>
    <w:rsid w:val="00E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E840F"/>
  <w15:chartTrackingRefBased/>
  <w15:docId w15:val="{F9B9A412-8F84-431E-BA33-9769038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B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7A"/>
  </w:style>
  <w:style w:type="paragraph" w:styleId="Piedepgina">
    <w:name w:val="footer"/>
    <w:basedOn w:val="Normal"/>
    <w:link w:val="PiedepginaCar"/>
    <w:uiPriority w:val="99"/>
    <w:unhideWhenUsed/>
    <w:rsid w:val="003B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7A"/>
  </w:style>
  <w:style w:type="paragraph" w:styleId="Prrafodelista">
    <w:name w:val="List Paragraph"/>
    <w:basedOn w:val="Normal"/>
    <w:uiPriority w:val="34"/>
    <w:qFormat/>
    <w:rsid w:val="003B7F7A"/>
    <w:pPr>
      <w:ind w:left="720"/>
      <w:contextualSpacing/>
    </w:pPr>
  </w:style>
  <w:style w:type="character" w:styleId="Hipervnculo">
    <w:name w:val="Hyperlink"/>
    <w:uiPriority w:val="99"/>
    <w:unhideWhenUsed/>
    <w:rsid w:val="00110B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E4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0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EINTRO@CSIC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 Aparicio</dc:creator>
  <cp:keywords/>
  <dc:description/>
  <cp:lastModifiedBy>Microsoft Office User</cp:lastModifiedBy>
  <cp:revision>3</cp:revision>
  <dcterms:created xsi:type="dcterms:W3CDTF">2021-02-17T06:47:00Z</dcterms:created>
  <dcterms:modified xsi:type="dcterms:W3CDTF">2021-02-17T10:54:00Z</dcterms:modified>
</cp:coreProperties>
</file>