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70" w:rsidRDefault="003B43B3" w:rsidP="009735B5">
      <w:pPr>
        <w:autoSpaceDE w:val="0"/>
        <w:autoSpaceDN w:val="0"/>
        <w:adjustRightInd w:val="0"/>
        <w:jc w:val="both"/>
        <w:rPr>
          <w:rFonts w:ascii="Gill Sans MT" w:hAnsi="Gill Sans MT" w:cs="Gill Sans MT,Bold"/>
          <w:b/>
          <w:bCs/>
          <w:sz w:val="22"/>
          <w:szCs w:val="22"/>
          <w:lang w:val="es-ES"/>
        </w:rPr>
      </w:pPr>
      <w:r>
        <w:rPr>
          <w:rFonts w:ascii="Gill Sans MT" w:hAnsi="Gill Sans MT" w:cs="Gill Sans MT,Bold"/>
          <w:b/>
          <w:bCs/>
          <w:sz w:val="22"/>
          <w:szCs w:val="22"/>
          <w:lang w:val="es-ES"/>
        </w:rPr>
        <w:t xml:space="preserve">INFORMACIÓN SOBRE </w:t>
      </w:r>
      <w:r w:rsidR="007C6D70">
        <w:rPr>
          <w:rFonts w:ascii="Gill Sans MT" w:hAnsi="Gill Sans MT" w:cs="Gill Sans MT,Bold"/>
          <w:b/>
          <w:bCs/>
          <w:sz w:val="22"/>
          <w:szCs w:val="22"/>
          <w:lang w:val="es-ES"/>
        </w:rPr>
        <w:t xml:space="preserve">PREGUNTAS FRECUENTES </w:t>
      </w:r>
      <w:r>
        <w:rPr>
          <w:rFonts w:ascii="Gill Sans MT" w:hAnsi="Gill Sans MT" w:cs="Gill Sans MT,Bold"/>
          <w:b/>
          <w:bCs/>
          <w:sz w:val="22"/>
          <w:szCs w:val="22"/>
          <w:lang w:val="es-ES"/>
        </w:rPr>
        <w:t>RELACIONADAS CON</w:t>
      </w:r>
      <w:r w:rsidR="007C6D70">
        <w:rPr>
          <w:rFonts w:ascii="Gill Sans MT" w:hAnsi="Gill Sans MT" w:cs="Gill Sans MT,Bold"/>
          <w:b/>
          <w:bCs/>
          <w:sz w:val="22"/>
          <w:szCs w:val="22"/>
          <w:lang w:val="es-ES"/>
        </w:rPr>
        <w:t xml:space="preserve"> LA INSTRUCCIÓN SOBRE DEL PLAN DE TRABAJO A DISTANCIA DEL CSIC.</w:t>
      </w:r>
    </w:p>
    <w:p w:rsidR="007C6D70" w:rsidRDefault="007C6D70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360C1C" w:rsidRDefault="00360C1C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360C1C" w:rsidRDefault="00360C1C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0B7183" w:rsidRDefault="000B7183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En primer lugar, se</w:t>
      </w:r>
      <w:r w:rsidRPr="000B7183">
        <w:rPr>
          <w:rFonts w:ascii="Gill Sans MT" w:hAnsi="Gill Sans MT" w:cs="Gill Sans MT"/>
          <w:sz w:val="22"/>
          <w:szCs w:val="22"/>
        </w:rPr>
        <w:t xml:space="preserve"> </w:t>
      </w:r>
      <w:r w:rsidRPr="00C90C7A">
        <w:rPr>
          <w:rFonts w:ascii="Gill Sans MT" w:hAnsi="Gill Sans MT" w:cs="Gill Sans MT"/>
          <w:sz w:val="22"/>
          <w:szCs w:val="22"/>
        </w:rPr>
        <w:t xml:space="preserve">recuerda que </w:t>
      </w:r>
      <w:r w:rsidRPr="00BD6A9E">
        <w:rPr>
          <w:rFonts w:ascii="Gill Sans MT" w:hAnsi="Gill Sans MT" w:cs="Gill Sans MT"/>
          <w:sz w:val="22"/>
          <w:szCs w:val="22"/>
          <w:u w:val="single"/>
        </w:rPr>
        <w:t>el objeto que tiene la referida Instrucción es la eficiencia energética</w:t>
      </w:r>
      <w:r w:rsidRPr="00C90C7A">
        <w:rPr>
          <w:rFonts w:ascii="Gill Sans MT" w:hAnsi="Gill Sans MT" w:cs="Gill Sans MT"/>
          <w:sz w:val="22"/>
          <w:szCs w:val="22"/>
        </w:rPr>
        <w:t xml:space="preserve"> y que, </w:t>
      </w:r>
      <w:r w:rsidR="00A51475">
        <w:rPr>
          <w:rFonts w:ascii="Gill Sans MT" w:hAnsi="Gill Sans MT" w:cs="Gill Sans MT"/>
          <w:sz w:val="22"/>
          <w:szCs w:val="22"/>
        </w:rPr>
        <w:t>en consecuencia</w:t>
      </w:r>
      <w:r w:rsidRPr="00C90C7A">
        <w:rPr>
          <w:rFonts w:ascii="Gill Sans MT" w:hAnsi="Gill Sans MT" w:cs="Gill Sans MT"/>
          <w:sz w:val="22"/>
          <w:szCs w:val="22"/>
        </w:rPr>
        <w:t xml:space="preserve">, tanto las solicitudes como las autorizaciones, han de tener en cuenta </w:t>
      </w:r>
      <w:r w:rsidR="008701A1">
        <w:rPr>
          <w:rFonts w:ascii="Gill Sans MT" w:hAnsi="Gill Sans MT" w:cs="Gill Sans MT"/>
          <w:sz w:val="22"/>
          <w:szCs w:val="22"/>
        </w:rPr>
        <w:t>dicho fin</w:t>
      </w:r>
      <w:r w:rsidRPr="00C90C7A">
        <w:rPr>
          <w:rFonts w:ascii="Gill Sans MT" w:hAnsi="Gill Sans MT" w:cs="Gill Sans MT"/>
          <w:sz w:val="22"/>
          <w:szCs w:val="22"/>
        </w:rPr>
        <w:t>.</w:t>
      </w:r>
    </w:p>
    <w:p w:rsidR="000B7183" w:rsidRDefault="000B7183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FE4544" w:rsidRPr="000B7183" w:rsidRDefault="00FE4544" w:rsidP="000B7183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0B7183">
        <w:rPr>
          <w:rFonts w:ascii="Gill Sans MT" w:hAnsi="Gill Sans MT" w:cs="Gill Sans MT"/>
          <w:b/>
          <w:sz w:val="22"/>
          <w:szCs w:val="22"/>
          <w:lang w:val="es-ES"/>
        </w:rPr>
        <w:t>¿Qué nor</w:t>
      </w:r>
      <w:r w:rsidR="000B7183" w:rsidRPr="000B7183">
        <w:rPr>
          <w:rFonts w:ascii="Gill Sans MT" w:hAnsi="Gill Sans MT" w:cs="Gill Sans MT"/>
          <w:b/>
          <w:sz w:val="22"/>
          <w:szCs w:val="22"/>
          <w:lang w:val="es-ES"/>
        </w:rPr>
        <w:t xml:space="preserve">mativa ha de aplicarse </w:t>
      </w:r>
      <w:r w:rsidR="008701A1">
        <w:rPr>
          <w:rFonts w:ascii="Gill Sans MT" w:hAnsi="Gill Sans MT" w:cs="Gill Sans MT"/>
          <w:b/>
          <w:sz w:val="22"/>
          <w:szCs w:val="22"/>
          <w:lang w:val="es-ES"/>
        </w:rPr>
        <w:t>en materia d</w:t>
      </w:r>
      <w:r w:rsidR="000B7183" w:rsidRPr="000B7183">
        <w:rPr>
          <w:rFonts w:ascii="Gill Sans MT" w:hAnsi="Gill Sans MT" w:cs="Gill Sans MT"/>
          <w:b/>
          <w:sz w:val="22"/>
          <w:szCs w:val="22"/>
          <w:lang w:val="es-ES"/>
        </w:rPr>
        <w:t>e trabajo a distancia en el CSIC</w:t>
      </w:r>
      <w:r w:rsidRPr="000B7183">
        <w:rPr>
          <w:rFonts w:ascii="Gill Sans MT" w:hAnsi="Gill Sans MT" w:cs="Gill Sans MT"/>
          <w:b/>
          <w:sz w:val="22"/>
          <w:szCs w:val="22"/>
          <w:lang w:val="es-ES"/>
        </w:rPr>
        <w:t>?</w:t>
      </w:r>
    </w:p>
    <w:p w:rsidR="002456C9" w:rsidRDefault="00064B29" w:rsidP="00EB59DC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lang w:val="es-ES"/>
        </w:rPr>
        <w:t>Para todas las cuestiones que surjan en relación con la prestación de trabajo a distancia</w:t>
      </w:r>
      <w:r w:rsidR="00FA11EC">
        <w:rPr>
          <w:rFonts w:ascii="Gill Sans MT" w:hAnsi="Gill Sans MT" w:cs="Gill Sans MT"/>
          <w:sz w:val="22"/>
          <w:szCs w:val="22"/>
          <w:lang w:val="es-ES"/>
        </w:rPr>
        <w:t>,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 ha de estarse a lo dispuesto en la Instrucción </w:t>
      </w:r>
      <w:r>
        <w:rPr>
          <w:rFonts w:ascii="Gill Sans MT" w:hAnsi="Gill Sans MT" w:cs="Gill Sans MT"/>
          <w:sz w:val="22"/>
          <w:szCs w:val="22"/>
        </w:rPr>
        <w:t>de</w:t>
      </w:r>
      <w:r w:rsidRPr="00064B29">
        <w:rPr>
          <w:rFonts w:ascii="Gill Sans MT" w:hAnsi="Gill Sans MT" w:cs="Gill Sans MT"/>
          <w:sz w:val="22"/>
          <w:szCs w:val="22"/>
        </w:rPr>
        <w:t xml:space="preserve"> 10 de abril de 2023, de la Secretaría General </w:t>
      </w:r>
      <w:r>
        <w:rPr>
          <w:rFonts w:ascii="Gill Sans MT" w:hAnsi="Gill Sans MT" w:cs="Gill Sans MT"/>
          <w:sz w:val="22"/>
          <w:szCs w:val="22"/>
        </w:rPr>
        <w:t>d</w:t>
      </w:r>
      <w:r w:rsidRPr="00064B29">
        <w:rPr>
          <w:rFonts w:ascii="Gill Sans MT" w:hAnsi="Gill Sans MT" w:cs="Gill Sans MT"/>
          <w:sz w:val="22"/>
          <w:szCs w:val="22"/>
        </w:rPr>
        <w:t>el Consejo Superior de Investigaciones Científicas, por la que se establece el Plan de Trabajo a Distancia del CSIC</w:t>
      </w:r>
      <w:r w:rsidR="00452DED">
        <w:rPr>
          <w:rFonts w:ascii="Gill Sans MT" w:hAnsi="Gill Sans MT" w:cs="Gill Sans MT"/>
          <w:sz w:val="22"/>
          <w:szCs w:val="22"/>
        </w:rPr>
        <w:t xml:space="preserve">, </w:t>
      </w:r>
      <w:r w:rsidR="00FA11EC">
        <w:rPr>
          <w:rFonts w:ascii="Gill Sans MT" w:hAnsi="Gill Sans MT" w:cs="Gill Sans MT"/>
          <w:sz w:val="22"/>
          <w:szCs w:val="22"/>
        </w:rPr>
        <w:t>siendo ésta la normativa de aplicación</w:t>
      </w:r>
      <w:r w:rsidR="002456C9">
        <w:rPr>
          <w:rFonts w:ascii="Gill Sans MT" w:hAnsi="Gill Sans MT" w:cs="Gill Sans MT"/>
          <w:sz w:val="22"/>
          <w:szCs w:val="22"/>
        </w:rPr>
        <w:t>.</w:t>
      </w:r>
    </w:p>
    <w:p w:rsidR="002456C9" w:rsidRDefault="002456C9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</w:rPr>
      </w:pPr>
    </w:p>
    <w:p w:rsidR="00064B29" w:rsidRPr="00C90C7A" w:rsidRDefault="000652CA" w:rsidP="00EB59DC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Esta norma es la que ha de </w:t>
      </w:r>
      <w:r w:rsidRPr="00C90C7A">
        <w:rPr>
          <w:rFonts w:ascii="Gill Sans MT" w:hAnsi="Gill Sans MT" w:cs="Gill Sans MT"/>
          <w:sz w:val="22"/>
          <w:szCs w:val="22"/>
        </w:rPr>
        <w:t xml:space="preserve">aplicarse en materia de trabajo a distancia, por ser normativa específica, </w:t>
      </w:r>
      <w:r w:rsidR="000B7183">
        <w:rPr>
          <w:rFonts w:ascii="Gill Sans MT" w:hAnsi="Gill Sans MT" w:cs="Gill Sans MT"/>
          <w:sz w:val="22"/>
          <w:szCs w:val="22"/>
        </w:rPr>
        <w:t xml:space="preserve">y sustituir ésta a </w:t>
      </w:r>
      <w:r w:rsidRPr="00C90C7A">
        <w:rPr>
          <w:rFonts w:ascii="Gill Sans MT" w:hAnsi="Gill Sans MT" w:cs="Gill Sans MT"/>
          <w:sz w:val="22"/>
          <w:szCs w:val="22"/>
        </w:rPr>
        <w:t>lo dispuesto</w:t>
      </w:r>
      <w:r w:rsidR="00FA11EC" w:rsidRPr="00C90C7A">
        <w:rPr>
          <w:rFonts w:ascii="Gill Sans MT" w:hAnsi="Gill Sans MT" w:cs="Gill Sans MT"/>
          <w:sz w:val="22"/>
          <w:szCs w:val="22"/>
        </w:rPr>
        <w:t xml:space="preserve"> </w:t>
      </w:r>
      <w:r w:rsidR="00452DED" w:rsidRPr="00C90C7A">
        <w:rPr>
          <w:rFonts w:ascii="Gill Sans MT" w:hAnsi="Gill Sans MT" w:cs="Gill Sans MT"/>
          <w:sz w:val="22"/>
          <w:szCs w:val="22"/>
        </w:rPr>
        <w:t xml:space="preserve">en </w:t>
      </w:r>
      <w:r w:rsidR="00064B29" w:rsidRPr="00C90C7A">
        <w:rPr>
          <w:rFonts w:ascii="Gill Sans MT" w:hAnsi="Gill Sans MT" w:cs="Gill Sans MT"/>
          <w:sz w:val="22"/>
          <w:szCs w:val="22"/>
        </w:rPr>
        <w:t>el Calendario Laboral</w:t>
      </w:r>
      <w:r w:rsidR="00D1120E" w:rsidRPr="00C90C7A">
        <w:rPr>
          <w:rFonts w:ascii="Gill Sans MT" w:hAnsi="Gill Sans MT" w:cs="Gill Sans MT"/>
          <w:sz w:val="22"/>
          <w:szCs w:val="22"/>
        </w:rPr>
        <w:t xml:space="preserve"> a estos efectos.</w:t>
      </w:r>
      <w:r w:rsidR="00064B29" w:rsidRPr="00C90C7A">
        <w:rPr>
          <w:rFonts w:ascii="Gill Sans MT" w:hAnsi="Gill Sans MT" w:cs="Gill Sans MT"/>
          <w:sz w:val="22"/>
          <w:szCs w:val="22"/>
        </w:rPr>
        <w:t xml:space="preserve"> </w:t>
      </w:r>
    </w:p>
    <w:p w:rsidR="00F85C49" w:rsidRPr="00C90C7A" w:rsidRDefault="00F85C49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</w:rPr>
      </w:pPr>
    </w:p>
    <w:p w:rsidR="00F85C49" w:rsidRPr="00C90C7A" w:rsidRDefault="008701A1" w:rsidP="000B7183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b/>
          <w:sz w:val="22"/>
          <w:szCs w:val="22"/>
        </w:rPr>
        <w:t>Sobre e</w:t>
      </w:r>
      <w:r w:rsidR="000B7183" w:rsidRPr="000B7183">
        <w:rPr>
          <w:rFonts w:ascii="Gill Sans MT" w:hAnsi="Gill Sans MT" w:cs="Gill Sans MT"/>
          <w:b/>
          <w:sz w:val="22"/>
          <w:szCs w:val="22"/>
          <w:lang w:val="es-ES"/>
        </w:rPr>
        <w:t>l plazo de los quince días que establece la Instrucción recientemente aprobada para formalizar el acuerdo de trabajo a distancia</w:t>
      </w:r>
      <w:r>
        <w:rPr>
          <w:rFonts w:ascii="Gill Sans MT" w:hAnsi="Gill Sans MT" w:cs="Gill Sans MT"/>
          <w:b/>
          <w:sz w:val="22"/>
          <w:szCs w:val="22"/>
          <w:lang w:val="es-ES"/>
        </w:rPr>
        <w:t>:</w:t>
      </w:r>
      <w:r w:rsidR="008E14ED">
        <w:rPr>
          <w:rFonts w:ascii="Gill Sans MT" w:hAnsi="Gill Sans MT" w:cs="Gill Sans MT"/>
          <w:b/>
          <w:sz w:val="22"/>
          <w:szCs w:val="22"/>
          <w:lang w:val="es-ES"/>
        </w:rPr>
        <w:t xml:space="preserve"> ¿Son días naturales o hábiles? ¿Es ampliable?</w:t>
      </w:r>
    </w:p>
    <w:p w:rsidR="00DF6A19" w:rsidRDefault="008E14ED" w:rsidP="00454F39">
      <w:pPr>
        <w:autoSpaceDE w:val="0"/>
        <w:autoSpaceDN w:val="0"/>
        <w:adjustRightInd w:val="0"/>
        <w:ind w:left="708" w:firstLine="360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Dicho p</w:t>
      </w:r>
      <w:r w:rsidR="007C6D70" w:rsidRPr="00C90C7A">
        <w:rPr>
          <w:rFonts w:ascii="Gill Sans MT" w:hAnsi="Gill Sans MT" w:cs="Gill Sans MT"/>
          <w:sz w:val="22"/>
          <w:szCs w:val="22"/>
          <w:lang w:val="es-ES"/>
        </w:rPr>
        <w:t xml:space="preserve">lazo </w:t>
      </w:r>
      <w:r w:rsidR="00FE1BF7" w:rsidRPr="00C90C7A">
        <w:rPr>
          <w:rFonts w:ascii="Gill Sans MT" w:hAnsi="Gill Sans MT" w:cs="Gill Sans MT"/>
          <w:sz w:val="22"/>
          <w:szCs w:val="22"/>
          <w:lang w:val="es-ES"/>
        </w:rPr>
        <w:t xml:space="preserve">va dirigido a </w:t>
      </w:r>
      <w:r w:rsidR="007C6D70" w:rsidRPr="00C90C7A">
        <w:rPr>
          <w:rFonts w:ascii="Gill Sans MT" w:hAnsi="Gill Sans MT" w:cs="Gill Sans MT"/>
          <w:sz w:val="22"/>
          <w:szCs w:val="22"/>
          <w:lang w:val="es-ES"/>
        </w:rPr>
        <w:t xml:space="preserve">las personas que actualmente vienen prestando servicio en la modalidad de trabajo a distancia </w:t>
      </w:r>
      <w:r w:rsidR="00FE1BF7" w:rsidRPr="00C90C7A">
        <w:rPr>
          <w:rFonts w:ascii="Gill Sans MT" w:hAnsi="Gill Sans MT" w:cs="Gill Sans MT"/>
          <w:sz w:val="22"/>
          <w:szCs w:val="22"/>
          <w:lang w:val="es-ES"/>
        </w:rPr>
        <w:t xml:space="preserve">para que </w:t>
      </w:r>
      <w:r w:rsidR="007C6D70" w:rsidRPr="00C90C7A">
        <w:rPr>
          <w:rFonts w:ascii="Gill Sans MT" w:hAnsi="Gill Sans MT" w:cs="Gill Sans MT"/>
          <w:sz w:val="22"/>
          <w:szCs w:val="22"/>
          <w:lang w:val="es-ES"/>
        </w:rPr>
        <w:t>regularicen su situación conforme a la nueva normativa.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 </w:t>
      </w:r>
    </w:p>
    <w:p w:rsidR="00454F39" w:rsidRDefault="00DF6A19" w:rsidP="00454F39">
      <w:pPr>
        <w:autoSpaceDE w:val="0"/>
        <w:autoSpaceDN w:val="0"/>
        <w:adjustRightInd w:val="0"/>
        <w:ind w:left="708" w:firstLine="360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 xml:space="preserve">No obstante, se trata de una convocatoria abierta por lo que, </w:t>
      </w:r>
      <w:r w:rsidR="00454F39">
        <w:rPr>
          <w:rFonts w:ascii="Gill Sans MT" w:hAnsi="Gill Sans MT" w:cs="Gill Sans MT"/>
          <w:sz w:val="22"/>
          <w:szCs w:val="22"/>
          <w:lang w:val="es-ES"/>
        </w:rPr>
        <w:t xml:space="preserve">aquellas personas que a día de hoy no están trabajando a distancia </w:t>
      </w:r>
      <w:r w:rsidR="00802ABF">
        <w:rPr>
          <w:rFonts w:ascii="Gill Sans MT" w:hAnsi="Gill Sans MT" w:cs="Gill Sans MT"/>
          <w:sz w:val="22"/>
          <w:szCs w:val="22"/>
          <w:lang w:val="es-ES"/>
        </w:rPr>
        <w:t xml:space="preserve">(o están disfrutando de un permiso o en situación de excedencia) </w:t>
      </w:r>
      <w:r w:rsidR="00454F39">
        <w:rPr>
          <w:rFonts w:ascii="Gill Sans MT" w:hAnsi="Gill Sans MT" w:cs="Gill Sans MT"/>
          <w:sz w:val="22"/>
          <w:szCs w:val="22"/>
          <w:lang w:val="es-ES"/>
        </w:rPr>
        <w:t>quieran hacerlo, podrán formalizar dichos acuerdos sin plazo.</w:t>
      </w:r>
    </w:p>
    <w:p w:rsidR="007C6D70" w:rsidRDefault="008E14ED" w:rsidP="00454F39">
      <w:pPr>
        <w:autoSpaceDE w:val="0"/>
        <w:autoSpaceDN w:val="0"/>
        <w:adjustRightInd w:val="0"/>
        <w:ind w:left="708" w:firstLine="360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Dad</w:t>
      </w:r>
      <w:r w:rsidR="00D356D8">
        <w:rPr>
          <w:rFonts w:ascii="Gill Sans MT" w:hAnsi="Gill Sans MT" w:cs="Gill Sans MT"/>
          <w:sz w:val="22"/>
          <w:szCs w:val="22"/>
          <w:lang w:val="es-ES"/>
        </w:rPr>
        <w:t>o</w:t>
      </w:r>
      <w:r w:rsidR="00D91EF1">
        <w:rPr>
          <w:rFonts w:ascii="Gill Sans MT" w:hAnsi="Gill Sans MT" w:cs="Gill Sans MT"/>
          <w:sz w:val="22"/>
          <w:szCs w:val="22"/>
          <w:lang w:val="es-ES"/>
        </w:rPr>
        <w:t xml:space="preserve"> que se trata de una convocatoria abierta y permanente en el tiempo,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 w:rsidR="00D91EF1">
        <w:rPr>
          <w:rFonts w:ascii="Gill Sans MT" w:hAnsi="Gill Sans MT" w:cs="Gill Sans MT"/>
          <w:sz w:val="22"/>
          <w:szCs w:val="22"/>
          <w:lang w:val="es-ES"/>
        </w:rPr>
        <w:t xml:space="preserve">el plazo de 15 días </w:t>
      </w:r>
      <w:r>
        <w:rPr>
          <w:rFonts w:ascii="Gill Sans MT" w:hAnsi="Gill Sans MT" w:cs="Gill Sans MT"/>
          <w:sz w:val="22"/>
          <w:szCs w:val="22"/>
          <w:lang w:val="es-ES"/>
        </w:rPr>
        <w:t>no es perentorio</w:t>
      </w:r>
      <w:r w:rsidR="00D91EF1">
        <w:rPr>
          <w:rFonts w:ascii="Gill Sans MT" w:hAnsi="Gill Sans MT" w:cs="Gill Sans MT"/>
          <w:sz w:val="22"/>
          <w:szCs w:val="22"/>
          <w:lang w:val="es-ES"/>
        </w:rPr>
        <w:t xml:space="preserve">, si no que es posible remitir </w:t>
      </w:r>
      <w:r w:rsidR="00A51475">
        <w:rPr>
          <w:rFonts w:ascii="Gill Sans MT" w:hAnsi="Gill Sans MT" w:cs="Gill Sans MT"/>
          <w:sz w:val="22"/>
          <w:szCs w:val="22"/>
          <w:lang w:val="es-ES"/>
        </w:rPr>
        <w:t>los acuerdos a la SGAR</w:t>
      </w:r>
      <w:r w:rsidR="009B6E0A">
        <w:rPr>
          <w:rFonts w:ascii="Gill Sans MT" w:hAnsi="Gill Sans MT" w:cs="Gill Sans MT"/>
          <w:sz w:val="22"/>
          <w:szCs w:val="22"/>
          <w:lang w:val="es-ES"/>
        </w:rPr>
        <w:t>H</w:t>
      </w:r>
      <w:r w:rsidR="00A51475">
        <w:rPr>
          <w:rFonts w:ascii="Gill Sans MT" w:hAnsi="Gill Sans MT" w:cs="Gill Sans MT"/>
          <w:sz w:val="22"/>
          <w:szCs w:val="22"/>
          <w:lang w:val="es-ES"/>
        </w:rPr>
        <w:t xml:space="preserve"> (exclusivamente a la dirección de</w:t>
      </w:r>
      <w:r w:rsidR="009B6E0A">
        <w:rPr>
          <w:rFonts w:ascii="Gill Sans MT" w:hAnsi="Gill Sans MT" w:cs="Gill Sans MT"/>
          <w:sz w:val="22"/>
          <w:szCs w:val="22"/>
          <w:lang w:val="es-ES"/>
        </w:rPr>
        <w:t xml:space="preserve"> correo de</w:t>
      </w:r>
      <w:r w:rsidR="00A51475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hyperlink r:id="rId8" w:history="1">
        <w:r w:rsidR="00A51475" w:rsidRPr="002A6DF4">
          <w:rPr>
            <w:rStyle w:val="Hipervnculo"/>
            <w:rFonts w:ascii="Gill Sans MT" w:hAnsi="Gill Sans MT" w:cs="Gill Sans MT"/>
            <w:sz w:val="22"/>
            <w:szCs w:val="22"/>
            <w:lang w:val="es-ES"/>
          </w:rPr>
          <w:t>trabajoadistancia@csic.es</w:t>
        </w:r>
      </w:hyperlink>
      <w:r w:rsidR="00A51475">
        <w:rPr>
          <w:rFonts w:ascii="Gill Sans MT" w:hAnsi="Gill Sans MT" w:cs="Gill Sans MT"/>
          <w:sz w:val="22"/>
          <w:szCs w:val="22"/>
          <w:lang w:val="es-ES"/>
        </w:rPr>
        <w:t xml:space="preserve">) </w:t>
      </w:r>
      <w:r w:rsidR="00D91EF1">
        <w:rPr>
          <w:rFonts w:ascii="Gill Sans MT" w:hAnsi="Gill Sans MT" w:cs="Gill Sans MT"/>
          <w:sz w:val="22"/>
          <w:szCs w:val="22"/>
          <w:lang w:val="es-ES"/>
        </w:rPr>
        <w:t>con posterioridad, una vez finalizado dicho plazo</w:t>
      </w:r>
      <w:r w:rsidR="00A51475">
        <w:rPr>
          <w:rFonts w:ascii="Gill Sans MT" w:hAnsi="Gill Sans MT" w:cs="Gill Sans MT"/>
          <w:sz w:val="22"/>
          <w:szCs w:val="22"/>
          <w:lang w:val="es-ES"/>
        </w:rPr>
        <w:t>.</w:t>
      </w:r>
    </w:p>
    <w:p w:rsidR="00417E0A" w:rsidRPr="00417E0A" w:rsidRDefault="00417E0A" w:rsidP="00417E0A">
      <w:pPr>
        <w:pStyle w:val="Prrafodelista"/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</w:p>
    <w:p w:rsidR="00417E0A" w:rsidRPr="00417E0A" w:rsidRDefault="00417E0A" w:rsidP="00417E0A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417E0A">
        <w:rPr>
          <w:rFonts w:ascii="Gill Sans MT" w:hAnsi="Gill Sans MT" w:cs="Gill Sans MT"/>
          <w:b/>
          <w:sz w:val="22"/>
          <w:szCs w:val="22"/>
          <w:lang w:val="es-ES"/>
        </w:rPr>
        <w:t>¿Cuándo entra en vigor el Acuerdo de trabajo a distancia?</w:t>
      </w:r>
    </w:p>
    <w:p w:rsidR="00417E0A" w:rsidRDefault="00417E0A" w:rsidP="00454F39">
      <w:pPr>
        <w:autoSpaceDE w:val="0"/>
        <w:autoSpaceDN w:val="0"/>
        <w:adjustRightInd w:val="0"/>
        <w:ind w:left="708" w:firstLine="360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Al día siguiente de su formalización.</w:t>
      </w:r>
    </w:p>
    <w:p w:rsidR="00A51475" w:rsidRPr="00C90C7A" w:rsidRDefault="00A51475" w:rsidP="008E14ED">
      <w:pPr>
        <w:autoSpaceDE w:val="0"/>
        <w:autoSpaceDN w:val="0"/>
        <w:adjustRightInd w:val="0"/>
        <w:ind w:firstLine="36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7C6D70" w:rsidRPr="00A51475" w:rsidRDefault="00A51475" w:rsidP="00A51475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A51475">
        <w:rPr>
          <w:rFonts w:ascii="Gill Sans MT" w:hAnsi="Gill Sans MT" w:cs="Gill Sans MT"/>
          <w:b/>
          <w:sz w:val="22"/>
          <w:szCs w:val="22"/>
          <w:lang w:val="es-ES"/>
        </w:rPr>
        <w:t>¿Los días para los que se solicite realizar trabajo a distancia han de ser fijos?</w:t>
      </w:r>
    </w:p>
    <w:p w:rsidR="006C61D4" w:rsidRPr="00C90C7A" w:rsidRDefault="00D91EF1" w:rsidP="000109F4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Los días de trabajo a distancia</w:t>
      </w:r>
      <w:r w:rsidR="007C6D70" w:rsidRPr="00C90C7A">
        <w:rPr>
          <w:rFonts w:ascii="Gill Sans MT" w:hAnsi="Gill Sans MT" w:cs="Gill Sans MT"/>
          <w:sz w:val="22"/>
          <w:szCs w:val="22"/>
          <w:lang w:val="es-ES"/>
        </w:rPr>
        <w:t xml:space="preserve"> han de ser fijos</w:t>
      </w:r>
      <w:r w:rsidR="006C61D4">
        <w:rPr>
          <w:rFonts w:ascii="Gill Sans MT" w:hAnsi="Gill Sans MT" w:cs="Gill Sans MT"/>
          <w:sz w:val="22"/>
          <w:szCs w:val="22"/>
          <w:lang w:val="es-ES"/>
        </w:rPr>
        <w:t xml:space="preserve"> y han de quedar reflejados en el Acuerdo</w:t>
      </w:r>
      <w:r w:rsidR="007C6D70" w:rsidRPr="00C90C7A">
        <w:rPr>
          <w:rFonts w:ascii="Gill Sans MT" w:hAnsi="Gill Sans MT" w:cs="Gill Sans MT"/>
          <w:sz w:val="22"/>
          <w:szCs w:val="22"/>
          <w:lang w:val="es-ES"/>
        </w:rPr>
        <w:t xml:space="preserve">. </w:t>
      </w:r>
      <w:r w:rsidR="006C61D4">
        <w:rPr>
          <w:rFonts w:ascii="Gill Sans MT" w:hAnsi="Gill Sans MT" w:cs="Gill Sans MT"/>
          <w:sz w:val="22"/>
          <w:szCs w:val="22"/>
          <w:lang w:val="es-ES"/>
        </w:rPr>
        <w:t>C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>on carácter previo</w:t>
      </w:r>
      <w:r w:rsidR="006C61D4">
        <w:rPr>
          <w:rFonts w:ascii="Gill Sans MT" w:hAnsi="Gill Sans MT" w:cs="Gill Sans MT"/>
          <w:sz w:val="22"/>
          <w:szCs w:val="22"/>
          <w:lang w:val="es-ES"/>
        </w:rPr>
        <w:t>,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 xml:space="preserve"> deben conocerse con antelación qué días se </w:t>
      </w:r>
      <w:r w:rsidR="007B2230" w:rsidRPr="00EB59DC">
        <w:rPr>
          <w:rFonts w:ascii="Gill Sans MT" w:hAnsi="Gill Sans MT" w:cs="Gill Sans MT"/>
          <w:sz w:val="22"/>
          <w:szCs w:val="22"/>
        </w:rPr>
        <w:t>prestan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 xml:space="preserve"> de trabajo a distancia y cuales no, no sólo a efectos de organización del trabajo, sino también de cara a posibles </w:t>
      </w:r>
      <w:r w:rsidR="00A51475">
        <w:rPr>
          <w:rFonts w:ascii="Gill Sans MT" w:hAnsi="Gill Sans MT" w:cs="Gill Sans MT"/>
          <w:sz w:val="22"/>
          <w:szCs w:val="22"/>
          <w:lang w:val="es-ES"/>
        </w:rPr>
        <w:t>eventualidades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 xml:space="preserve">. </w:t>
      </w:r>
      <w:r w:rsidR="00A51475" w:rsidRPr="009F59DD">
        <w:rPr>
          <w:rFonts w:ascii="Gill Sans MT" w:hAnsi="Gill Sans MT" w:cs="Gill Sans MT"/>
          <w:sz w:val="22"/>
          <w:szCs w:val="22"/>
          <w:u w:val="single"/>
          <w:lang w:val="es-ES"/>
        </w:rPr>
        <w:t>Cualquier cambio a estos efectos ha de realizarse por escrito o vía aplicación intranet</w:t>
      </w:r>
      <w:r w:rsidR="00A51475">
        <w:rPr>
          <w:rFonts w:ascii="Gill Sans MT" w:hAnsi="Gill Sans MT" w:cs="Gill Sans MT"/>
          <w:sz w:val="22"/>
          <w:szCs w:val="22"/>
          <w:lang w:val="es-ES"/>
        </w:rPr>
        <w:t>. M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>ientras que est</w:t>
      </w:r>
      <w:r w:rsidR="000109F4">
        <w:rPr>
          <w:rFonts w:ascii="Gill Sans MT" w:hAnsi="Gill Sans MT" w:cs="Gill Sans MT"/>
          <w:sz w:val="22"/>
          <w:szCs w:val="22"/>
          <w:lang w:val="es-ES"/>
        </w:rPr>
        <w:t>os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 xml:space="preserve"> extremo</w:t>
      </w:r>
      <w:r w:rsidR="000109F4">
        <w:rPr>
          <w:rFonts w:ascii="Gill Sans MT" w:hAnsi="Gill Sans MT" w:cs="Gill Sans MT"/>
          <w:sz w:val="22"/>
          <w:szCs w:val="22"/>
          <w:lang w:val="es-ES"/>
        </w:rPr>
        <w:t>s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 xml:space="preserve"> se salvaguarde</w:t>
      </w:r>
      <w:r w:rsidR="000109F4">
        <w:rPr>
          <w:rFonts w:ascii="Gill Sans MT" w:hAnsi="Gill Sans MT" w:cs="Gill Sans MT"/>
          <w:sz w:val="22"/>
          <w:szCs w:val="22"/>
          <w:lang w:val="es-ES"/>
        </w:rPr>
        <w:t>n</w:t>
      </w:r>
      <w:r w:rsidR="007B2230" w:rsidRPr="00C90C7A">
        <w:rPr>
          <w:rFonts w:ascii="Gill Sans MT" w:hAnsi="Gill Sans MT" w:cs="Gill Sans MT"/>
          <w:sz w:val="22"/>
          <w:szCs w:val="22"/>
          <w:lang w:val="es-ES"/>
        </w:rPr>
        <w:t>, se permite cierta flexibilidad.</w:t>
      </w:r>
      <w:r w:rsidR="006C61D4">
        <w:rPr>
          <w:rFonts w:ascii="Gill Sans MT" w:hAnsi="Gill Sans MT" w:cs="Gill Sans MT"/>
          <w:sz w:val="22"/>
          <w:szCs w:val="22"/>
          <w:lang w:val="es-ES"/>
        </w:rPr>
        <w:t xml:space="preserve"> En este sentido, pueden darse los siguientes supuesto</w:t>
      </w:r>
      <w:r w:rsidR="00454CEA">
        <w:rPr>
          <w:rFonts w:ascii="Gill Sans MT" w:hAnsi="Gill Sans MT" w:cs="Gill Sans MT"/>
          <w:sz w:val="22"/>
          <w:szCs w:val="22"/>
          <w:lang w:val="es-ES"/>
        </w:rPr>
        <w:t>s</w:t>
      </w:r>
      <w:r w:rsidR="000109F4">
        <w:rPr>
          <w:rFonts w:ascii="Gill Sans MT" w:hAnsi="Gill Sans MT" w:cs="Gill Sans MT"/>
          <w:sz w:val="22"/>
          <w:szCs w:val="22"/>
          <w:lang w:val="es-ES"/>
        </w:rPr>
        <w:t>, entre otros</w:t>
      </w:r>
      <w:r w:rsidR="006C61D4">
        <w:rPr>
          <w:rFonts w:ascii="Gill Sans MT" w:hAnsi="Gill Sans MT" w:cs="Gill Sans MT"/>
          <w:sz w:val="22"/>
          <w:szCs w:val="22"/>
          <w:lang w:val="es-ES"/>
        </w:rPr>
        <w:t>:</w:t>
      </w:r>
    </w:p>
    <w:p w:rsidR="005A1C43" w:rsidRPr="00C90C7A" w:rsidRDefault="007C6D70" w:rsidP="007B2230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Si por necesidades del servicio, </w:t>
      </w:r>
      <w:r w:rsidR="00633E28" w:rsidRPr="00C90C7A">
        <w:rPr>
          <w:rFonts w:ascii="Gill Sans MT" w:hAnsi="Gill Sans MT" w:cs="Gill Sans MT"/>
          <w:sz w:val="22"/>
          <w:szCs w:val="22"/>
          <w:lang w:val="es-ES"/>
        </w:rPr>
        <w:t>los días de trabajo a distancia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 han de variarse puntualmente, dicho cambio puede quedar reflejado vía intranet en la aplicación de día de vacaciones.</w:t>
      </w:r>
      <w:r w:rsidR="00D914B2" w:rsidRPr="00C90C7A">
        <w:rPr>
          <w:rFonts w:ascii="Gill Sans MT" w:hAnsi="Gill Sans MT" w:cs="Gill Sans MT"/>
          <w:sz w:val="22"/>
          <w:szCs w:val="22"/>
          <w:lang w:val="es-ES"/>
        </w:rPr>
        <w:t xml:space="preserve"> </w:t>
      </w:r>
    </w:p>
    <w:p w:rsidR="005A1C43" w:rsidRPr="00C90C7A" w:rsidRDefault="005A1C43" w:rsidP="009735B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  <w:r w:rsidRPr="00C90C7A">
        <w:rPr>
          <w:rFonts w:ascii="Gill Sans MT" w:hAnsi="Gill Sans MT" w:cs="Gill Sans MT"/>
          <w:sz w:val="22"/>
          <w:szCs w:val="22"/>
          <w:lang w:val="es-ES"/>
        </w:rPr>
        <w:t>Si por necesidades del servicio</w:t>
      </w:r>
      <w:r w:rsidR="006D2211" w:rsidRPr="00C90C7A">
        <w:rPr>
          <w:rFonts w:ascii="Gill Sans MT" w:hAnsi="Gill Sans MT" w:cs="Gill Sans MT"/>
          <w:sz w:val="22"/>
          <w:szCs w:val="22"/>
          <w:lang w:val="es-ES"/>
        </w:rPr>
        <w:t>,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 w:rsidR="00DF09F1" w:rsidRPr="00C90C7A">
        <w:rPr>
          <w:rFonts w:ascii="Gill Sans MT" w:hAnsi="Gill Sans MT" w:cs="Gill Sans MT"/>
          <w:sz w:val="22"/>
          <w:szCs w:val="22"/>
          <w:lang w:val="es-ES"/>
        </w:rPr>
        <w:t xml:space="preserve">la persona 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>ha de acudir presencialmente al centro a trabajar</w:t>
      </w:r>
      <w:r w:rsidR="006D111A" w:rsidRPr="00C90C7A">
        <w:rPr>
          <w:rFonts w:ascii="Gill Sans MT" w:hAnsi="Gill Sans MT" w:cs="Gill Sans MT"/>
          <w:sz w:val="22"/>
          <w:szCs w:val="22"/>
          <w:lang w:val="es-ES"/>
        </w:rPr>
        <w:t xml:space="preserve"> un día que se ha fijado como de trabajo a distancia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>,</w:t>
      </w:r>
      <w:r w:rsidR="006D111A" w:rsidRPr="00C90C7A">
        <w:rPr>
          <w:rFonts w:ascii="Gill Sans MT" w:hAnsi="Gill Sans MT" w:cs="Gill Sans MT"/>
          <w:sz w:val="22"/>
          <w:szCs w:val="22"/>
          <w:lang w:val="es-ES"/>
        </w:rPr>
        <w:t xml:space="preserve"> se deber</w:t>
      </w:r>
      <w:r w:rsidR="009F59DD">
        <w:rPr>
          <w:rFonts w:ascii="Gill Sans MT" w:hAnsi="Gill Sans MT" w:cs="Gill Sans MT"/>
          <w:sz w:val="22"/>
          <w:szCs w:val="22"/>
          <w:lang w:val="es-ES"/>
        </w:rPr>
        <w:t>á</w:t>
      </w:r>
      <w:r w:rsidR="006D111A" w:rsidRPr="00C90C7A">
        <w:rPr>
          <w:rFonts w:ascii="Gill Sans MT" w:hAnsi="Gill Sans MT" w:cs="Gill Sans MT"/>
          <w:sz w:val="22"/>
          <w:szCs w:val="22"/>
          <w:lang w:val="es-ES"/>
        </w:rPr>
        <w:t xml:space="preserve"> comunicar de forma escrita 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>al superior jerárquico</w:t>
      </w:r>
      <w:r w:rsidR="006C61D4">
        <w:rPr>
          <w:rFonts w:ascii="Gill Sans MT" w:hAnsi="Gill Sans MT" w:cs="Gill Sans MT"/>
          <w:sz w:val="22"/>
          <w:szCs w:val="22"/>
          <w:lang w:val="es-ES"/>
        </w:rPr>
        <w:t xml:space="preserve"> que acude al centro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>.</w:t>
      </w:r>
    </w:p>
    <w:p w:rsidR="0054418B" w:rsidRDefault="007C6D70" w:rsidP="0054418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  <w:r w:rsidRPr="00C90C7A">
        <w:rPr>
          <w:rFonts w:ascii="Gill Sans MT" w:hAnsi="Gill Sans MT" w:cs="Gill Sans MT"/>
          <w:sz w:val="22"/>
          <w:szCs w:val="22"/>
          <w:lang w:val="es-ES"/>
        </w:rPr>
        <w:lastRenderedPageBreak/>
        <w:t xml:space="preserve">Si el régimen de trabajo </w:t>
      </w:r>
      <w:r w:rsidR="00DF09F1" w:rsidRPr="00C90C7A">
        <w:rPr>
          <w:rFonts w:ascii="Gill Sans MT" w:hAnsi="Gill Sans MT" w:cs="Gill Sans MT"/>
          <w:sz w:val="22"/>
          <w:szCs w:val="22"/>
          <w:lang w:val="es-ES"/>
        </w:rPr>
        <w:t>de una persona es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 w:rsidR="00DF09F1" w:rsidRPr="00C90C7A">
        <w:rPr>
          <w:rFonts w:ascii="Gill Sans MT" w:hAnsi="Gill Sans MT" w:cs="Gill Sans MT"/>
          <w:sz w:val="22"/>
          <w:szCs w:val="22"/>
          <w:lang w:val="es-ES"/>
        </w:rPr>
        <w:t>íntegramente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 presencial</w:t>
      </w:r>
      <w:r w:rsidR="005A1C43" w:rsidRPr="00C90C7A">
        <w:rPr>
          <w:rFonts w:ascii="Gill Sans MT" w:hAnsi="Gill Sans MT" w:cs="Gill Sans MT"/>
          <w:sz w:val="22"/>
          <w:szCs w:val="22"/>
          <w:lang w:val="es-ES"/>
        </w:rPr>
        <w:t xml:space="preserve"> y</w:t>
      </w:r>
      <w:r w:rsidR="006D2211" w:rsidRPr="00C90C7A">
        <w:rPr>
          <w:rFonts w:ascii="Gill Sans MT" w:hAnsi="Gill Sans MT" w:cs="Gill Sans MT"/>
          <w:sz w:val="22"/>
          <w:szCs w:val="22"/>
          <w:lang w:val="es-ES"/>
        </w:rPr>
        <w:t>,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 de forma puntual</w:t>
      </w:r>
      <w:r w:rsidR="006D2211" w:rsidRPr="00C90C7A">
        <w:rPr>
          <w:rFonts w:ascii="Gill Sans MT" w:hAnsi="Gill Sans MT" w:cs="Gill Sans MT"/>
          <w:sz w:val="22"/>
          <w:szCs w:val="22"/>
          <w:lang w:val="es-ES"/>
        </w:rPr>
        <w:t>,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 se necesita un día de trabajo a distancia, se puede solicitar éste vía intranet</w:t>
      </w:r>
      <w:r w:rsidR="008D58E7">
        <w:rPr>
          <w:rFonts w:ascii="Gill Sans MT" w:hAnsi="Gill Sans MT" w:cs="Gill Sans MT"/>
          <w:sz w:val="22"/>
          <w:szCs w:val="22"/>
          <w:lang w:val="es-ES"/>
        </w:rPr>
        <w:t xml:space="preserve"> sin necesidad de formalizar el Acuerdo</w:t>
      </w:r>
      <w:r w:rsidRPr="00C90C7A">
        <w:rPr>
          <w:rFonts w:ascii="Gill Sans MT" w:hAnsi="Gill Sans MT" w:cs="Gill Sans MT"/>
          <w:sz w:val="22"/>
          <w:szCs w:val="22"/>
          <w:lang w:val="es-ES"/>
        </w:rPr>
        <w:t xml:space="preserve">. </w:t>
      </w:r>
    </w:p>
    <w:p w:rsidR="00196BE0" w:rsidRPr="003B7CF5" w:rsidRDefault="00196BE0" w:rsidP="00196BE0">
      <w:pPr>
        <w:pStyle w:val="Prrafodelista"/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FE1BF7" w:rsidRPr="0054418B" w:rsidRDefault="00DF09F1" w:rsidP="005441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54418B">
        <w:rPr>
          <w:rFonts w:ascii="Gill Sans MT" w:hAnsi="Gill Sans MT" w:cs="Gill Sans MT"/>
          <w:b/>
          <w:sz w:val="22"/>
          <w:szCs w:val="22"/>
          <w:lang w:val="es-ES"/>
        </w:rPr>
        <w:t xml:space="preserve"> </w:t>
      </w:r>
      <w:r w:rsidR="0054418B" w:rsidRPr="0054418B">
        <w:rPr>
          <w:rFonts w:ascii="Gill Sans MT" w:hAnsi="Gill Sans MT" w:cs="Gill Sans MT"/>
          <w:b/>
          <w:sz w:val="22"/>
          <w:szCs w:val="22"/>
          <w:lang w:val="es-ES"/>
        </w:rPr>
        <w:t>¿Cuántos días de trabajo a distancia se permiten?</w:t>
      </w:r>
      <w:r w:rsidR="002A58DB">
        <w:rPr>
          <w:rFonts w:ascii="Gill Sans MT" w:hAnsi="Gill Sans MT" w:cs="Gill Sans MT"/>
          <w:b/>
          <w:sz w:val="22"/>
          <w:szCs w:val="22"/>
          <w:lang w:val="es-ES"/>
        </w:rPr>
        <w:t xml:space="preserve"> ¿Se permite la realización de un porcentaje de la jornada semanal a distancia?</w:t>
      </w:r>
    </w:p>
    <w:p w:rsidR="00D91EF1" w:rsidRDefault="00D91EF1" w:rsidP="002A58DB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Con carácter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 xml:space="preserve"> general</w:t>
      </w:r>
      <w:r>
        <w:rPr>
          <w:rFonts w:ascii="Gill Sans MT" w:hAnsi="Gill Sans MT" w:cs="Gill Sans MT"/>
          <w:sz w:val="22"/>
          <w:szCs w:val="22"/>
          <w:lang w:val="es-ES"/>
        </w:rPr>
        <w:t>, se permiten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 xml:space="preserve"> tres días de trabajo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 a distancia y dos presenciales.</w:t>
      </w:r>
    </w:p>
    <w:p w:rsidR="00ED410C" w:rsidRDefault="00D91EF1" w:rsidP="002A58DB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 xml:space="preserve">Puede autorizarse dos días de trabajo a distancia y tres presencial por razones organizativas debidamente acreditadas y, con carácter excepcional y, debidamente justificados por la unidad proponente, podrán establecerse otros sistemas. </w:t>
      </w:r>
      <w:r w:rsidR="00ED410C" w:rsidRPr="00C90C7A">
        <w:rPr>
          <w:rFonts w:ascii="Gill Sans MT" w:hAnsi="Gill Sans MT" w:cs="Gill Sans MT"/>
          <w:sz w:val="22"/>
          <w:szCs w:val="22"/>
          <w:lang w:val="es-ES"/>
        </w:rPr>
        <w:t>Tal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>es</w:t>
      </w:r>
      <w:r w:rsidR="00ED410C" w:rsidRPr="00C90C7A">
        <w:rPr>
          <w:rFonts w:ascii="Gill Sans MT" w:hAnsi="Gill Sans MT" w:cs="Gill Sans MT"/>
          <w:sz w:val="22"/>
          <w:szCs w:val="22"/>
          <w:lang w:val="es-ES"/>
        </w:rPr>
        <w:t xml:space="preserve"> extremo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>s</w:t>
      </w:r>
      <w:r w:rsidR="00ED410C" w:rsidRPr="00C90C7A">
        <w:rPr>
          <w:rFonts w:ascii="Gill Sans MT" w:hAnsi="Gill Sans MT" w:cs="Gill Sans MT"/>
          <w:sz w:val="22"/>
          <w:szCs w:val="22"/>
          <w:lang w:val="es-ES"/>
        </w:rPr>
        <w:t xml:space="preserve"> ha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>n</w:t>
      </w:r>
      <w:r w:rsidR="00ED410C" w:rsidRPr="00C90C7A">
        <w:rPr>
          <w:rFonts w:ascii="Gill Sans MT" w:hAnsi="Gill Sans MT" w:cs="Gill Sans MT"/>
          <w:sz w:val="22"/>
          <w:szCs w:val="22"/>
          <w:lang w:val="es-ES"/>
        </w:rPr>
        <w:t xml:space="preserve"> de quedar igualmente reflejado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>s</w:t>
      </w:r>
      <w:r w:rsidR="00ED410C" w:rsidRPr="00C90C7A">
        <w:rPr>
          <w:rFonts w:ascii="Gill Sans MT" w:hAnsi="Gill Sans MT" w:cs="Gill Sans MT"/>
          <w:sz w:val="22"/>
          <w:szCs w:val="22"/>
          <w:lang w:val="es-ES"/>
        </w:rPr>
        <w:t xml:space="preserve"> en el Acuerdo</w:t>
      </w:r>
      <w:r w:rsidR="000E4757" w:rsidRPr="00C90C7A">
        <w:rPr>
          <w:rFonts w:ascii="Gill Sans MT" w:hAnsi="Gill Sans MT" w:cs="Gill Sans MT"/>
          <w:sz w:val="22"/>
          <w:szCs w:val="22"/>
          <w:lang w:val="es-ES"/>
        </w:rPr>
        <w:t>.</w:t>
      </w:r>
    </w:p>
    <w:p w:rsidR="002A58DB" w:rsidRDefault="002A58DB" w:rsidP="002A58DB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0E4757" w:rsidRPr="002A58DB" w:rsidRDefault="002A58DB" w:rsidP="002A58D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2A58DB">
        <w:rPr>
          <w:rFonts w:ascii="Gill Sans MT" w:hAnsi="Gill Sans MT" w:cs="Gill Sans MT"/>
          <w:b/>
          <w:sz w:val="22"/>
          <w:szCs w:val="22"/>
          <w:lang w:val="es-ES"/>
        </w:rPr>
        <w:t>¿</w:t>
      </w:r>
      <w:r w:rsidR="00D91EF1">
        <w:rPr>
          <w:rFonts w:ascii="Gill Sans MT" w:hAnsi="Gill Sans MT" w:cs="Gill Sans MT"/>
          <w:b/>
          <w:sz w:val="22"/>
          <w:szCs w:val="22"/>
          <w:lang w:val="es-ES"/>
        </w:rPr>
        <w:t>Cómo ha de procederse en ca</w:t>
      </w:r>
      <w:r w:rsidR="00495ECB">
        <w:rPr>
          <w:rFonts w:ascii="Gill Sans MT" w:hAnsi="Gill Sans MT" w:cs="Gill Sans MT"/>
          <w:b/>
          <w:sz w:val="22"/>
          <w:szCs w:val="22"/>
          <w:lang w:val="es-ES"/>
        </w:rPr>
        <w:t>s</w:t>
      </w:r>
      <w:r w:rsidR="00D91EF1">
        <w:rPr>
          <w:rFonts w:ascii="Gill Sans MT" w:hAnsi="Gill Sans MT" w:cs="Gill Sans MT"/>
          <w:b/>
          <w:sz w:val="22"/>
          <w:szCs w:val="22"/>
          <w:lang w:val="es-ES"/>
        </w:rPr>
        <w:t>o de que no se llegue a un acuerdo</w:t>
      </w:r>
      <w:r w:rsidR="002F6E8C">
        <w:rPr>
          <w:rFonts w:ascii="Gill Sans MT" w:hAnsi="Gill Sans MT" w:cs="Gill Sans MT"/>
          <w:b/>
          <w:sz w:val="22"/>
          <w:szCs w:val="22"/>
          <w:lang w:val="es-ES"/>
        </w:rPr>
        <w:t>?</w:t>
      </w:r>
    </w:p>
    <w:p w:rsidR="002F6E8C" w:rsidRDefault="002F6E8C" w:rsidP="002A58DB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En caso de no autorizarse el trabajo a distancia en los términos propuestos por la persona interesada, se ha de comunicar la decisión motivándola</w:t>
      </w:r>
      <w:r w:rsidR="00FE1BF7">
        <w:rPr>
          <w:rFonts w:ascii="Gill Sans MT" w:hAnsi="Gill Sans MT" w:cs="Gill Sans MT"/>
          <w:sz w:val="22"/>
          <w:szCs w:val="22"/>
          <w:lang w:val="es-ES"/>
        </w:rPr>
        <w:t xml:space="preserve">, tanto 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si la no autorización </w:t>
      </w:r>
      <w:r w:rsidR="00FE1BF7">
        <w:rPr>
          <w:rFonts w:ascii="Gill Sans MT" w:hAnsi="Gill Sans MT" w:cs="Gill Sans MT"/>
          <w:sz w:val="22"/>
          <w:szCs w:val="22"/>
          <w:lang w:val="es-ES"/>
        </w:rPr>
        <w:t>afect</w:t>
      </w:r>
      <w:r>
        <w:rPr>
          <w:rFonts w:ascii="Gill Sans MT" w:hAnsi="Gill Sans MT" w:cs="Gill Sans MT"/>
          <w:sz w:val="22"/>
          <w:szCs w:val="22"/>
          <w:lang w:val="es-ES"/>
        </w:rPr>
        <w:t>a</w:t>
      </w:r>
      <w:r w:rsidR="00FE1BF7">
        <w:rPr>
          <w:rFonts w:ascii="Gill Sans MT" w:hAnsi="Gill Sans MT" w:cs="Gill Sans MT"/>
          <w:sz w:val="22"/>
          <w:szCs w:val="22"/>
          <w:lang w:val="es-ES"/>
        </w:rPr>
        <w:t xml:space="preserve"> al porcentaje como a</w:t>
      </w:r>
      <w:r w:rsidR="00F85C49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 w:rsidR="00FE1BF7">
        <w:rPr>
          <w:rFonts w:ascii="Gill Sans MT" w:hAnsi="Gill Sans MT" w:cs="Gill Sans MT"/>
          <w:sz w:val="22"/>
          <w:szCs w:val="22"/>
          <w:lang w:val="es-ES"/>
        </w:rPr>
        <w:t>los días concretos de trabajo a distancia.</w:t>
      </w:r>
      <w:r w:rsidR="0085417D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>
        <w:rPr>
          <w:rFonts w:ascii="Gill Sans MT" w:hAnsi="Gill Sans MT" w:cs="Gill Sans MT"/>
          <w:sz w:val="22"/>
          <w:szCs w:val="22"/>
          <w:lang w:val="es-ES"/>
        </w:rPr>
        <w:t>Ante la no autorización, podrán presentarse alternativas a la persona interesada.</w:t>
      </w:r>
    </w:p>
    <w:p w:rsidR="007C6D70" w:rsidRDefault="002F6E8C" w:rsidP="002A58DB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>Los acuerdos</w:t>
      </w:r>
      <w:r w:rsidR="0085417D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>
        <w:rPr>
          <w:rFonts w:ascii="Gill Sans MT" w:hAnsi="Gill Sans MT" w:cs="Gill Sans MT"/>
          <w:sz w:val="22"/>
          <w:szCs w:val="22"/>
          <w:lang w:val="es-ES"/>
        </w:rPr>
        <w:t>deben estar firmados por el superior jerárquico inmediato y por l</w:t>
      </w:r>
      <w:r w:rsidR="0085417D" w:rsidRPr="0085417D">
        <w:rPr>
          <w:rFonts w:ascii="Gill Sans MT" w:hAnsi="Gill Sans MT" w:cs="Gill Sans MT"/>
          <w:sz w:val="22"/>
          <w:szCs w:val="22"/>
          <w:lang w:val="es-ES"/>
        </w:rPr>
        <w:t>a dirección del ICU o persona responsable</w:t>
      </w:r>
      <w:r w:rsidR="0085417D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 w:rsidR="0085417D" w:rsidRPr="0085417D">
        <w:rPr>
          <w:rFonts w:ascii="Gill Sans MT" w:hAnsi="Gill Sans MT" w:cs="Gill Sans MT"/>
          <w:sz w:val="22"/>
          <w:szCs w:val="22"/>
          <w:lang w:val="es-ES"/>
        </w:rPr>
        <w:t>de unidad de la ORGC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. Sin ambas firmas </w:t>
      </w:r>
      <w:r w:rsidR="0085417D" w:rsidRPr="0085417D">
        <w:rPr>
          <w:rFonts w:ascii="Gill Sans MT" w:hAnsi="Gill Sans MT" w:cs="Gill Sans MT"/>
          <w:sz w:val="22"/>
          <w:szCs w:val="22"/>
          <w:lang w:val="es-ES"/>
        </w:rPr>
        <w:t>el Acuerdo no se considera</w:t>
      </w:r>
      <w:r w:rsidR="0085417D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 w:rsidR="0085417D" w:rsidRPr="0085417D">
        <w:rPr>
          <w:rFonts w:ascii="Gill Sans MT" w:hAnsi="Gill Sans MT" w:cs="Gill Sans MT"/>
          <w:sz w:val="22"/>
          <w:szCs w:val="22"/>
          <w:lang w:val="es-ES"/>
        </w:rPr>
        <w:t>formalizado</w:t>
      </w:r>
      <w:r w:rsidR="0085417D">
        <w:rPr>
          <w:rFonts w:ascii="Gill Sans MT" w:hAnsi="Gill Sans MT" w:cs="Gill Sans MT"/>
          <w:sz w:val="22"/>
          <w:szCs w:val="22"/>
          <w:lang w:val="es-ES"/>
        </w:rPr>
        <w:t>.</w:t>
      </w:r>
    </w:p>
    <w:p w:rsidR="002A58DB" w:rsidRDefault="002A58DB" w:rsidP="005D746D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6F3592" w:rsidRPr="009F2CC3" w:rsidRDefault="002A58DB" w:rsidP="002A58D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9F2CC3">
        <w:rPr>
          <w:rFonts w:ascii="Gill Sans MT" w:hAnsi="Gill Sans MT" w:cs="Gill Sans MT"/>
          <w:b/>
          <w:sz w:val="22"/>
          <w:szCs w:val="22"/>
          <w:lang w:val="es-ES"/>
        </w:rPr>
        <w:t>¿</w:t>
      </w:r>
      <w:r w:rsidR="002F6E8C" w:rsidRPr="009F2CC3">
        <w:rPr>
          <w:rFonts w:ascii="Gill Sans MT" w:hAnsi="Gill Sans MT" w:cs="Gill Sans MT"/>
          <w:b/>
          <w:sz w:val="22"/>
          <w:szCs w:val="22"/>
          <w:lang w:val="es-ES"/>
        </w:rPr>
        <w:t>Cómo se controlará la prestación de servicios durante las jornadas de trabajo a distancia</w:t>
      </w:r>
      <w:r w:rsidRPr="009F2CC3">
        <w:rPr>
          <w:rFonts w:ascii="Gill Sans MT" w:hAnsi="Gill Sans MT" w:cs="Gill Sans MT"/>
          <w:b/>
          <w:sz w:val="22"/>
          <w:szCs w:val="22"/>
          <w:lang w:val="es-ES"/>
        </w:rPr>
        <w:t>?</w:t>
      </w:r>
    </w:p>
    <w:p w:rsidR="006F3592" w:rsidRPr="009F2CC3" w:rsidRDefault="002F6E8C" w:rsidP="00B424E5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 w:rsidRPr="009F2CC3">
        <w:rPr>
          <w:rFonts w:ascii="Gill Sans MT" w:hAnsi="Gill Sans MT" w:cs="Gill Sans MT"/>
          <w:sz w:val="22"/>
          <w:szCs w:val="22"/>
          <w:lang w:val="es-ES"/>
        </w:rPr>
        <w:t xml:space="preserve">Cada ICU deberá controlar que la prestación del servicio </w:t>
      </w:r>
      <w:r w:rsidR="006F3592" w:rsidRPr="009F2CC3">
        <w:rPr>
          <w:rFonts w:ascii="Gill Sans MT" w:hAnsi="Gill Sans MT" w:cs="Gill Sans MT"/>
          <w:sz w:val="22"/>
          <w:szCs w:val="22"/>
          <w:lang w:val="es-ES"/>
        </w:rPr>
        <w:t>de las personas trabajadoras a distancia</w:t>
      </w:r>
      <w:r w:rsidRPr="009F2CC3">
        <w:rPr>
          <w:rFonts w:ascii="Gill Sans MT" w:hAnsi="Gill Sans MT" w:cs="Gill Sans MT"/>
          <w:sz w:val="22"/>
          <w:szCs w:val="22"/>
          <w:lang w:val="es-ES"/>
        </w:rPr>
        <w:t xml:space="preserve"> efectivamente se produce</w:t>
      </w:r>
      <w:r w:rsidR="006F3592" w:rsidRPr="009F2CC3">
        <w:rPr>
          <w:rFonts w:ascii="Gill Sans MT" w:hAnsi="Gill Sans MT" w:cs="Gill Sans MT"/>
          <w:sz w:val="22"/>
          <w:szCs w:val="22"/>
          <w:lang w:val="es-ES"/>
        </w:rPr>
        <w:t>.</w:t>
      </w:r>
    </w:p>
    <w:p w:rsidR="001A7800" w:rsidRPr="009F2CC3" w:rsidRDefault="001A7800" w:rsidP="009735B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B123EE" w:rsidRPr="009F2CC3" w:rsidRDefault="00B123EE" w:rsidP="009735B5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b/>
          <w:sz w:val="22"/>
          <w:szCs w:val="22"/>
          <w:lang w:val="es-ES"/>
        </w:rPr>
      </w:pPr>
      <w:r w:rsidRPr="009F2CC3">
        <w:rPr>
          <w:rFonts w:ascii="Gill Sans MT" w:hAnsi="Gill Sans MT" w:cs="Gill Sans MT"/>
          <w:b/>
          <w:sz w:val="22"/>
          <w:szCs w:val="22"/>
          <w:lang w:val="es-ES"/>
        </w:rPr>
        <w:t>¿</w:t>
      </w:r>
      <w:r w:rsidR="002F6E8C" w:rsidRPr="009F2CC3">
        <w:rPr>
          <w:rFonts w:ascii="Gill Sans MT" w:hAnsi="Gill Sans MT" w:cs="Gill Sans MT"/>
          <w:b/>
          <w:sz w:val="22"/>
          <w:szCs w:val="22"/>
          <w:lang w:val="es-ES"/>
        </w:rPr>
        <w:t>Cómo debe procederse en caso de necesidad de</w:t>
      </w:r>
      <w:r w:rsidR="00B424E5" w:rsidRPr="009F2CC3">
        <w:rPr>
          <w:rFonts w:ascii="Gill Sans MT" w:hAnsi="Gill Sans MT" w:cs="Gill Sans MT"/>
          <w:b/>
          <w:sz w:val="22"/>
          <w:szCs w:val="22"/>
          <w:lang w:val="es-ES"/>
        </w:rPr>
        <w:t xml:space="preserve"> equipos informáticos para realizar el trabajo a distancia</w:t>
      </w:r>
      <w:r w:rsidRPr="009F2CC3">
        <w:rPr>
          <w:rFonts w:ascii="Gill Sans MT" w:hAnsi="Gill Sans MT" w:cs="Gill Sans MT"/>
          <w:b/>
          <w:sz w:val="22"/>
          <w:szCs w:val="22"/>
          <w:lang w:val="es-ES"/>
        </w:rPr>
        <w:t>?</w:t>
      </w:r>
    </w:p>
    <w:p w:rsidR="002F6E8C" w:rsidRDefault="002F6E8C" w:rsidP="002F6E8C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 w:rsidRPr="009F2CC3">
        <w:rPr>
          <w:rFonts w:ascii="Gill Sans MT" w:hAnsi="Gill Sans MT" w:cs="Gill Sans MT"/>
          <w:sz w:val="22"/>
          <w:szCs w:val="22"/>
          <w:lang w:val="es-ES"/>
        </w:rPr>
        <w:t>Si algún ICU necesitara equipos informáticos para poner a disposición de las personas trabajadoras a distancia, lo po</w:t>
      </w:r>
      <w:r w:rsidR="00346081">
        <w:rPr>
          <w:rFonts w:ascii="Gill Sans MT" w:hAnsi="Gill Sans MT" w:cs="Gill Sans MT"/>
          <w:sz w:val="22"/>
          <w:szCs w:val="22"/>
          <w:lang w:val="es-ES"/>
        </w:rPr>
        <w:t>n</w:t>
      </w:r>
      <w:r w:rsidRPr="009F2CC3">
        <w:rPr>
          <w:rFonts w:ascii="Gill Sans MT" w:hAnsi="Gill Sans MT" w:cs="Gill Sans MT"/>
          <w:sz w:val="22"/>
          <w:szCs w:val="22"/>
          <w:lang w:val="es-ES"/>
        </w:rPr>
        <w:t xml:space="preserve">drá en conocimiento de la SGAI al objeto de que pueda valorarse si es posible atender dicha necesidad con los recursos disponibles. </w:t>
      </w:r>
      <w:r w:rsidR="003B7CF5" w:rsidRPr="009F2CC3">
        <w:rPr>
          <w:rFonts w:ascii="Gill Sans MT" w:hAnsi="Gill Sans MT" w:cs="Gill Sans MT"/>
          <w:sz w:val="22"/>
          <w:szCs w:val="22"/>
          <w:lang w:val="es-ES"/>
        </w:rPr>
        <w:t xml:space="preserve"> </w:t>
      </w:r>
    </w:p>
    <w:p w:rsidR="009F2CC3" w:rsidRPr="009F2CC3" w:rsidRDefault="009F2CC3" w:rsidP="002F6E8C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</w:p>
    <w:p w:rsidR="008A48D8" w:rsidRPr="002F6E8C" w:rsidRDefault="008A48D8" w:rsidP="002F6E8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2"/>
          <w:szCs w:val="22"/>
          <w:lang w:val="es-ES"/>
        </w:rPr>
      </w:pPr>
      <w:r w:rsidRPr="002F6E8C">
        <w:rPr>
          <w:rFonts w:ascii="Gill Sans MT" w:hAnsi="Gill Sans MT" w:cs="Gill Sans MT"/>
          <w:b/>
          <w:sz w:val="22"/>
          <w:szCs w:val="22"/>
          <w:lang w:val="es-ES"/>
        </w:rPr>
        <w:t xml:space="preserve">¿Quién es la persona superior jerárquica </w:t>
      </w:r>
      <w:r w:rsidR="00F003E8">
        <w:rPr>
          <w:rFonts w:ascii="Gill Sans MT" w:hAnsi="Gill Sans MT" w:cs="Gill Sans MT"/>
          <w:b/>
          <w:sz w:val="22"/>
          <w:szCs w:val="22"/>
          <w:lang w:val="es-ES"/>
        </w:rPr>
        <w:t>que ha de autorizar el trabajo a distancia para</w:t>
      </w:r>
      <w:r w:rsidRPr="002F6E8C">
        <w:rPr>
          <w:rFonts w:ascii="Gill Sans MT" w:hAnsi="Gill Sans MT" w:cs="Gill Sans MT"/>
          <w:b/>
          <w:sz w:val="22"/>
          <w:szCs w:val="22"/>
          <w:lang w:val="es-ES"/>
        </w:rPr>
        <w:t xml:space="preserve"> el</w:t>
      </w:r>
      <w:r w:rsidR="00FF40FF" w:rsidRPr="002F6E8C">
        <w:rPr>
          <w:rFonts w:ascii="Gill Sans MT" w:hAnsi="Gill Sans MT" w:cs="Gill Sans MT"/>
          <w:b/>
          <w:sz w:val="22"/>
          <w:szCs w:val="22"/>
          <w:lang w:val="es-ES"/>
        </w:rPr>
        <w:t xml:space="preserve"> caso del</w:t>
      </w:r>
      <w:r w:rsidRPr="002F6E8C">
        <w:rPr>
          <w:rFonts w:ascii="Gill Sans MT" w:hAnsi="Gill Sans MT" w:cs="Gill Sans MT"/>
          <w:b/>
          <w:sz w:val="22"/>
          <w:szCs w:val="22"/>
          <w:lang w:val="es-ES"/>
        </w:rPr>
        <w:t xml:space="preserve"> personal investigador y para las gerencias?</w:t>
      </w:r>
    </w:p>
    <w:p w:rsidR="00BD0EB5" w:rsidRDefault="00ED410C" w:rsidP="008A48D8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r>
        <w:rPr>
          <w:rFonts w:ascii="Gill Sans MT" w:hAnsi="Gill Sans MT" w:cs="Gill Sans MT"/>
          <w:sz w:val="22"/>
          <w:szCs w:val="22"/>
          <w:lang w:val="es-ES"/>
        </w:rPr>
        <w:t xml:space="preserve">La persona que autoriza el trabajo a distancia de la persona que ejerza la gerencia es </w:t>
      </w:r>
      <w:r w:rsidR="00904E9D">
        <w:rPr>
          <w:rFonts w:ascii="Gill Sans MT" w:hAnsi="Gill Sans MT" w:cs="Gill Sans MT"/>
          <w:sz w:val="22"/>
          <w:szCs w:val="22"/>
          <w:lang w:val="es-ES"/>
        </w:rPr>
        <w:t>la que ostenta la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 titular</w:t>
      </w:r>
      <w:r w:rsidR="00904E9D">
        <w:rPr>
          <w:rFonts w:ascii="Gill Sans MT" w:hAnsi="Gill Sans MT" w:cs="Gill Sans MT"/>
          <w:sz w:val="22"/>
          <w:szCs w:val="22"/>
          <w:lang w:val="es-ES"/>
        </w:rPr>
        <w:t>idad</w:t>
      </w:r>
      <w:r>
        <w:rPr>
          <w:rFonts w:ascii="Gill Sans MT" w:hAnsi="Gill Sans MT" w:cs="Gill Sans MT"/>
          <w:sz w:val="22"/>
          <w:szCs w:val="22"/>
          <w:lang w:val="es-ES"/>
        </w:rPr>
        <w:t xml:space="preserve"> de la dirección del centro.</w:t>
      </w:r>
      <w:r w:rsidR="00B424E5">
        <w:rPr>
          <w:rFonts w:ascii="Gill Sans MT" w:hAnsi="Gill Sans MT" w:cs="Gill Sans MT"/>
          <w:sz w:val="22"/>
          <w:szCs w:val="22"/>
          <w:lang w:val="es-ES"/>
        </w:rPr>
        <w:t xml:space="preserve"> Las personas superiores jerárquic</w:t>
      </w:r>
      <w:r w:rsidR="003B7CF5">
        <w:rPr>
          <w:rFonts w:ascii="Gill Sans MT" w:hAnsi="Gill Sans MT" w:cs="Gill Sans MT"/>
          <w:sz w:val="22"/>
          <w:szCs w:val="22"/>
          <w:lang w:val="es-ES"/>
        </w:rPr>
        <w:t>a</w:t>
      </w:r>
      <w:r w:rsidR="00B424E5">
        <w:rPr>
          <w:rFonts w:ascii="Gill Sans MT" w:hAnsi="Gill Sans MT" w:cs="Gill Sans MT"/>
          <w:sz w:val="22"/>
          <w:szCs w:val="22"/>
          <w:lang w:val="es-ES"/>
        </w:rPr>
        <w:t xml:space="preserve">s del personal investigador son los jefes de departamento. </w:t>
      </w:r>
    </w:p>
    <w:p w:rsidR="006F3592" w:rsidRPr="009735B5" w:rsidRDefault="003B7CF5" w:rsidP="008A48D8">
      <w:pPr>
        <w:autoSpaceDE w:val="0"/>
        <w:autoSpaceDN w:val="0"/>
        <w:adjustRightInd w:val="0"/>
        <w:ind w:left="360" w:firstLine="708"/>
        <w:jc w:val="both"/>
        <w:rPr>
          <w:rFonts w:ascii="Gill Sans MT" w:hAnsi="Gill Sans MT" w:cs="Gill Sans MT"/>
          <w:sz w:val="22"/>
          <w:szCs w:val="22"/>
          <w:lang w:val="es-ES"/>
        </w:rPr>
      </w:pPr>
      <w:bookmarkStart w:id="0" w:name="_GoBack"/>
      <w:bookmarkEnd w:id="0"/>
      <w:r>
        <w:rPr>
          <w:rFonts w:ascii="Gill Sans MT" w:hAnsi="Gill Sans MT" w:cs="Gill Sans MT"/>
          <w:sz w:val="22"/>
          <w:szCs w:val="22"/>
          <w:lang w:val="es-ES"/>
        </w:rPr>
        <w:t xml:space="preserve">Para el resto de los casos, </w:t>
      </w:r>
      <w:r w:rsidR="00904E9D">
        <w:rPr>
          <w:rFonts w:ascii="Gill Sans MT" w:hAnsi="Gill Sans MT" w:cs="Gill Sans MT"/>
          <w:sz w:val="22"/>
          <w:szCs w:val="22"/>
          <w:lang w:val="es-ES"/>
        </w:rPr>
        <w:t>a estos efectos</w:t>
      </w:r>
      <w:r w:rsidR="00904E9D">
        <w:rPr>
          <w:rFonts w:ascii="Gill Sans MT" w:hAnsi="Gill Sans MT" w:cs="Gill Sans MT"/>
          <w:sz w:val="22"/>
          <w:szCs w:val="22"/>
          <w:lang w:val="es-ES"/>
        </w:rPr>
        <w:t>,</w:t>
      </w:r>
      <w:r w:rsidR="00904E9D">
        <w:rPr>
          <w:rFonts w:ascii="Gill Sans MT" w:hAnsi="Gill Sans MT" w:cs="Gill Sans MT"/>
          <w:sz w:val="22"/>
          <w:szCs w:val="22"/>
          <w:lang w:val="es-ES"/>
        </w:rPr>
        <w:t xml:space="preserve"> </w:t>
      </w:r>
      <w:r>
        <w:rPr>
          <w:rFonts w:ascii="Gill Sans MT" w:hAnsi="Gill Sans MT" w:cs="Gill Sans MT"/>
          <w:sz w:val="22"/>
          <w:szCs w:val="22"/>
          <w:lang w:val="es-ES"/>
        </w:rPr>
        <w:t>la persona superior jerárquica equivaldría a aquella que autoriza las vacaciones.</w:t>
      </w:r>
    </w:p>
    <w:sectPr w:rsidR="006F3592" w:rsidRPr="009735B5" w:rsidSect="00EA44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985" w:left="1418" w:header="90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2A" w:rsidRDefault="00AD1E2A">
      <w:r>
        <w:separator/>
      </w:r>
    </w:p>
  </w:endnote>
  <w:endnote w:type="continuationSeparator" w:id="0">
    <w:p w:rsidR="00AD1E2A" w:rsidRDefault="00A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2A" w:rsidRDefault="00AD1E2A" w:rsidP="003452FB">
    <w:pPr>
      <w:pStyle w:val="Textoindependiente"/>
      <w:ind w:left="8460" w:right="-711"/>
      <w:jc w:val="left"/>
      <w:rPr>
        <w:rFonts w:ascii="Gill Sans MT" w:hAnsi="Gill Sans MT"/>
        <w:color w:val="808080"/>
        <w:sz w:val="14"/>
        <w:szCs w:val="14"/>
      </w:rPr>
    </w:pPr>
    <w:r w:rsidRPr="00120937">
      <w:rPr>
        <w:rFonts w:ascii="Gill Sans MT" w:hAnsi="Gill Sans MT" w:cs="Arial"/>
        <w:color w:val="808080"/>
        <w:sz w:val="14"/>
        <w:szCs w:val="14"/>
      </w:rPr>
      <w:t>MINISTERIO</w:t>
    </w:r>
    <w:r>
      <w:rPr>
        <w:rFonts w:ascii="Gill Sans MT" w:hAnsi="Gill Sans MT" w:cs="Arial"/>
        <w:color w:val="808080"/>
        <w:sz w:val="14"/>
        <w:szCs w:val="14"/>
      </w:rPr>
      <w:t xml:space="preserve"> DE CIENCIA E INNOVACIÓN</w:t>
    </w:r>
  </w:p>
  <w:p w:rsidR="00AD1E2A" w:rsidRPr="00CA0614" w:rsidRDefault="00AD1E2A" w:rsidP="00E73ABD">
    <w:pPr>
      <w:pStyle w:val="Textoindependiente"/>
      <w:ind w:left="8460"/>
      <w:jc w:val="left"/>
      <w:rPr>
        <w:rFonts w:ascii="Gill Sans MT" w:hAnsi="Gill Sans MT"/>
        <w:color w:val="808080"/>
        <w:sz w:val="4"/>
        <w:szCs w:val="4"/>
      </w:rPr>
    </w:pPr>
  </w:p>
  <w:p w:rsidR="00AD1E2A" w:rsidRPr="00C24744" w:rsidRDefault="00AD1E2A" w:rsidP="00E73ABD">
    <w:pPr>
      <w:pStyle w:val="Textoindependiente"/>
      <w:ind w:left="7797" w:right="-586"/>
      <w:jc w:val="left"/>
      <w:rPr>
        <w:sz w:val="14"/>
        <w:szCs w:val="14"/>
      </w:rPr>
    </w:pPr>
    <w:r>
      <w:rPr>
        <w:rFonts w:ascii="Gill Sans MT" w:hAnsi="Gill Sans MT" w:cs="Arial"/>
        <w:noProof/>
        <w:snapToGrid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5389880</wp:posOffset>
              </wp:positionH>
              <wp:positionV relativeFrom="paragraph">
                <wp:posOffset>2540</wp:posOffset>
              </wp:positionV>
              <wp:extent cx="800100" cy="0"/>
              <wp:effectExtent l="8255" t="12065" r="10795" b="6985"/>
              <wp:wrapNone/>
              <wp:docPr id="8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99889" id="Line 1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pt,.2pt" to="487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" strokecolor="#969696"/>
          </w:pict>
        </mc:Fallback>
      </mc:AlternateContent>
    </w:r>
    <w:r>
      <w:rPr>
        <w:noProof/>
        <w:snapToGrid/>
        <w:color w:val="808080"/>
        <w:sz w:val="14"/>
        <w:szCs w:val="14"/>
        <w:lang w:val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5399405</wp:posOffset>
          </wp:positionH>
          <wp:positionV relativeFrom="paragraph">
            <wp:posOffset>107315</wp:posOffset>
          </wp:positionV>
          <wp:extent cx="561975" cy="139700"/>
          <wp:effectExtent l="19050" t="0" r="9525" b="0"/>
          <wp:wrapNone/>
          <wp:docPr id="110" name="Imagen 110" descr="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csi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36" w:rsidRDefault="00B33736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:rsidR="00AD1E2A" w:rsidRDefault="00AD1E2A" w:rsidP="004778A8">
    <w:pPr>
      <w:pStyle w:val="Piedepgina"/>
      <w:spacing w:before="60"/>
      <w:rPr>
        <w:rFonts w:ascii="Gill Sans MT" w:hAnsi="Gill Sans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2A" w:rsidRDefault="00AD1E2A">
      <w:r>
        <w:separator/>
      </w:r>
    </w:p>
  </w:footnote>
  <w:footnote w:type="continuationSeparator" w:id="0">
    <w:p w:rsidR="00AD1E2A" w:rsidRDefault="00AD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2A" w:rsidRDefault="00BD0EB5" w:rsidP="00DF438B">
    <w:pPr>
      <w:pStyle w:val="Encabezado"/>
      <w:tabs>
        <w:tab w:val="clear" w:pos="8504"/>
        <w:tab w:val="left" w:pos="225"/>
        <w:tab w:val="right" w:pos="9622"/>
      </w:tabs>
    </w:pPr>
    <w:r>
      <w:rPr>
        <w:noProof/>
        <w:lang w:val="es-ES"/>
      </w:rPr>
      <w:object w:dxaOrig="1440" w:dyaOrig="1440">
        <v:group id="_x0000_s2155" style="position:absolute;margin-left:441.65pt;margin-top:-9.15pt;width:49.5pt;height:45pt;z-index:251654656" coordorigin="10251,724" coordsize="990,900">
          <v:line id="_x0000_s2156" style="position:absolute" from="10251,1609" to="11241,1624" strokecolor="gray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7" type="#_x0000_t75" style="position:absolute;left:10284;top:724;width:654;height:720;visibility:visible;mso-wrap-edited:f" o:preferrelative="f">
            <v:imagedata r:id="rId1" o:title=""/>
          </v:shape>
        </v:group>
        <o:OLEObject Type="Embed" ProgID="Word.Picture.8" ShapeID="_x0000_s2157" DrawAspect="Content" ObjectID="_1744179400" r:id="rId2"/>
      </w:object>
    </w:r>
  </w:p>
  <w:p w:rsidR="00AD1E2A" w:rsidRDefault="00AD1E2A" w:rsidP="00DF438B">
    <w:pPr>
      <w:pStyle w:val="Encabezado"/>
      <w:tabs>
        <w:tab w:val="clear" w:pos="8504"/>
        <w:tab w:val="left" w:pos="225"/>
        <w:tab w:val="right" w:pos="9622"/>
      </w:tabs>
    </w:pPr>
  </w:p>
  <w:p w:rsidR="00AD1E2A" w:rsidRDefault="00AD1E2A" w:rsidP="00DF438B">
    <w:pPr>
      <w:pStyle w:val="Encabezado"/>
      <w:tabs>
        <w:tab w:val="clear" w:pos="8504"/>
        <w:tab w:val="left" w:pos="225"/>
        <w:tab w:val="right" w:pos="9622"/>
      </w:tabs>
    </w:pPr>
  </w:p>
  <w:p w:rsidR="00AD1E2A" w:rsidRDefault="00AD1E2A" w:rsidP="00DF438B">
    <w:pPr>
      <w:pStyle w:val="Encabezado"/>
      <w:tabs>
        <w:tab w:val="clear" w:pos="8504"/>
        <w:tab w:val="left" w:pos="225"/>
        <w:tab w:val="right" w:pos="9622"/>
      </w:tabs>
    </w:pPr>
  </w:p>
  <w:p w:rsidR="00AD1E2A" w:rsidRDefault="00AD1E2A" w:rsidP="00DF438B">
    <w:pPr>
      <w:pStyle w:val="Encabezado"/>
      <w:tabs>
        <w:tab w:val="clear" w:pos="8504"/>
        <w:tab w:val="left" w:pos="225"/>
        <w:tab w:val="right" w:pos="9622"/>
      </w:tabs>
    </w:pPr>
  </w:p>
  <w:p w:rsidR="00AD1E2A" w:rsidRDefault="00AD1E2A" w:rsidP="00DF438B">
    <w:pPr>
      <w:pStyle w:val="Encabezado"/>
      <w:tabs>
        <w:tab w:val="clear" w:pos="8504"/>
        <w:tab w:val="left" w:pos="225"/>
        <w:tab w:val="right" w:pos="96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2A" w:rsidRDefault="00AD1E2A" w:rsidP="00AD2DB0">
    <w:pPr>
      <w:pStyle w:val="Encabezado"/>
      <w:jc w:val="right"/>
      <w:rPr>
        <w:rFonts w:ascii="Gill Sans MT" w:hAnsi="Gill Sans MT"/>
        <w:sz w:val="14"/>
        <w:szCs w:val="14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-178435</wp:posOffset>
              </wp:positionV>
              <wp:extent cx="6423660" cy="695325"/>
              <wp:effectExtent l="0" t="0" r="0" b="254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695325"/>
                        <a:chOff x="789" y="626"/>
                        <a:chExt cx="10116" cy="1095"/>
                      </a:xfrm>
                    </wpg:grpSpPr>
                    <pic:pic xmlns:pic="http://schemas.openxmlformats.org/drawingml/2006/picture">
                      <pic:nvPicPr>
                        <pic:cNvPr id="4" name="Picture 111" descr="c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0" y="1034"/>
                          <a:ext cx="2295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12"/>
                      <wpg:cNvGrpSpPr>
                        <a:grpSpLocks/>
                      </wpg:cNvGrpSpPr>
                      <wpg:grpSpPr bwMode="auto">
                        <a:xfrm>
                          <a:off x="789" y="626"/>
                          <a:ext cx="4107" cy="1095"/>
                          <a:chOff x="789" y="626"/>
                          <a:chExt cx="4107" cy="1095"/>
                        </a:xfrm>
                      </wpg:grpSpPr>
                      <pic:pic xmlns:pic="http://schemas.openxmlformats.org/drawingml/2006/picture">
                        <pic:nvPicPr>
                          <pic:cNvPr id="6" name="Picture 113" descr="CABECERA_suavizada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626"/>
                            <a:ext cx="11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1070"/>
                            <a:ext cx="2909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E2A" w:rsidRDefault="00AD1E2A" w:rsidP="00AD2DB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MINISTERIO</w:t>
                              </w:r>
                            </w:p>
                            <w:p w:rsidR="00AD1E2A" w:rsidRDefault="00AD1E2A" w:rsidP="00AD2DB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DE CIENCIA </w:t>
                              </w:r>
                            </w:p>
                            <w:p w:rsidR="00AD1E2A" w:rsidRDefault="00AD1E2A" w:rsidP="00AD2DB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 INNOVACIÓN</w:t>
                              </w:r>
                            </w:p>
                            <w:p w:rsidR="00AD1E2A" w:rsidRDefault="00AD1E2A" w:rsidP="00AD2DB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AD1E2A" w:rsidRDefault="00AD1E2A" w:rsidP="00AD2DB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-31.45pt;margin-top:-14.05pt;width:505.8pt;height:54.75pt;z-index:251667968" coordorigin="789,626" coordsize="10116,1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" o:spid="_x0000_s1027" type="#_x0000_t75" alt="csic" style="position:absolute;left:8610;top:1034;width:2295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">
                <v:imagedata r:id="rId3" o:title="csic"/>
              </v:shape>
              <v:group id="Group 112" o:spid="_x0000_s1028" style="position:absolute;left:789;top:626;width:4107;height:1095" coordorigin="789,626" coordsize="4107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113" o:spid="_x0000_s1029" type="#_x0000_t75" alt="CABECERA_suavizada_1200" style="position:absolute;left:789;top:626;width:1198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">
                  <v:imagedata r:id="rId4" o:title="CABECERA_suavizada_1200" cropright="5860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30" type="#_x0000_t202" style="position:absolute;left:1987;top:1070;width:2909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" filled="f" stroked="f">
                  <v:textbox inset=",0,,0">
                    <w:txbxContent>
                      <w:p w:rsidR="00AD1E2A" w:rsidRDefault="00AD1E2A" w:rsidP="00AD2D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MINISTERIO</w:t>
                        </w:r>
                      </w:p>
                      <w:p w:rsidR="00AD1E2A" w:rsidRDefault="00AD1E2A" w:rsidP="00AD2D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DE CIENCIA </w:t>
                        </w:r>
                      </w:p>
                      <w:p w:rsidR="00AD1E2A" w:rsidRDefault="00AD1E2A" w:rsidP="00AD2D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 INNOVACIÓN</w:t>
                        </w:r>
                      </w:p>
                      <w:p w:rsidR="00AD1E2A" w:rsidRDefault="00AD1E2A" w:rsidP="00AD2D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D1E2A" w:rsidRDefault="00AD1E2A" w:rsidP="00AD2D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AD1E2A" w:rsidRDefault="00AD1E2A" w:rsidP="00AD2DB0">
    <w:pPr>
      <w:pStyle w:val="Encabezado"/>
      <w:tabs>
        <w:tab w:val="left" w:pos="708"/>
      </w:tabs>
      <w:ind w:left="7230" w:right="122"/>
      <w:rPr>
        <w:rFonts w:ascii="Gill Sans MT" w:hAnsi="Gill Sans MT"/>
        <w:sz w:val="16"/>
        <w:szCs w:val="16"/>
      </w:rPr>
    </w:pPr>
  </w:p>
  <w:p w:rsidR="00AD1E2A" w:rsidRDefault="00AD1E2A" w:rsidP="00AD2DB0">
    <w:pPr>
      <w:pStyle w:val="Encabezado"/>
      <w:tabs>
        <w:tab w:val="left" w:pos="708"/>
      </w:tabs>
      <w:ind w:left="7230" w:right="122"/>
      <w:rPr>
        <w:rFonts w:ascii="Gill Sans MT" w:hAnsi="Gill Sans MT"/>
        <w:sz w:val="16"/>
        <w:szCs w:val="16"/>
      </w:rPr>
    </w:pPr>
  </w:p>
  <w:p w:rsidR="00AD1E2A" w:rsidRDefault="00AD1E2A" w:rsidP="00AD2DB0">
    <w:pPr>
      <w:pStyle w:val="Encabezado"/>
      <w:tabs>
        <w:tab w:val="left" w:pos="708"/>
      </w:tabs>
      <w:ind w:left="7230" w:right="122"/>
      <w:rPr>
        <w:rFonts w:ascii="Gill Sans MT" w:hAnsi="Gill Sans MT"/>
        <w:sz w:val="16"/>
        <w:szCs w:val="16"/>
      </w:rPr>
    </w:pPr>
  </w:p>
  <w:p w:rsidR="00AD1E2A" w:rsidRDefault="00AD1E2A" w:rsidP="00AD2DB0">
    <w:pPr>
      <w:pStyle w:val="Encabezado"/>
      <w:tabs>
        <w:tab w:val="left" w:pos="708"/>
      </w:tabs>
      <w:ind w:left="7230" w:right="122"/>
      <w:rPr>
        <w:rFonts w:ascii="Gill Sans MT" w:hAnsi="Gill Sans MT"/>
        <w:sz w:val="16"/>
        <w:szCs w:val="16"/>
      </w:rPr>
    </w:pPr>
  </w:p>
  <w:p w:rsidR="00AD1E2A" w:rsidRDefault="00AD1E2A" w:rsidP="00AD2DB0">
    <w:pPr>
      <w:pStyle w:val="Encabezado"/>
      <w:tabs>
        <w:tab w:val="left" w:pos="708"/>
      </w:tabs>
      <w:ind w:left="7230" w:right="122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 xml:space="preserve">SECRETARÍA GENERAL </w:t>
    </w:r>
  </w:p>
  <w:p w:rsidR="00AD1E2A" w:rsidRPr="009B40A6" w:rsidRDefault="00693F65" w:rsidP="00AD2DB0">
    <w:pPr>
      <w:pStyle w:val="Encabezado"/>
      <w:tabs>
        <w:tab w:val="left" w:pos="708"/>
      </w:tabs>
      <w:ind w:left="7230" w:right="122"/>
      <w:rPr>
        <w:rFonts w:ascii="Gill Sans MT" w:hAnsi="Gill Sans MT"/>
        <w:sz w:val="15"/>
        <w:szCs w:val="15"/>
      </w:rPr>
    </w:pPr>
    <w:r w:rsidRPr="009B40A6">
      <w:rPr>
        <w:rFonts w:ascii="Gill Sans MT" w:hAnsi="Gill Sans MT"/>
        <w:sz w:val="15"/>
        <w:szCs w:val="15"/>
      </w:rPr>
      <w:t>SECRETARÍA GENE</w:t>
    </w:r>
    <w:r w:rsidR="009735B5" w:rsidRPr="009B40A6">
      <w:rPr>
        <w:rFonts w:ascii="Gill Sans MT" w:hAnsi="Gill Sans MT"/>
        <w:sz w:val="15"/>
        <w:szCs w:val="15"/>
      </w:rPr>
      <w:t>R</w:t>
    </w:r>
    <w:r w:rsidRPr="009B40A6">
      <w:rPr>
        <w:rFonts w:ascii="Gill Sans MT" w:hAnsi="Gill Sans MT"/>
        <w:sz w:val="15"/>
        <w:szCs w:val="15"/>
      </w:rPr>
      <w:t>AL ADJUNTA DE RECURSOS HUMANOS</w:t>
    </w:r>
  </w:p>
  <w:p w:rsidR="00AD1E2A" w:rsidRDefault="00AD1E2A" w:rsidP="00AD2DB0">
    <w:pPr>
      <w:pStyle w:val="Encabezado"/>
      <w:tabs>
        <w:tab w:val="left" w:pos="708"/>
      </w:tabs>
      <w:ind w:left="7230" w:right="-286"/>
      <w:rPr>
        <w:rFonts w:ascii="Gill Sans MT" w:hAnsi="Gill Sans M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09C"/>
    <w:multiLevelType w:val="hybridMultilevel"/>
    <w:tmpl w:val="D5B4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481"/>
    <w:multiLevelType w:val="hybridMultilevel"/>
    <w:tmpl w:val="804ED772"/>
    <w:lvl w:ilvl="0" w:tplc="0CB60820">
      <w:start w:val="1"/>
      <w:numFmt w:val="bullet"/>
      <w:lvlText w:val="-"/>
      <w:lvlJc w:val="left"/>
      <w:pPr>
        <w:ind w:left="2136" w:hanging="360"/>
      </w:pPr>
      <w:rPr>
        <w:rFonts w:ascii="Gill Sans MT" w:eastAsia="Times New Roman" w:hAnsi="Gill Sans MT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0D754D4"/>
    <w:multiLevelType w:val="hybridMultilevel"/>
    <w:tmpl w:val="2A9E55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70BB"/>
    <w:multiLevelType w:val="hybridMultilevel"/>
    <w:tmpl w:val="2910D932"/>
    <w:lvl w:ilvl="0" w:tplc="0C0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093F84"/>
    <w:multiLevelType w:val="hybridMultilevel"/>
    <w:tmpl w:val="F4C00478"/>
    <w:lvl w:ilvl="0" w:tplc="0CB60820">
      <w:start w:val="1"/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E656EA"/>
    <w:multiLevelType w:val="hybridMultilevel"/>
    <w:tmpl w:val="0F128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5CF1"/>
    <w:multiLevelType w:val="hybridMultilevel"/>
    <w:tmpl w:val="A4B663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6233"/>
    <w:multiLevelType w:val="hybridMultilevel"/>
    <w:tmpl w:val="F2AAED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3A9"/>
    <w:multiLevelType w:val="hybridMultilevel"/>
    <w:tmpl w:val="31C6D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671F"/>
    <w:multiLevelType w:val="hybridMultilevel"/>
    <w:tmpl w:val="6FFEE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B1F71"/>
    <w:multiLevelType w:val="hybridMultilevel"/>
    <w:tmpl w:val="72D6EF4E"/>
    <w:lvl w:ilvl="0" w:tplc="100E491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82FD7"/>
    <w:multiLevelType w:val="hybridMultilevel"/>
    <w:tmpl w:val="A546E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62"/>
    <w:rsid w:val="00004A18"/>
    <w:rsid w:val="00006DF9"/>
    <w:rsid w:val="000104B4"/>
    <w:rsid w:val="000109F4"/>
    <w:rsid w:val="00010CAB"/>
    <w:rsid w:val="00015DDB"/>
    <w:rsid w:val="00016562"/>
    <w:rsid w:val="00023B32"/>
    <w:rsid w:val="000307E7"/>
    <w:rsid w:val="00032906"/>
    <w:rsid w:val="00033792"/>
    <w:rsid w:val="000354CD"/>
    <w:rsid w:val="00053C6A"/>
    <w:rsid w:val="00055586"/>
    <w:rsid w:val="00064B29"/>
    <w:rsid w:val="000652CA"/>
    <w:rsid w:val="0007031A"/>
    <w:rsid w:val="000715B6"/>
    <w:rsid w:val="00074EC1"/>
    <w:rsid w:val="00076ECA"/>
    <w:rsid w:val="000942BA"/>
    <w:rsid w:val="00094834"/>
    <w:rsid w:val="00097DF6"/>
    <w:rsid w:val="000A50B8"/>
    <w:rsid w:val="000A59E2"/>
    <w:rsid w:val="000B0B53"/>
    <w:rsid w:val="000B58C1"/>
    <w:rsid w:val="000B5DCC"/>
    <w:rsid w:val="000B7183"/>
    <w:rsid w:val="000C021C"/>
    <w:rsid w:val="000C0E13"/>
    <w:rsid w:val="000E3493"/>
    <w:rsid w:val="000E4757"/>
    <w:rsid w:val="000E4D8F"/>
    <w:rsid w:val="000E6C9E"/>
    <w:rsid w:val="000F0E46"/>
    <w:rsid w:val="000F6066"/>
    <w:rsid w:val="0010107B"/>
    <w:rsid w:val="00102586"/>
    <w:rsid w:val="00111982"/>
    <w:rsid w:val="00115814"/>
    <w:rsid w:val="0011592B"/>
    <w:rsid w:val="00120937"/>
    <w:rsid w:val="0013463A"/>
    <w:rsid w:val="00144C57"/>
    <w:rsid w:val="0016048A"/>
    <w:rsid w:val="00161FC8"/>
    <w:rsid w:val="001649CA"/>
    <w:rsid w:val="001756BE"/>
    <w:rsid w:val="001764FA"/>
    <w:rsid w:val="0017770C"/>
    <w:rsid w:val="00195268"/>
    <w:rsid w:val="00196BE0"/>
    <w:rsid w:val="001A7800"/>
    <w:rsid w:val="001B00B8"/>
    <w:rsid w:val="001B6690"/>
    <w:rsid w:val="001C1D9C"/>
    <w:rsid w:val="001C357A"/>
    <w:rsid w:val="001C7B3F"/>
    <w:rsid w:val="001D0B06"/>
    <w:rsid w:val="001F0AA1"/>
    <w:rsid w:val="001F6DB7"/>
    <w:rsid w:val="002159A9"/>
    <w:rsid w:val="0022377E"/>
    <w:rsid w:val="00224FFF"/>
    <w:rsid w:val="00227DF7"/>
    <w:rsid w:val="00237280"/>
    <w:rsid w:val="002442F9"/>
    <w:rsid w:val="002456C9"/>
    <w:rsid w:val="0025116A"/>
    <w:rsid w:val="00253DF2"/>
    <w:rsid w:val="002568BE"/>
    <w:rsid w:val="0026294D"/>
    <w:rsid w:val="0027495E"/>
    <w:rsid w:val="00280EDF"/>
    <w:rsid w:val="00286AA3"/>
    <w:rsid w:val="00287B27"/>
    <w:rsid w:val="00297DAC"/>
    <w:rsid w:val="002A254E"/>
    <w:rsid w:val="002A58DB"/>
    <w:rsid w:val="002A66E2"/>
    <w:rsid w:val="002A75C3"/>
    <w:rsid w:val="002C0F95"/>
    <w:rsid w:val="002C5CE6"/>
    <w:rsid w:val="002C66D4"/>
    <w:rsid w:val="002E0B3A"/>
    <w:rsid w:val="002E713D"/>
    <w:rsid w:val="002E769D"/>
    <w:rsid w:val="002F2D0B"/>
    <w:rsid w:val="002F3204"/>
    <w:rsid w:val="002F328C"/>
    <w:rsid w:val="002F4E55"/>
    <w:rsid w:val="002F6E8C"/>
    <w:rsid w:val="0030288D"/>
    <w:rsid w:val="00305B41"/>
    <w:rsid w:val="003153BC"/>
    <w:rsid w:val="00327E33"/>
    <w:rsid w:val="003301BC"/>
    <w:rsid w:val="00330AA4"/>
    <w:rsid w:val="00330B38"/>
    <w:rsid w:val="0033137F"/>
    <w:rsid w:val="0033138D"/>
    <w:rsid w:val="00333AF0"/>
    <w:rsid w:val="003401F8"/>
    <w:rsid w:val="003452FB"/>
    <w:rsid w:val="00346081"/>
    <w:rsid w:val="003573F1"/>
    <w:rsid w:val="00360345"/>
    <w:rsid w:val="00360C1C"/>
    <w:rsid w:val="0036348D"/>
    <w:rsid w:val="00364BE3"/>
    <w:rsid w:val="00366C30"/>
    <w:rsid w:val="0038255A"/>
    <w:rsid w:val="00385018"/>
    <w:rsid w:val="00386FD4"/>
    <w:rsid w:val="0039204C"/>
    <w:rsid w:val="003920C7"/>
    <w:rsid w:val="003975B7"/>
    <w:rsid w:val="003A3BFD"/>
    <w:rsid w:val="003B43B3"/>
    <w:rsid w:val="003B5A53"/>
    <w:rsid w:val="003B7CF5"/>
    <w:rsid w:val="003D591A"/>
    <w:rsid w:val="003F34E3"/>
    <w:rsid w:val="003F6351"/>
    <w:rsid w:val="003F752C"/>
    <w:rsid w:val="004005ED"/>
    <w:rsid w:val="00410D46"/>
    <w:rsid w:val="00411255"/>
    <w:rsid w:val="0041365C"/>
    <w:rsid w:val="00413C06"/>
    <w:rsid w:val="00414E07"/>
    <w:rsid w:val="00417E0A"/>
    <w:rsid w:val="0042086D"/>
    <w:rsid w:val="004249D7"/>
    <w:rsid w:val="00426FB4"/>
    <w:rsid w:val="00430471"/>
    <w:rsid w:val="00433CB1"/>
    <w:rsid w:val="00442ED2"/>
    <w:rsid w:val="00445C63"/>
    <w:rsid w:val="00452DED"/>
    <w:rsid w:val="00454CEA"/>
    <w:rsid w:val="00454F39"/>
    <w:rsid w:val="0046272A"/>
    <w:rsid w:val="00470040"/>
    <w:rsid w:val="004778A8"/>
    <w:rsid w:val="004857A5"/>
    <w:rsid w:val="004909DD"/>
    <w:rsid w:val="004911B8"/>
    <w:rsid w:val="00495ECB"/>
    <w:rsid w:val="004A08ED"/>
    <w:rsid w:val="004A3A23"/>
    <w:rsid w:val="004B42A7"/>
    <w:rsid w:val="004B67BC"/>
    <w:rsid w:val="004C4E5F"/>
    <w:rsid w:val="004D0C86"/>
    <w:rsid w:val="004D6976"/>
    <w:rsid w:val="004E4E83"/>
    <w:rsid w:val="004E5423"/>
    <w:rsid w:val="004E65F1"/>
    <w:rsid w:val="005022F4"/>
    <w:rsid w:val="00511570"/>
    <w:rsid w:val="0052228E"/>
    <w:rsid w:val="00522C42"/>
    <w:rsid w:val="00527590"/>
    <w:rsid w:val="00534633"/>
    <w:rsid w:val="005367D1"/>
    <w:rsid w:val="00541753"/>
    <w:rsid w:val="0054418B"/>
    <w:rsid w:val="00551F2B"/>
    <w:rsid w:val="00573D80"/>
    <w:rsid w:val="005A0370"/>
    <w:rsid w:val="005A1C43"/>
    <w:rsid w:val="005A5EA0"/>
    <w:rsid w:val="005D036D"/>
    <w:rsid w:val="005D746D"/>
    <w:rsid w:val="005F0E87"/>
    <w:rsid w:val="006047CE"/>
    <w:rsid w:val="00607DDE"/>
    <w:rsid w:val="00611964"/>
    <w:rsid w:val="00614D96"/>
    <w:rsid w:val="00633E28"/>
    <w:rsid w:val="00657C46"/>
    <w:rsid w:val="006645CD"/>
    <w:rsid w:val="006726E6"/>
    <w:rsid w:val="006758E0"/>
    <w:rsid w:val="00690918"/>
    <w:rsid w:val="00693679"/>
    <w:rsid w:val="00693F65"/>
    <w:rsid w:val="00694A9A"/>
    <w:rsid w:val="006B065A"/>
    <w:rsid w:val="006C2ED8"/>
    <w:rsid w:val="006C61D4"/>
    <w:rsid w:val="006C76F2"/>
    <w:rsid w:val="006D111A"/>
    <w:rsid w:val="006D2211"/>
    <w:rsid w:val="006E0275"/>
    <w:rsid w:val="006E1E1E"/>
    <w:rsid w:val="006E1F59"/>
    <w:rsid w:val="006F345E"/>
    <w:rsid w:val="006F3592"/>
    <w:rsid w:val="007122B2"/>
    <w:rsid w:val="007245B3"/>
    <w:rsid w:val="0072657B"/>
    <w:rsid w:val="007352D5"/>
    <w:rsid w:val="00751C74"/>
    <w:rsid w:val="00752EE9"/>
    <w:rsid w:val="00754AE8"/>
    <w:rsid w:val="00766291"/>
    <w:rsid w:val="00773DE9"/>
    <w:rsid w:val="00774262"/>
    <w:rsid w:val="00774956"/>
    <w:rsid w:val="00775269"/>
    <w:rsid w:val="00781B66"/>
    <w:rsid w:val="00784753"/>
    <w:rsid w:val="00786D10"/>
    <w:rsid w:val="00791C59"/>
    <w:rsid w:val="00794B1E"/>
    <w:rsid w:val="007950ED"/>
    <w:rsid w:val="00796030"/>
    <w:rsid w:val="00797FDD"/>
    <w:rsid w:val="007A013E"/>
    <w:rsid w:val="007A371C"/>
    <w:rsid w:val="007A4B32"/>
    <w:rsid w:val="007A5D88"/>
    <w:rsid w:val="007B2230"/>
    <w:rsid w:val="007B40AB"/>
    <w:rsid w:val="007C0CA7"/>
    <w:rsid w:val="007C6D70"/>
    <w:rsid w:val="007C7EFB"/>
    <w:rsid w:val="007D34D6"/>
    <w:rsid w:val="007D73F3"/>
    <w:rsid w:val="007E3368"/>
    <w:rsid w:val="007F0406"/>
    <w:rsid w:val="007F2B93"/>
    <w:rsid w:val="00802ABF"/>
    <w:rsid w:val="00812B5F"/>
    <w:rsid w:val="008253F8"/>
    <w:rsid w:val="008263AE"/>
    <w:rsid w:val="008364FD"/>
    <w:rsid w:val="008479B1"/>
    <w:rsid w:val="00852350"/>
    <w:rsid w:val="0085417D"/>
    <w:rsid w:val="008701A1"/>
    <w:rsid w:val="008754D7"/>
    <w:rsid w:val="008771CD"/>
    <w:rsid w:val="00883690"/>
    <w:rsid w:val="008964B3"/>
    <w:rsid w:val="008A48D8"/>
    <w:rsid w:val="008A5BFA"/>
    <w:rsid w:val="008B76B0"/>
    <w:rsid w:val="008B7CC9"/>
    <w:rsid w:val="008C5F9D"/>
    <w:rsid w:val="008D0B9E"/>
    <w:rsid w:val="008D58E7"/>
    <w:rsid w:val="008E051E"/>
    <w:rsid w:val="008E14ED"/>
    <w:rsid w:val="008E4DF8"/>
    <w:rsid w:val="008F20D3"/>
    <w:rsid w:val="00901B83"/>
    <w:rsid w:val="00903292"/>
    <w:rsid w:val="00904E9D"/>
    <w:rsid w:val="00910FB6"/>
    <w:rsid w:val="00937B93"/>
    <w:rsid w:val="00940C6F"/>
    <w:rsid w:val="00941D71"/>
    <w:rsid w:val="00942E14"/>
    <w:rsid w:val="00957D61"/>
    <w:rsid w:val="00964BB8"/>
    <w:rsid w:val="009735B5"/>
    <w:rsid w:val="00986A73"/>
    <w:rsid w:val="009939E4"/>
    <w:rsid w:val="009A21A3"/>
    <w:rsid w:val="009A4805"/>
    <w:rsid w:val="009B0617"/>
    <w:rsid w:val="009B40A6"/>
    <w:rsid w:val="009B601A"/>
    <w:rsid w:val="009B6E0A"/>
    <w:rsid w:val="009B6F9C"/>
    <w:rsid w:val="009B7470"/>
    <w:rsid w:val="009D0335"/>
    <w:rsid w:val="009D3D3E"/>
    <w:rsid w:val="009D4613"/>
    <w:rsid w:val="009D46B4"/>
    <w:rsid w:val="009D4ADE"/>
    <w:rsid w:val="009D4E9D"/>
    <w:rsid w:val="009D62EA"/>
    <w:rsid w:val="009D72DD"/>
    <w:rsid w:val="009E226B"/>
    <w:rsid w:val="009F2CC3"/>
    <w:rsid w:val="009F4ACD"/>
    <w:rsid w:val="009F59DD"/>
    <w:rsid w:val="00A03A90"/>
    <w:rsid w:val="00A11E17"/>
    <w:rsid w:val="00A12665"/>
    <w:rsid w:val="00A13D72"/>
    <w:rsid w:val="00A16310"/>
    <w:rsid w:val="00A22B23"/>
    <w:rsid w:val="00A315A6"/>
    <w:rsid w:val="00A32CC6"/>
    <w:rsid w:val="00A344E6"/>
    <w:rsid w:val="00A35B41"/>
    <w:rsid w:val="00A4631A"/>
    <w:rsid w:val="00A50CA9"/>
    <w:rsid w:val="00A51475"/>
    <w:rsid w:val="00A526B4"/>
    <w:rsid w:val="00A70A0B"/>
    <w:rsid w:val="00A73DFB"/>
    <w:rsid w:val="00A7703C"/>
    <w:rsid w:val="00A834EB"/>
    <w:rsid w:val="00A8747C"/>
    <w:rsid w:val="00A875C2"/>
    <w:rsid w:val="00A8774D"/>
    <w:rsid w:val="00AA6746"/>
    <w:rsid w:val="00AB3591"/>
    <w:rsid w:val="00AB3DF3"/>
    <w:rsid w:val="00AB3E45"/>
    <w:rsid w:val="00AC01B1"/>
    <w:rsid w:val="00AD01F2"/>
    <w:rsid w:val="00AD0965"/>
    <w:rsid w:val="00AD1E2A"/>
    <w:rsid w:val="00AD2DB0"/>
    <w:rsid w:val="00AD312B"/>
    <w:rsid w:val="00AD49B6"/>
    <w:rsid w:val="00B123EE"/>
    <w:rsid w:val="00B1278D"/>
    <w:rsid w:val="00B32993"/>
    <w:rsid w:val="00B33736"/>
    <w:rsid w:val="00B36490"/>
    <w:rsid w:val="00B37E4D"/>
    <w:rsid w:val="00B424E5"/>
    <w:rsid w:val="00B42589"/>
    <w:rsid w:val="00B42F06"/>
    <w:rsid w:val="00B43702"/>
    <w:rsid w:val="00B4549E"/>
    <w:rsid w:val="00B50B92"/>
    <w:rsid w:val="00B55868"/>
    <w:rsid w:val="00B62FDE"/>
    <w:rsid w:val="00B66F3A"/>
    <w:rsid w:val="00B70F6B"/>
    <w:rsid w:val="00BA145B"/>
    <w:rsid w:val="00BA23CB"/>
    <w:rsid w:val="00BA2D9B"/>
    <w:rsid w:val="00BB05BC"/>
    <w:rsid w:val="00BB6174"/>
    <w:rsid w:val="00BB7FAB"/>
    <w:rsid w:val="00BC39BC"/>
    <w:rsid w:val="00BC5510"/>
    <w:rsid w:val="00BD0EB5"/>
    <w:rsid w:val="00BD6A9E"/>
    <w:rsid w:val="00BD71AE"/>
    <w:rsid w:val="00BF6FD5"/>
    <w:rsid w:val="00C123C4"/>
    <w:rsid w:val="00C25CD2"/>
    <w:rsid w:val="00C33AF6"/>
    <w:rsid w:val="00C362E7"/>
    <w:rsid w:val="00C428A5"/>
    <w:rsid w:val="00C43CF5"/>
    <w:rsid w:val="00C57C00"/>
    <w:rsid w:val="00C621DE"/>
    <w:rsid w:val="00C82328"/>
    <w:rsid w:val="00C90C7A"/>
    <w:rsid w:val="00C95DB8"/>
    <w:rsid w:val="00CA0614"/>
    <w:rsid w:val="00CA0972"/>
    <w:rsid w:val="00CA45DF"/>
    <w:rsid w:val="00CA487C"/>
    <w:rsid w:val="00CB0BD0"/>
    <w:rsid w:val="00CD175A"/>
    <w:rsid w:val="00CD45A3"/>
    <w:rsid w:val="00CF14FD"/>
    <w:rsid w:val="00CF36FD"/>
    <w:rsid w:val="00D0122D"/>
    <w:rsid w:val="00D10C24"/>
    <w:rsid w:val="00D1120E"/>
    <w:rsid w:val="00D12039"/>
    <w:rsid w:val="00D13DFB"/>
    <w:rsid w:val="00D16E5A"/>
    <w:rsid w:val="00D235F5"/>
    <w:rsid w:val="00D31A95"/>
    <w:rsid w:val="00D341AF"/>
    <w:rsid w:val="00D356D8"/>
    <w:rsid w:val="00D36F92"/>
    <w:rsid w:val="00D40198"/>
    <w:rsid w:val="00D4755B"/>
    <w:rsid w:val="00D52817"/>
    <w:rsid w:val="00D53BCF"/>
    <w:rsid w:val="00D55B6C"/>
    <w:rsid w:val="00D5699C"/>
    <w:rsid w:val="00D624C4"/>
    <w:rsid w:val="00D67A02"/>
    <w:rsid w:val="00D830E1"/>
    <w:rsid w:val="00D852B1"/>
    <w:rsid w:val="00D8692E"/>
    <w:rsid w:val="00D914B2"/>
    <w:rsid w:val="00D91EF1"/>
    <w:rsid w:val="00D963FC"/>
    <w:rsid w:val="00DA289B"/>
    <w:rsid w:val="00DB2E5B"/>
    <w:rsid w:val="00DB54F0"/>
    <w:rsid w:val="00DC0F9E"/>
    <w:rsid w:val="00DC7BFB"/>
    <w:rsid w:val="00DD1DFF"/>
    <w:rsid w:val="00DD6F77"/>
    <w:rsid w:val="00DD7144"/>
    <w:rsid w:val="00DE59FE"/>
    <w:rsid w:val="00DF09F1"/>
    <w:rsid w:val="00DF2C60"/>
    <w:rsid w:val="00DF438B"/>
    <w:rsid w:val="00DF6A19"/>
    <w:rsid w:val="00E07938"/>
    <w:rsid w:val="00E10CDA"/>
    <w:rsid w:val="00E16787"/>
    <w:rsid w:val="00E16B5E"/>
    <w:rsid w:val="00E16ED9"/>
    <w:rsid w:val="00E170FB"/>
    <w:rsid w:val="00E5403F"/>
    <w:rsid w:val="00E56BFD"/>
    <w:rsid w:val="00E6267D"/>
    <w:rsid w:val="00E73ABD"/>
    <w:rsid w:val="00E7480E"/>
    <w:rsid w:val="00E80035"/>
    <w:rsid w:val="00E8060C"/>
    <w:rsid w:val="00E83E8E"/>
    <w:rsid w:val="00E84090"/>
    <w:rsid w:val="00E85D22"/>
    <w:rsid w:val="00E87D65"/>
    <w:rsid w:val="00E93C91"/>
    <w:rsid w:val="00E957F6"/>
    <w:rsid w:val="00E970D2"/>
    <w:rsid w:val="00EA0DA1"/>
    <w:rsid w:val="00EA4432"/>
    <w:rsid w:val="00EA44A9"/>
    <w:rsid w:val="00EA68E0"/>
    <w:rsid w:val="00EB59DC"/>
    <w:rsid w:val="00EC5C2D"/>
    <w:rsid w:val="00EC67E2"/>
    <w:rsid w:val="00ED410C"/>
    <w:rsid w:val="00EE2E2B"/>
    <w:rsid w:val="00EF02EA"/>
    <w:rsid w:val="00EF2074"/>
    <w:rsid w:val="00EF2AE0"/>
    <w:rsid w:val="00EF56A3"/>
    <w:rsid w:val="00EF5B79"/>
    <w:rsid w:val="00F003E8"/>
    <w:rsid w:val="00F07B6A"/>
    <w:rsid w:val="00F1730A"/>
    <w:rsid w:val="00F2223A"/>
    <w:rsid w:val="00F25136"/>
    <w:rsid w:val="00F26C88"/>
    <w:rsid w:val="00F36829"/>
    <w:rsid w:val="00F44DDC"/>
    <w:rsid w:val="00F47F4E"/>
    <w:rsid w:val="00F52D6A"/>
    <w:rsid w:val="00F53165"/>
    <w:rsid w:val="00F54852"/>
    <w:rsid w:val="00F661DA"/>
    <w:rsid w:val="00F7216B"/>
    <w:rsid w:val="00F76E83"/>
    <w:rsid w:val="00F83F85"/>
    <w:rsid w:val="00F85C49"/>
    <w:rsid w:val="00F91FE1"/>
    <w:rsid w:val="00F924FE"/>
    <w:rsid w:val="00FA11EC"/>
    <w:rsid w:val="00FA36C3"/>
    <w:rsid w:val="00FA3B34"/>
    <w:rsid w:val="00FA68F3"/>
    <w:rsid w:val="00FB07E0"/>
    <w:rsid w:val="00FB7D0F"/>
    <w:rsid w:val="00FC7D6C"/>
    <w:rsid w:val="00FD0289"/>
    <w:rsid w:val="00FD2A4F"/>
    <w:rsid w:val="00FE1BF7"/>
    <w:rsid w:val="00FE4544"/>
    <w:rsid w:val="00FF40FF"/>
    <w:rsid w:val="00FF54F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8"/>
    <o:shapelayout v:ext="edit">
      <o:idmap v:ext="edit" data="1"/>
    </o:shapelayout>
  </w:shapeDefaults>
  <w:decimalSymbol w:val=","/>
  <w:listSeparator w:val=";"/>
  <w14:docId w14:val="099D3893"/>
  <w15:docId w15:val="{46427A13-926C-44FA-A386-358444A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7D0F"/>
    <w:rPr>
      <w:lang w:val="es-ES_tradnl"/>
    </w:rPr>
  </w:style>
  <w:style w:type="paragraph" w:styleId="Ttulo1">
    <w:name w:val="heading 1"/>
    <w:basedOn w:val="Normal"/>
    <w:next w:val="Normal"/>
    <w:qFormat/>
    <w:rsid w:val="00FB7D0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B7D0F"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B7D0F"/>
    <w:pPr>
      <w:keepNext/>
      <w:ind w:left="-567"/>
      <w:outlineLvl w:val="2"/>
    </w:pPr>
    <w:rPr>
      <w:rFonts w:ascii="Arial" w:hAnsi="Arial"/>
      <w:b/>
      <w:snapToGrid w:val="0"/>
      <w:color w:val="000000"/>
      <w:sz w:val="16"/>
    </w:rPr>
  </w:style>
  <w:style w:type="paragraph" w:styleId="Ttulo6">
    <w:name w:val="heading 6"/>
    <w:basedOn w:val="Normal"/>
    <w:next w:val="Normal"/>
    <w:qFormat/>
    <w:rsid w:val="00F26C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7D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7D0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FB7D0F"/>
    <w:pPr>
      <w:tabs>
        <w:tab w:val="left" w:pos="-720"/>
      </w:tabs>
      <w:suppressAutoHyphens/>
      <w:ind w:left="-567" w:firstLine="453"/>
      <w:jc w:val="both"/>
    </w:pPr>
    <w:rPr>
      <w:spacing w:val="-3"/>
    </w:rPr>
  </w:style>
  <w:style w:type="paragraph" w:styleId="Textodebloque">
    <w:name w:val="Block Text"/>
    <w:basedOn w:val="Normal"/>
    <w:rsid w:val="00FB7D0F"/>
    <w:pPr>
      <w:tabs>
        <w:tab w:val="left" w:pos="-720"/>
      </w:tabs>
      <w:suppressAutoHyphens/>
      <w:ind w:left="-567" w:right="618"/>
      <w:jc w:val="both"/>
    </w:pPr>
    <w:rPr>
      <w:spacing w:val="-3"/>
      <w:sz w:val="24"/>
    </w:rPr>
  </w:style>
  <w:style w:type="paragraph" w:styleId="Textoindependiente">
    <w:name w:val="Body Text"/>
    <w:basedOn w:val="Normal"/>
    <w:link w:val="TextoindependienteCar"/>
    <w:rsid w:val="00FB7D0F"/>
    <w:pPr>
      <w:widowControl w:val="0"/>
      <w:tabs>
        <w:tab w:val="left" w:pos="-720"/>
      </w:tabs>
      <w:suppressAutoHyphens/>
      <w:ind w:right="-24"/>
      <w:jc w:val="both"/>
    </w:pPr>
    <w:rPr>
      <w:rFonts w:ascii="Arial" w:hAnsi="Arial"/>
      <w:snapToGrid w:val="0"/>
      <w:spacing w:val="-2"/>
      <w:sz w:val="16"/>
    </w:rPr>
  </w:style>
  <w:style w:type="paragraph" w:styleId="Textoindependiente2">
    <w:name w:val="Body Text 2"/>
    <w:basedOn w:val="Normal"/>
    <w:rsid w:val="00FB7D0F"/>
    <w:rPr>
      <w:sz w:val="18"/>
      <w:lang w:eastAsia="en-US"/>
    </w:rPr>
  </w:style>
  <w:style w:type="paragraph" w:styleId="Sangra2detindependiente">
    <w:name w:val="Body Text Indent 2"/>
    <w:basedOn w:val="Normal"/>
    <w:rsid w:val="00FB7D0F"/>
    <w:pPr>
      <w:ind w:left="993" w:hanging="993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006DF9"/>
    <w:pPr>
      <w:spacing w:after="120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3153BC"/>
    <w:rPr>
      <w:rFonts w:ascii="Arial" w:hAnsi="Arial"/>
      <w:snapToGrid w:val="0"/>
      <w:spacing w:val="-2"/>
      <w:sz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A6746"/>
    <w:rPr>
      <w:lang w:val="es-ES_tradnl"/>
    </w:rPr>
  </w:style>
  <w:style w:type="character" w:styleId="Nmerodepgina">
    <w:name w:val="page number"/>
    <w:basedOn w:val="Fuentedeprrafopredeter"/>
    <w:rsid w:val="00C362E7"/>
  </w:style>
  <w:style w:type="character" w:styleId="Hipervnculo">
    <w:name w:val="Hyperlink"/>
    <w:basedOn w:val="Fuentedeprrafopredeter"/>
    <w:rsid w:val="00774956"/>
    <w:rPr>
      <w:color w:val="0000FF"/>
      <w:u w:val="single"/>
    </w:rPr>
  </w:style>
  <w:style w:type="paragraph" w:styleId="Textodeglobo">
    <w:name w:val="Balloon Text"/>
    <w:basedOn w:val="Normal"/>
    <w:semiHidden/>
    <w:rsid w:val="00CA48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F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7280"/>
    <w:pPr>
      <w:ind w:left="720"/>
      <w:contextualSpacing/>
    </w:pPr>
  </w:style>
  <w:style w:type="paragraph" w:customStyle="1" w:styleId="Default">
    <w:name w:val="Default"/>
    <w:rsid w:val="00D56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D036D"/>
    <w:rPr>
      <w:rFonts w:ascii="Calibri" w:hAnsi="Calibr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D036D"/>
    <w:rPr>
      <w:rFonts w:ascii="Calibri" w:hAnsi="Calibri"/>
      <w:sz w:val="22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A51475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73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adistancia@csic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2E3A-E67D-4D74-9C3B-389CB250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5414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mailto:sgarh@csic.es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CSIC</dc:creator>
  <cp:lastModifiedBy>Ana Maria Orejas Brasero</cp:lastModifiedBy>
  <cp:revision>17</cp:revision>
  <cp:lastPrinted>2023-04-24T08:07:00Z</cp:lastPrinted>
  <dcterms:created xsi:type="dcterms:W3CDTF">2023-04-27T13:27:00Z</dcterms:created>
  <dcterms:modified xsi:type="dcterms:W3CDTF">2023-04-28T07:30:00Z</dcterms:modified>
</cp:coreProperties>
</file>