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1EBE" w14:textId="77777777" w:rsidR="008F72A3" w:rsidRPr="008F72A3" w:rsidRDefault="008F72A3" w:rsidP="008F72A3">
      <w:pPr>
        <w:jc w:val="center"/>
        <w:rPr>
          <w:b/>
          <w:bCs/>
          <w:sz w:val="36"/>
          <w:szCs w:val="36"/>
        </w:rPr>
      </w:pPr>
      <w:r w:rsidRPr="008F72A3">
        <w:rPr>
          <w:b/>
          <w:bCs/>
          <w:sz w:val="36"/>
          <w:szCs w:val="36"/>
        </w:rPr>
        <w:t>Óptico/a en Zaragoza</w:t>
      </w:r>
    </w:p>
    <w:p w14:paraId="7F4E1BA9" w14:textId="77777777" w:rsidR="008F72A3" w:rsidRDefault="008F72A3" w:rsidP="008F72A3"/>
    <w:p w14:paraId="2371A22E" w14:textId="7C1651D4" w:rsidR="008F72A3" w:rsidRPr="008F72A3" w:rsidRDefault="008F72A3" w:rsidP="008F72A3">
      <w:r w:rsidRPr="008F72A3">
        <w:t>¿Te apasiona la </w:t>
      </w:r>
      <w:r w:rsidRPr="008F72A3">
        <w:rPr>
          <w:b/>
          <w:bCs/>
        </w:rPr>
        <w:t>Óptica y la Optometría</w:t>
      </w:r>
      <w:r w:rsidRPr="008F72A3">
        <w:t>? Si deseas desarrollar tu trayectoria profesional en un entorno innovador, cercano y referente en salud visual, </w:t>
      </w:r>
      <w:r w:rsidRPr="008F72A3">
        <w:rPr>
          <w:b/>
          <w:bCs/>
        </w:rPr>
        <w:t>MULTIÓPTICAS</w:t>
      </w:r>
      <w:r w:rsidRPr="008F72A3">
        <w:t> tiene la oportunidad perfecta. Únete a un equipo multidisciplinar donde la excelencia, el desarrollo y el trabajo humano son nuestro compromiso.</w:t>
      </w:r>
    </w:p>
    <w:p w14:paraId="59678CDC" w14:textId="77777777" w:rsidR="008F72A3" w:rsidRPr="008F72A3" w:rsidRDefault="008F72A3" w:rsidP="008F72A3">
      <w:pPr>
        <w:rPr>
          <w:b/>
          <w:bCs/>
        </w:rPr>
      </w:pPr>
      <w:r w:rsidRPr="008F72A3">
        <w:rPr>
          <w:b/>
          <w:bCs/>
        </w:rPr>
        <w:t>Únete a Multiópticas como Óptico/a Optometrista:</w:t>
      </w:r>
    </w:p>
    <w:p w14:paraId="7493BF11" w14:textId="77777777" w:rsidR="008F72A3" w:rsidRPr="008F72A3" w:rsidRDefault="008F72A3" w:rsidP="008F72A3">
      <w:r w:rsidRPr="008F72A3">
        <w:t>Buscamos </w:t>
      </w:r>
      <w:r w:rsidRPr="008F72A3">
        <w:rPr>
          <w:b/>
          <w:bCs/>
        </w:rPr>
        <w:t>Ópticos/as Optometristas</w:t>
      </w:r>
      <w:r w:rsidRPr="008F72A3">
        <w:t> en </w:t>
      </w:r>
      <w:r w:rsidRPr="008F72A3">
        <w:rPr>
          <w:b/>
          <w:bCs/>
        </w:rPr>
        <w:t>Zaragoza,</w:t>
      </w:r>
      <w:r w:rsidRPr="008F72A3">
        <w:t> con vocación por la salud visual, atención y asesoramiento personalizado y entusiasmo por avanzar en el sector óptico. Forma parte de una empresa líder, con más de 40 años de experiencia, presencia nacional y compromiso con la innovación continua.</w:t>
      </w:r>
    </w:p>
    <w:p w14:paraId="6315E5A3" w14:textId="77777777" w:rsidR="008F72A3" w:rsidRPr="008F72A3" w:rsidRDefault="008F72A3" w:rsidP="008F72A3">
      <w:pPr>
        <w:rPr>
          <w:b/>
          <w:bCs/>
        </w:rPr>
      </w:pPr>
      <w:r w:rsidRPr="008F72A3">
        <w:rPr>
          <w:b/>
          <w:bCs/>
        </w:rPr>
        <w:t>Responsabilidades clave del puesto:</w:t>
      </w:r>
    </w:p>
    <w:p w14:paraId="5A177ECC" w14:textId="77777777" w:rsidR="008F72A3" w:rsidRPr="008F72A3" w:rsidRDefault="008F72A3" w:rsidP="008F72A3">
      <w:pPr>
        <w:numPr>
          <w:ilvl w:val="0"/>
          <w:numId w:val="1"/>
        </w:numPr>
      </w:pPr>
      <w:r w:rsidRPr="008F72A3">
        <w:t>Realizar </w:t>
      </w:r>
      <w:r w:rsidRPr="008F72A3">
        <w:rPr>
          <w:b/>
          <w:bCs/>
        </w:rPr>
        <w:t>exámenes visuales completos</w:t>
      </w:r>
      <w:r w:rsidRPr="008F72A3">
        <w:t> y pruebas de salud ocular a personas de todas las edades.</w:t>
      </w:r>
    </w:p>
    <w:p w14:paraId="5268371E" w14:textId="77777777" w:rsidR="008F72A3" w:rsidRPr="008F72A3" w:rsidRDefault="008F72A3" w:rsidP="008F72A3">
      <w:pPr>
        <w:numPr>
          <w:ilvl w:val="0"/>
          <w:numId w:val="1"/>
        </w:numPr>
      </w:pPr>
      <w:r w:rsidRPr="008F72A3">
        <w:t>Adaptar y hacer el seguimiento de lentes de contacto, ofreciendo asesoramiento personalizado en salud visual y productos ópticos.</w:t>
      </w:r>
    </w:p>
    <w:p w14:paraId="03176008" w14:textId="77777777" w:rsidR="008F72A3" w:rsidRPr="008F72A3" w:rsidRDefault="008F72A3" w:rsidP="008F72A3">
      <w:pPr>
        <w:numPr>
          <w:ilvl w:val="0"/>
          <w:numId w:val="1"/>
        </w:numPr>
      </w:pPr>
      <w:r w:rsidRPr="008F72A3">
        <w:t>Asesorar a los clientes en la elección de gafas graduadas, monturas, lentes y productos de óptica adaptados a sus necesidades.</w:t>
      </w:r>
    </w:p>
    <w:p w14:paraId="32CBB620" w14:textId="77777777" w:rsidR="008F72A3" w:rsidRPr="008F72A3" w:rsidRDefault="008F72A3" w:rsidP="008F72A3">
      <w:pPr>
        <w:numPr>
          <w:ilvl w:val="0"/>
          <w:numId w:val="1"/>
        </w:numPr>
      </w:pPr>
      <w:r w:rsidRPr="008F72A3">
        <w:t>Colaborar en la gestión de operaciones diarias de la óptica, garantizando una experiencia positiva para quienes nos visitan.</w:t>
      </w:r>
    </w:p>
    <w:p w14:paraId="4C16AB57" w14:textId="77777777" w:rsidR="008F72A3" w:rsidRPr="008F72A3" w:rsidRDefault="008F72A3" w:rsidP="008F72A3">
      <w:pPr>
        <w:numPr>
          <w:ilvl w:val="0"/>
          <w:numId w:val="1"/>
        </w:numPr>
      </w:pPr>
      <w:r w:rsidRPr="008F72A3">
        <w:t>Trabajar de forma coordinada con todo el equipo para alcanzar objetivos de calidad y satisfacción en cada servicio prestado.</w:t>
      </w:r>
    </w:p>
    <w:p w14:paraId="1CB7FE8D" w14:textId="77777777" w:rsidR="008F72A3" w:rsidRPr="008F72A3" w:rsidRDefault="008F72A3" w:rsidP="008F72A3">
      <w:pPr>
        <w:rPr>
          <w:b/>
          <w:bCs/>
        </w:rPr>
      </w:pPr>
      <w:r w:rsidRPr="008F72A3">
        <w:rPr>
          <w:b/>
          <w:bCs/>
        </w:rPr>
        <w:t>Requisitos y perfil profesional:</w:t>
      </w:r>
    </w:p>
    <w:p w14:paraId="59AD27CF" w14:textId="77777777" w:rsidR="008F72A3" w:rsidRPr="008F72A3" w:rsidRDefault="008F72A3" w:rsidP="008F72A3">
      <w:pPr>
        <w:numPr>
          <w:ilvl w:val="0"/>
          <w:numId w:val="2"/>
        </w:numPr>
      </w:pPr>
      <w:r w:rsidRPr="008F72A3">
        <w:rPr>
          <w:b/>
          <w:bCs/>
        </w:rPr>
        <w:t>Titulación universitaria en Óptica y Optometría</w:t>
      </w:r>
      <w:r w:rsidRPr="008F72A3">
        <w:t>, imprescindible para ejercer la profesión.</w:t>
      </w:r>
    </w:p>
    <w:p w14:paraId="62DD2011" w14:textId="77777777" w:rsidR="008F72A3" w:rsidRPr="008F72A3" w:rsidRDefault="008F72A3" w:rsidP="008F72A3">
      <w:pPr>
        <w:numPr>
          <w:ilvl w:val="0"/>
          <w:numId w:val="2"/>
        </w:numPr>
      </w:pPr>
      <w:r w:rsidRPr="008F72A3">
        <w:t>Experiencia previa en gabinete o establecimientos ópticos valorada, aunque consideramos perfiles junior con alta motivación.</w:t>
      </w:r>
    </w:p>
    <w:p w14:paraId="58240D48" w14:textId="77777777" w:rsidR="008F72A3" w:rsidRPr="008F72A3" w:rsidRDefault="008F72A3" w:rsidP="008F72A3">
      <w:pPr>
        <w:numPr>
          <w:ilvl w:val="0"/>
          <w:numId w:val="2"/>
        </w:numPr>
      </w:pPr>
      <w:r w:rsidRPr="008F72A3">
        <w:t>Orientación al cliente, habilidad para el trato personal y compromiso con la excelencia en salud visual.</w:t>
      </w:r>
    </w:p>
    <w:p w14:paraId="7A1E6C94" w14:textId="77777777" w:rsidR="008F72A3" w:rsidRPr="008F72A3" w:rsidRDefault="008F72A3" w:rsidP="008F72A3">
      <w:pPr>
        <w:numPr>
          <w:ilvl w:val="0"/>
          <w:numId w:val="2"/>
        </w:numPr>
      </w:pPr>
      <w:r w:rsidRPr="008F72A3">
        <w:t>Destreza comunicativa, proactividad y capacidad de trabajo colaborativo.</w:t>
      </w:r>
    </w:p>
    <w:p w14:paraId="7C385968" w14:textId="77777777" w:rsidR="008F72A3" w:rsidRPr="008F72A3" w:rsidRDefault="008F72A3" w:rsidP="008F72A3">
      <w:pPr>
        <w:rPr>
          <w:b/>
          <w:bCs/>
        </w:rPr>
      </w:pPr>
      <w:r w:rsidRPr="008F72A3">
        <w:rPr>
          <w:b/>
          <w:bCs/>
        </w:rPr>
        <w:t>Condiciones laborales y beneficios:</w:t>
      </w:r>
    </w:p>
    <w:p w14:paraId="18CADD80" w14:textId="6AA7C73D" w:rsidR="008F72A3" w:rsidRPr="008F72A3" w:rsidRDefault="008F72A3" w:rsidP="008F72A3">
      <w:pPr>
        <w:numPr>
          <w:ilvl w:val="0"/>
          <w:numId w:val="3"/>
        </w:numPr>
      </w:pPr>
      <w:r w:rsidRPr="008F72A3">
        <w:t>Jornada </w:t>
      </w:r>
      <w:r w:rsidRPr="008F72A3">
        <w:rPr>
          <w:b/>
          <w:bCs/>
        </w:rPr>
        <w:t xml:space="preserve">completa, un </w:t>
      </w:r>
      <w:r>
        <w:rPr>
          <w:b/>
          <w:bCs/>
        </w:rPr>
        <w:t xml:space="preserve">viernes + </w:t>
      </w:r>
      <w:r w:rsidRPr="008F72A3">
        <w:rPr>
          <w:b/>
          <w:bCs/>
        </w:rPr>
        <w:t>sábado libre al mes + incentivos vinculados a objetivos.</w:t>
      </w:r>
    </w:p>
    <w:p w14:paraId="39A02E93" w14:textId="77777777" w:rsidR="008F72A3" w:rsidRPr="008F72A3" w:rsidRDefault="008F72A3" w:rsidP="008F72A3">
      <w:pPr>
        <w:numPr>
          <w:ilvl w:val="0"/>
          <w:numId w:val="3"/>
        </w:numPr>
      </w:pPr>
      <w:r w:rsidRPr="008F72A3">
        <w:t>Contrato estable en una empresa consolidada, referente en el sector óptico y de la salud visual.</w:t>
      </w:r>
    </w:p>
    <w:p w14:paraId="51278449" w14:textId="77777777" w:rsidR="008F72A3" w:rsidRPr="008F72A3" w:rsidRDefault="008F72A3" w:rsidP="008F72A3">
      <w:pPr>
        <w:numPr>
          <w:ilvl w:val="0"/>
          <w:numId w:val="3"/>
        </w:numPr>
      </w:pPr>
      <w:r w:rsidRPr="008F72A3">
        <w:t>Plan de formación inicial y desarrollo profesional continuo, con opciones de promoción interna.</w:t>
      </w:r>
    </w:p>
    <w:p w14:paraId="740AB7E9" w14:textId="77777777" w:rsidR="008F72A3" w:rsidRPr="008F72A3" w:rsidRDefault="008F72A3" w:rsidP="008F72A3">
      <w:pPr>
        <w:numPr>
          <w:ilvl w:val="0"/>
          <w:numId w:val="3"/>
        </w:numPr>
      </w:pPr>
      <w:r w:rsidRPr="008F72A3">
        <w:lastRenderedPageBreak/>
        <w:t>Ambiente de trabajo cercano, multidisciplinar, con diversidad, igualdad de oportunidades y respeto.</w:t>
      </w:r>
    </w:p>
    <w:p w14:paraId="5A3E6C37" w14:textId="77777777" w:rsidR="008F72A3" w:rsidRPr="008F72A3" w:rsidRDefault="008F72A3" w:rsidP="008F72A3">
      <w:pPr>
        <w:numPr>
          <w:ilvl w:val="0"/>
          <w:numId w:val="3"/>
        </w:numPr>
      </w:pPr>
      <w:r w:rsidRPr="008F72A3">
        <w:rPr>
          <w:b/>
          <w:bCs/>
        </w:rPr>
        <w:t>Ubicación: Avda América, Zaragoza</w:t>
      </w:r>
    </w:p>
    <w:p w14:paraId="27CA5C83" w14:textId="77777777" w:rsidR="008F72A3" w:rsidRPr="008F72A3" w:rsidRDefault="008F72A3" w:rsidP="008F72A3">
      <w:pPr>
        <w:rPr>
          <w:b/>
          <w:bCs/>
        </w:rPr>
      </w:pPr>
      <w:r w:rsidRPr="008F72A3">
        <w:rPr>
          <w:b/>
          <w:bCs/>
        </w:rPr>
        <w:t>Crece como Óptico/a Optometrista con Multiópticas – Tu futuro profesional en el sector óptico</w:t>
      </w:r>
    </w:p>
    <w:p w14:paraId="194BE1F6" w14:textId="77777777" w:rsidR="008F72A3" w:rsidRPr="008F72A3" w:rsidRDefault="008F72A3" w:rsidP="008F72A3">
      <w:r w:rsidRPr="008F72A3">
        <w:t>En </w:t>
      </w:r>
      <w:r w:rsidRPr="008F72A3">
        <w:rPr>
          <w:b/>
          <w:bCs/>
        </w:rPr>
        <w:t>Multiópticas </w:t>
      </w:r>
      <w:r w:rsidRPr="008F72A3">
        <w:t>apostamos por el talento, el compromiso y el desarrollo profesional, en un entorno que valora la diversidad y promueve la inclusión. Si quieres tener un impacto positivo en la salud visual de cientos de personas, crecer junto a un equipo de referencia y sentirte valorado/a cada día, te invitamos a formar parte de nuestro equipo, sin importar tu identidad o antecedentes. </w:t>
      </w:r>
      <w:r w:rsidRPr="008F72A3">
        <w:rPr>
          <w:b/>
          <w:bCs/>
        </w:rPr>
        <w:t>¡Esperamos tu candidatura!</w:t>
      </w:r>
    </w:p>
    <w:p w14:paraId="0F286214" w14:textId="77777777" w:rsidR="008F72A3" w:rsidRPr="008F72A3" w:rsidRDefault="008F72A3" w:rsidP="008F72A3">
      <w:r w:rsidRPr="008F72A3">
        <w:t>Únete a nosotros y haz brillar tu carrera como Óptico/a Optometrista en Multiópticas.</w:t>
      </w:r>
    </w:p>
    <w:p w14:paraId="3367A729" w14:textId="77777777" w:rsidR="00FB7F18" w:rsidRDefault="00FB7F18"/>
    <w:sectPr w:rsidR="00FB7F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575B2"/>
    <w:multiLevelType w:val="multilevel"/>
    <w:tmpl w:val="038E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5A0C1D"/>
    <w:multiLevelType w:val="multilevel"/>
    <w:tmpl w:val="EB7C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B823F5"/>
    <w:multiLevelType w:val="multilevel"/>
    <w:tmpl w:val="37A0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1274030">
    <w:abstractNumId w:val="1"/>
  </w:num>
  <w:num w:numId="2" w16cid:durableId="153685655">
    <w:abstractNumId w:val="0"/>
  </w:num>
  <w:num w:numId="3" w16cid:durableId="510607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A3"/>
    <w:rsid w:val="00380450"/>
    <w:rsid w:val="005257B0"/>
    <w:rsid w:val="008F72A3"/>
    <w:rsid w:val="00FB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5C0C"/>
  <w15:chartTrackingRefBased/>
  <w15:docId w15:val="{15008ABE-4AF2-4523-AABD-D0A83832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7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7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7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7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7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7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7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7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7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7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7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7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72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72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72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72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72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72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7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7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7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7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7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72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72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72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7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72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72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Pereda</dc:creator>
  <cp:keywords/>
  <dc:description/>
  <cp:lastModifiedBy>Alexis Pereda</cp:lastModifiedBy>
  <cp:revision>1</cp:revision>
  <dcterms:created xsi:type="dcterms:W3CDTF">2026-03-03T11:41:00Z</dcterms:created>
  <dcterms:modified xsi:type="dcterms:W3CDTF">2026-03-03T11:47:00Z</dcterms:modified>
</cp:coreProperties>
</file>