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5CFB" w14:textId="77777777" w:rsidR="003446F6" w:rsidRDefault="00057692" w:rsidP="008E7436">
      <w:pPr>
        <w:ind w:right="8646"/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7A8FEC" wp14:editId="05F043FA">
            <wp:simplePos x="0" y="0"/>
            <wp:positionH relativeFrom="column">
              <wp:posOffset>2510336</wp:posOffset>
            </wp:positionH>
            <wp:positionV relativeFrom="paragraph">
              <wp:posOffset>-339090</wp:posOffset>
            </wp:positionV>
            <wp:extent cx="2166076" cy="525255"/>
            <wp:effectExtent l="0" t="0" r="5715" b="8255"/>
            <wp:wrapNone/>
            <wp:docPr id="4" name="Imagen 4" descr="TecCom TÉCNICOS COMER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Com TÉCNICOS COMERCI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76" cy="5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D51" w:rsidRPr="00553D51">
        <w:rPr>
          <w:rFonts w:ascii="Tahoma" w:hAnsi="Tahoma" w:cs="Tahoma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D6C8F61" wp14:editId="78C579F7">
            <wp:simplePos x="0" y="0"/>
            <wp:positionH relativeFrom="column">
              <wp:posOffset>-134075</wp:posOffset>
            </wp:positionH>
            <wp:positionV relativeFrom="paragraph">
              <wp:posOffset>-523875</wp:posOffset>
            </wp:positionV>
            <wp:extent cx="2362200" cy="842830"/>
            <wp:effectExtent l="0" t="0" r="0" b="0"/>
            <wp:wrapNone/>
            <wp:docPr id="2" name="Picture 2" descr="Escuela de Ingeniería y Arquit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scuela de Ingeniería y Arquitec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94"/>
                    <a:stretch/>
                  </pic:blipFill>
                  <pic:spPr bwMode="auto">
                    <a:xfrm>
                      <a:off x="0" y="0"/>
                      <a:ext cx="2362200" cy="84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436" w:rsidRPr="008E7436">
        <w:rPr>
          <w:noProof/>
        </w:rPr>
        <w:drawing>
          <wp:anchor distT="0" distB="0" distL="114300" distR="114300" simplePos="0" relativeHeight="251658240" behindDoc="1" locked="0" layoutInCell="1" allowOverlap="1" wp14:anchorId="4AE4F124" wp14:editId="4C03C805">
            <wp:simplePos x="0" y="0"/>
            <wp:positionH relativeFrom="column">
              <wp:posOffset>4731385</wp:posOffset>
            </wp:positionH>
            <wp:positionV relativeFrom="paragraph">
              <wp:posOffset>-709204</wp:posOffset>
            </wp:positionV>
            <wp:extent cx="5518331" cy="6475721"/>
            <wp:effectExtent l="0" t="0" r="635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588" l="55745" r="99681">
                                  <a14:foregroundMark x1="63191" y1="95464" x2="99681" y2="96082"/>
                                  <a14:foregroundMark x1="97447" y1="87629" x2="98085" y2="0"/>
                                  <a14:foregroundMark x1="62553" y1="52990" x2="97234" y2="619"/>
                                  <a14:foregroundMark x1="62340" y1="58763" x2="99043" y2="26804"/>
                                  <a14:foregroundMark x1="64149" y1="44536" x2="73191" y2="206"/>
                                  <a14:foregroundMark x1="60319" y1="45567" x2="64362" y2="206"/>
                                  <a14:foregroundMark x1="59043" y1="47423" x2="60745" y2="0"/>
                                  <a14:foregroundMark x1="58511" y1="48454" x2="56915" y2="1031"/>
                                  <a14:foregroundMark x1="62979" y1="87423" x2="62234" y2="69897"/>
                                  <a14:foregroundMark x1="67872" y1="31959" x2="81277" y2="0"/>
                                  <a14:foregroundMark x1="69787" y1="5361" x2="96809" y2="37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32"/>
                    <a:stretch/>
                  </pic:blipFill>
                  <pic:spPr bwMode="auto">
                    <a:xfrm>
                      <a:off x="0" y="0"/>
                      <a:ext cx="5518880" cy="647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9F454" w14:textId="77777777" w:rsidR="003446F6" w:rsidRDefault="003446F6" w:rsidP="008E7436">
      <w:pPr>
        <w:ind w:right="8646"/>
        <w:jc w:val="center"/>
        <w:rPr>
          <w:rFonts w:ascii="Tahoma" w:hAnsi="Tahoma" w:cs="Tahoma"/>
          <w:b/>
          <w:sz w:val="18"/>
          <w:szCs w:val="18"/>
        </w:rPr>
      </w:pPr>
    </w:p>
    <w:p w14:paraId="183F30FB" w14:textId="77777777" w:rsidR="003446F6" w:rsidRDefault="003446F6" w:rsidP="008E7436">
      <w:pPr>
        <w:ind w:right="8646"/>
        <w:jc w:val="center"/>
        <w:rPr>
          <w:rFonts w:ascii="Tahoma" w:hAnsi="Tahoma" w:cs="Tahoma"/>
          <w:b/>
          <w:sz w:val="18"/>
          <w:szCs w:val="18"/>
        </w:rPr>
      </w:pPr>
    </w:p>
    <w:p w14:paraId="4B46C754" w14:textId="77777777" w:rsidR="003446F6" w:rsidRDefault="003446F6" w:rsidP="008E7436">
      <w:pPr>
        <w:tabs>
          <w:tab w:val="left" w:pos="9225"/>
        </w:tabs>
        <w:ind w:right="8646"/>
        <w:jc w:val="center"/>
        <w:rPr>
          <w:rFonts w:ascii="Myriad Pro" w:hAnsi="Myriad Pro" w:cs="Tahoma"/>
          <w:b/>
          <w:color w:val="C00000"/>
          <w:sz w:val="40"/>
          <w:szCs w:val="40"/>
        </w:rPr>
      </w:pPr>
      <w:r w:rsidRPr="0092250F">
        <w:rPr>
          <w:rFonts w:ascii="Myriad Pro" w:hAnsi="Myriad Pro" w:cs="Tahoma"/>
          <w:b/>
          <w:color w:val="C00000"/>
          <w:sz w:val="40"/>
          <w:szCs w:val="40"/>
        </w:rPr>
        <w:t xml:space="preserve">Curso </w:t>
      </w:r>
      <w:r w:rsidR="008E7436">
        <w:rPr>
          <w:rFonts w:ascii="Myriad Pro" w:hAnsi="Myriad Pro" w:cs="Tahoma"/>
          <w:b/>
          <w:color w:val="C00000"/>
          <w:sz w:val="40"/>
          <w:szCs w:val="40"/>
        </w:rPr>
        <w:t xml:space="preserve">EINA </w:t>
      </w:r>
      <w:r w:rsidRPr="0092250F">
        <w:rPr>
          <w:rFonts w:ascii="Myriad Pro" w:hAnsi="Myriad Pro" w:cs="Tahoma"/>
          <w:b/>
          <w:color w:val="C00000"/>
          <w:sz w:val="40"/>
          <w:szCs w:val="40"/>
        </w:rPr>
        <w:t>Ingenier</w:t>
      </w:r>
      <w:r w:rsidR="00AC25A7">
        <w:rPr>
          <w:rFonts w:ascii="Myriad Pro" w:hAnsi="Myriad Pro" w:cs="Tahoma"/>
          <w:b/>
          <w:color w:val="C00000"/>
          <w:sz w:val="40"/>
          <w:szCs w:val="40"/>
        </w:rPr>
        <w:t>@</w:t>
      </w:r>
      <w:r w:rsidRPr="0092250F">
        <w:rPr>
          <w:rFonts w:ascii="Myriad Pro" w:hAnsi="Myriad Pro" w:cs="Tahoma"/>
          <w:b/>
          <w:color w:val="C00000"/>
          <w:sz w:val="40"/>
          <w:szCs w:val="40"/>
        </w:rPr>
        <w:t>s Comerciales</w:t>
      </w:r>
    </w:p>
    <w:p w14:paraId="7559B98E" w14:textId="77777777" w:rsidR="003446F6" w:rsidRPr="008E7436" w:rsidRDefault="003446F6" w:rsidP="008E7436">
      <w:pPr>
        <w:ind w:right="8646"/>
        <w:jc w:val="center"/>
        <w:rPr>
          <w:rFonts w:ascii="Myriad Pro" w:hAnsi="Myriad Pro" w:cs="Tahoma"/>
          <w:b/>
          <w:color w:val="C00000"/>
          <w:sz w:val="32"/>
          <w:szCs w:val="32"/>
        </w:rPr>
      </w:pPr>
      <w:r w:rsidRPr="003446F6">
        <w:rPr>
          <w:rFonts w:ascii="Myriad Pro" w:hAnsi="Myriad Pro" w:cs="Tahoma"/>
          <w:b/>
          <w:color w:val="C00000"/>
          <w:sz w:val="32"/>
          <w:szCs w:val="32"/>
        </w:rPr>
        <w:t>Solicitud de Inscripción</w:t>
      </w:r>
    </w:p>
    <w:p w14:paraId="0E3066D6" w14:textId="77777777" w:rsidR="00303AE7" w:rsidRDefault="00303AE7" w:rsidP="008E7436">
      <w:pPr>
        <w:ind w:right="8646"/>
        <w:jc w:val="both"/>
        <w:rPr>
          <w:rFonts w:ascii="Myriad Pro" w:hAnsi="Myriad Pro" w:cs="Tahoma"/>
          <w:sz w:val="20"/>
          <w:szCs w:val="20"/>
        </w:rPr>
      </w:pPr>
    </w:p>
    <w:p w14:paraId="71E5E918" w14:textId="77777777" w:rsidR="003446F6" w:rsidRPr="003446F6" w:rsidRDefault="003446F6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363"/>
        <w:outlineLvl w:val="0"/>
        <w:rPr>
          <w:rFonts w:ascii="Myriad Pro" w:hAnsi="Myriad Pro" w:cs="Tahoma"/>
          <w:bCs/>
          <w:sz w:val="8"/>
          <w:szCs w:val="8"/>
        </w:rPr>
      </w:pPr>
    </w:p>
    <w:p w14:paraId="1C2C3741" w14:textId="77777777" w:rsidR="003446F6" w:rsidRDefault="003446F6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ind w:right="8363"/>
        <w:outlineLvl w:val="0"/>
        <w:rPr>
          <w:rFonts w:ascii="Myriad Pro" w:hAnsi="Myriad Pro" w:cs="Tahoma"/>
          <w:bCs/>
        </w:rPr>
      </w:pPr>
      <w:r>
        <w:rPr>
          <w:rFonts w:ascii="Myriad Pro" w:hAnsi="Myriad Pro" w:cs="Tahoma"/>
          <w:bCs/>
        </w:rPr>
        <w:t>Apellidos y nombre:</w:t>
      </w:r>
    </w:p>
    <w:p w14:paraId="67508410" w14:textId="77777777" w:rsidR="003446F6" w:rsidRDefault="003446F6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ind w:right="8363"/>
        <w:outlineLvl w:val="0"/>
        <w:rPr>
          <w:rFonts w:ascii="Myriad Pro" w:hAnsi="Myriad Pro" w:cs="Tahoma"/>
          <w:bCs/>
        </w:rPr>
      </w:pPr>
      <w:r>
        <w:rPr>
          <w:rFonts w:ascii="Myriad Pro" w:hAnsi="Myriad Pro" w:cs="Tahoma"/>
          <w:bCs/>
        </w:rPr>
        <w:t>Curso:</w:t>
      </w:r>
      <w:r>
        <w:rPr>
          <w:rFonts w:ascii="Myriad Pro" w:hAnsi="Myriad Pro" w:cs="Tahoma"/>
          <w:bCs/>
        </w:rPr>
        <w:tab/>
        <w:t>Titulación:</w:t>
      </w:r>
    </w:p>
    <w:p w14:paraId="16E756A5" w14:textId="77777777" w:rsidR="008E7436" w:rsidRDefault="008E7436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ind w:right="8363"/>
        <w:outlineLvl w:val="0"/>
        <w:rPr>
          <w:rFonts w:ascii="Myriad Pro" w:hAnsi="Myriad Pro" w:cs="Tahoma"/>
          <w:bCs/>
        </w:rPr>
      </w:pPr>
      <w:r>
        <w:rPr>
          <w:rFonts w:ascii="Myriad Pro" w:hAnsi="Myriad Pro" w:cs="Tahoma"/>
          <w:bCs/>
        </w:rPr>
        <w:t>Teléfono:</w:t>
      </w:r>
      <w:r>
        <w:rPr>
          <w:rFonts w:ascii="Myriad Pro" w:hAnsi="Myriad Pro" w:cs="Tahoma"/>
          <w:bCs/>
        </w:rPr>
        <w:tab/>
        <w:t>e-mail:</w:t>
      </w:r>
    </w:p>
    <w:p w14:paraId="43F3C2F2" w14:textId="77777777" w:rsidR="003446F6" w:rsidRDefault="003446F6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ind w:right="8363"/>
        <w:outlineLvl w:val="0"/>
        <w:rPr>
          <w:rFonts w:ascii="Myriad Pro" w:hAnsi="Myriad Pro" w:cs="Tahoma"/>
          <w:bCs/>
        </w:rPr>
      </w:pPr>
      <w:r>
        <w:rPr>
          <w:rFonts w:ascii="Myriad Pro" w:hAnsi="Myriad Pro" w:cs="Tahoma"/>
          <w:bCs/>
        </w:rPr>
        <w:t>Dirección postal:</w:t>
      </w:r>
    </w:p>
    <w:p w14:paraId="798A90EE" w14:textId="77777777" w:rsidR="008E7436" w:rsidRDefault="003446F6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820"/>
        </w:tabs>
        <w:ind w:right="8363"/>
        <w:outlineLvl w:val="0"/>
        <w:rPr>
          <w:rFonts w:ascii="Myriad Pro" w:hAnsi="Myriad Pro" w:cs="Tahoma"/>
          <w:bCs/>
        </w:rPr>
      </w:pPr>
      <w:r>
        <w:rPr>
          <w:rFonts w:ascii="Myriad Pro" w:hAnsi="Myriad Pro" w:cs="Tahoma"/>
          <w:bCs/>
        </w:rPr>
        <w:t>C.Postal:</w:t>
      </w:r>
      <w:r>
        <w:rPr>
          <w:rFonts w:ascii="Myriad Pro" w:hAnsi="Myriad Pro" w:cs="Tahoma"/>
          <w:bCs/>
        </w:rPr>
        <w:tab/>
        <w:t>Ciudad:</w:t>
      </w:r>
      <w:r>
        <w:rPr>
          <w:rFonts w:ascii="Myriad Pro" w:hAnsi="Myriad Pro" w:cs="Tahoma"/>
          <w:bCs/>
        </w:rPr>
        <w:tab/>
      </w:r>
    </w:p>
    <w:p w14:paraId="53E7048E" w14:textId="77777777" w:rsidR="003446F6" w:rsidRDefault="003446F6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820"/>
        </w:tabs>
        <w:ind w:right="8363"/>
        <w:outlineLvl w:val="0"/>
        <w:rPr>
          <w:rFonts w:ascii="Myriad Pro" w:hAnsi="Myriad Pro" w:cs="Tahoma"/>
          <w:bCs/>
        </w:rPr>
      </w:pPr>
      <w:r>
        <w:rPr>
          <w:rFonts w:ascii="Myriad Pro" w:hAnsi="Myriad Pro" w:cs="Tahoma"/>
          <w:bCs/>
        </w:rPr>
        <w:t>Provincia:</w:t>
      </w:r>
    </w:p>
    <w:p w14:paraId="60A68C6F" w14:textId="77777777" w:rsidR="00303AE7" w:rsidRDefault="00303AE7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8363"/>
        <w:outlineLvl w:val="0"/>
        <w:rPr>
          <w:rFonts w:ascii="Myriad Pro" w:hAnsi="Myriad Pro" w:cs="Tahoma"/>
          <w:bCs/>
        </w:rPr>
      </w:pPr>
    </w:p>
    <w:p w14:paraId="706657C9" w14:textId="77777777" w:rsidR="00303AE7" w:rsidRDefault="00303AE7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ind w:right="8363"/>
        <w:outlineLvl w:val="0"/>
        <w:rPr>
          <w:rFonts w:ascii="Myriad Pro" w:hAnsi="Myriad Pro" w:cs="Tahoma"/>
          <w:bCs/>
        </w:rPr>
      </w:pPr>
    </w:p>
    <w:p w14:paraId="2142B594" w14:textId="77777777" w:rsidR="003446F6" w:rsidRDefault="003446F6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90"/>
        </w:tabs>
        <w:ind w:right="8363"/>
        <w:outlineLvl w:val="0"/>
        <w:rPr>
          <w:rFonts w:ascii="Myriad Pro" w:hAnsi="Myriad Pro" w:cs="Tahoma"/>
          <w:bCs/>
        </w:rPr>
      </w:pPr>
      <w:r>
        <w:rPr>
          <w:rFonts w:ascii="Myriad Pro" w:hAnsi="Myriad Pro" w:cs="Tahoma"/>
          <w:bCs/>
        </w:rPr>
        <w:t>Firmado:</w:t>
      </w:r>
      <w:r>
        <w:rPr>
          <w:rFonts w:ascii="Myriad Pro" w:hAnsi="Myriad Pro" w:cs="Tahoma"/>
          <w:bCs/>
        </w:rPr>
        <w:tab/>
      </w:r>
    </w:p>
    <w:p w14:paraId="173CB67A" w14:textId="77777777" w:rsidR="008E7436" w:rsidRDefault="008E7436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90"/>
        </w:tabs>
        <w:ind w:right="8363"/>
        <w:outlineLvl w:val="0"/>
        <w:rPr>
          <w:rFonts w:ascii="Myriad Pro" w:hAnsi="Myriad Pro" w:cs="Tahoma"/>
          <w:bCs/>
        </w:rPr>
      </w:pPr>
    </w:p>
    <w:p w14:paraId="0F311348" w14:textId="77777777" w:rsidR="008E7436" w:rsidRDefault="008E7436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90"/>
        </w:tabs>
        <w:ind w:right="8363"/>
        <w:outlineLvl w:val="0"/>
        <w:rPr>
          <w:rFonts w:ascii="Myriad Pro" w:hAnsi="Myriad Pro" w:cs="Tahoma"/>
          <w:bCs/>
        </w:rPr>
      </w:pPr>
    </w:p>
    <w:p w14:paraId="68BD6408" w14:textId="669FAE77" w:rsidR="003446F6" w:rsidRDefault="00303AE7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ind w:right="8363"/>
        <w:outlineLvl w:val="0"/>
        <w:rPr>
          <w:rFonts w:ascii="Myriad Pro" w:hAnsi="Myriad Pro" w:cs="Tahoma"/>
          <w:bCs/>
        </w:rPr>
      </w:pPr>
      <w:r>
        <w:rPr>
          <w:rFonts w:ascii="Myriad Pro" w:hAnsi="Myriad Pro" w:cs="Tahoma"/>
          <w:bCs/>
        </w:rPr>
        <w:tab/>
      </w:r>
      <w:r w:rsidR="00057692">
        <w:rPr>
          <w:rFonts w:ascii="Myriad Pro" w:hAnsi="Myriad Pro" w:cs="Tahoma"/>
          <w:bCs/>
        </w:rPr>
        <w:t xml:space="preserve">     </w:t>
      </w:r>
      <w:r w:rsidR="003446F6" w:rsidRPr="003446F6">
        <w:rPr>
          <w:rFonts w:ascii="Myriad Pro" w:hAnsi="Myriad Pro" w:cs="Tahoma"/>
          <w:bCs/>
        </w:rPr>
        <w:t xml:space="preserve">En Zaragoza, a        de             </w:t>
      </w:r>
      <w:r>
        <w:rPr>
          <w:rFonts w:ascii="Myriad Pro" w:hAnsi="Myriad Pro" w:cs="Tahoma"/>
          <w:bCs/>
        </w:rPr>
        <w:t xml:space="preserve">                        de 20</w:t>
      </w:r>
      <w:r w:rsidR="002D0DB4">
        <w:rPr>
          <w:rFonts w:ascii="Myriad Pro" w:hAnsi="Myriad Pro" w:cs="Tahoma"/>
          <w:bCs/>
        </w:rPr>
        <w:t>2</w:t>
      </w:r>
      <w:r w:rsidR="003B3F63">
        <w:rPr>
          <w:rFonts w:ascii="Myriad Pro" w:hAnsi="Myriad Pro" w:cs="Tahoma"/>
          <w:bCs/>
        </w:rPr>
        <w:t>4</w:t>
      </w:r>
      <w:r>
        <w:rPr>
          <w:rFonts w:ascii="Myriad Pro" w:hAnsi="Myriad Pro" w:cs="Tahoma"/>
          <w:bCs/>
        </w:rPr>
        <w:t xml:space="preserve"> </w:t>
      </w:r>
    </w:p>
    <w:p w14:paraId="44B36D8F" w14:textId="77777777" w:rsidR="00303AE7" w:rsidRPr="00303AE7" w:rsidRDefault="00303AE7" w:rsidP="008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ind w:right="8363"/>
        <w:jc w:val="right"/>
        <w:outlineLvl w:val="0"/>
        <w:rPr>
          <w:rFonts w:ascii="Myriad Pro" w:hAnsi="Myriad Pro" w:cs="Tahoma"/>
          <w:bCs/>
          <w:sz w:val="10"/>
          <w:szCs w:val="10"/>
        </w:rPr>
      </w:pPr>
    </w:p>
    <w:p w14:paraId="327EDAF2" w14:textId="77777777" w:rsidR="00303AE7" w:rsidRDefault="00303AE7" w:rsidP="008E7436">
      <w:pPr>
        <w:tabs>
          <w:tab w:val="left" w:pos="10490"/>
        </w:tabs>
        <w:ind w:right="8646"/>
        <w:jc w:val="right"/>
        <w:outlineLvl w:val="0"/>
        <w:rPr>
          <w:rFonts w:ascii="Myriad Pro" w:hAnsi="Myriad Pro" w:cs="Tahoma"/>
          <w:bCs/>
        </w:rPr>
      </w:pPr>
    </w:p>
    <w:p w14:paraId="47A24124" w14:textId="77777777" w:rsidR="003446F6" w:rsidRPr="003446F6" w:rsidRDefault="003446F6" w:rsidP="008E7436">
      <w:pPr>
        <w:tabs>
          <w:tab w:val="left" w:pos="10490"/>
        </w:tabs>
        <w:ind w:right="8221"/>
        <w:outlineLvl w:val="0"/>
        <w:rPr>
          <w:rFonts w:ascii="Myriad Pro" w:hAnsi="Myriad Pro" w:cs="Tahoma"/>
          <w:bCs/>
          <w:color w:val="C00000"/>
        </w:rPr>
      </w:pPr>
      <w:r w:rsidRPr="003446F6">
        <w:rPr>
          <w:rFonts w:ascii="Myriad Pro" w:hAnsi="Myriad Pro" w:cs="Tahoma"/>
          <w:bCs/>
          <w:color w:val="C00000"/>
        </w:rPr>
        <w:t>IMPORTANTE</w:t>
      </w:r>
    </w:p>
    <w:p w14:paraId="36A9EA01" w14:textId="1B4339AC" w:rsidR="003446F6" w:rsidRPr="003446F6" w:rsidRDefault="003446F6" w:rsidP="008E7436">
      <w:pPr>
        <w:ind w:right="8221"/>
        <w:jc w:val="both"/>
        <w:outlineLvl w:val="0"/>
        <w:rPr>
          <w:rFonts w:ascii="Myriad Pro" w:hAnsi="Myriad Pro" w:cs="Tahoma"/>
          <w:bCs/>
        </w:rPr>
      </w:pPr>
      <w:r w:rsidRPr="003446F6">
        <w:rPr>
          <w:rFonts w:ascii="Myriad Pro" w:hAnsi="Myriad Pro" w:cs="Tahoma"/>
          <w:b/>
          <w:bCs/>
        </w:rPr>
        <w:t xml:space="preserve">Enviar solicitud cumplimentada por e-mail a: </w:t>
      </w:r>
      <w:r w:rsidRPr="003446F6">
        <w:rPr>
          <w:rFonts w:ascii="Myriad Pro" w:hAnsi="Myriad Pro" w:cs="Tahoma"/>
          <w:b/>
          <w:bCs/>
          <w:color w:val="C00000"/>
        </w:rPr>
        <w:t xml:space="preserve">jloto@teccom.org </w:t>
      </w:r>
      <w:r>
        <w:rPr>
          <w:rFonts w:ascii="Myriad Pro" w:hAnsi="Myriad Pro" w:cs="Tahoma"/>
          <w:b/>
          <w:bCs/>
        </w:rPr>
        <w:t>antes de</w:t>
      </w:r>
      <w:r w:rsidR="00AC25A7">
        <w:rPr>
          <w:rFonts w:ascii="Myriad Pro" w:hAnsi="Myriad Pro" w:cs="Tahoma"/>
          <w:b/>
          <w:bCs/>
        </w:rPr>
        <w:t>l viernes</w:t>
      </w:r>
      <w:r w:rsidRPr="003446F6">
        <w:rPr>
          <w:rFonts w:ascii="Myriad Pro" w:hAnsi="Myriad Pro" w:cs="Tahoma"/>
          <w:b/>
          <w:bCs/>
        </w:rPr>
        <w:t xml:space="preserve"> </w:t>
      </w:r>
      <w:r w:rsidR="003B3F63">
        <w:rPr>
          <w:rFonts w:ascii="Myriad Pro" w:hAnsi="Myriad Pro" w:cs="Tahoma"/>
          <w:b/>
          <w:bCs/>
        </w:rPr>
        <w:t>8</w:t>
      </w:r>
      <w:r w:rsidR="00AC25A7">
        <w:rPr>
          <w:rFonts w:ascii="Myriad Pro" w:hAnsi="Myriad Pro" w:cs="Tahoma"/>
          <w:b/>
          <w:bCs/>
        </w:rPr>
        <w:t xml:space="preserve"> de </w:t>
      </w:r>
      <w:r w:rsidR="001D0691">
        <w:rPr>
          <w:rFonts w:ascii="Myriad Pro" w:hAnsi="Myriad Pro" w:cs="Tahoma"/>
          <w:b/>
          <w:bCs/>
        </w:rPr>
        <w:t>noviembre</w:t>
      </w:r>
      <w:r w:rsidR="00AC25A7">
        <w:rPr>
          <w:rFonts w:ascii="Myriad Pro" w:hAnsi="Myriad Pro" w:cs="Tahoma"/>
          <w:b/>
          <w:bCs/>
        </w:rPr>
        <w:t xml:space="preserve"> de 20</w:t>
      </w:r>
      <w:r w:rsidR="00F43DEB">
        <w:rPr>
          <w:rFonts w:ascii="Myriad Pro" w:hAnsi="Myriad Pro" w:cs="Tahoma"/>
          <w:b/>
          <w:bCs/>
        </w:rPr>
        <w:t>2</w:t>
      </w:r>
      <w:r w:rsidR="003B3F63">
        <w:rPr>
          <w:rFonts w:ascii="Myriad Pro" w:hAnsi="Myriad Pro" w:cs="Tahoma"/>
          <w:b/>
          <w:bCs/>
        </w:rPr>
        <w:t>4</w:t>
      </w:r>
      <w:r w:rsidRPr="003446F6">
        <w:rPr>
          <w:rFonts w:ascii="Myriad Pro" w:hAnsi="Myriad Pro" w:cs="Tahoma"/>
          <w:b/>
          <w:bCs/>
        </w:rPr>
        <w:t xml:space="preserve"> a las 21h.</w:t>
      </w:r>
      <w:r>
        <w:rPr>
          <w:rFonts w:ascii="Myriad Pro" w:hAnsi="Myriad Pro" w:cs="Tahoma"/>
          <w:b/>
          <w:bCs/>
        </w:rPr>
        <w:t xml:space="preserve"> </w:t>
      </w:r>
      <w:r>
        <w:rPr>
          <w:rFonts w:ascii="Myriad Pro" w:hAnsi="Myriad Pro" w:cs="Tahoma"/>
          <w:bCs/>
        </w:rPr>
        <w:t>A e</w:t>
      </w:r>
      <w:r w:rsidRPr="003446F6">
        <w:rPr>
          <w:rFonts w:ascii="Myriad Pro" w:hAnsi="Myriad Pro" w:cs="Tahoma"/>
          <w:bCs/>
        </w:rPr>
        <w:t>sta solicitud de inscripción deberán adjuntarse los siguientes documentos:</w:t>
      </w:r>
    </w:p>
    <w:p w14:paraId="2F82FFBB" w14:textId="77777777" w:rsidR="008E7436" w:rsidRDefault="003446F6" w:rsidP="008E7436">
      <w:pPr>
        <w:numPr>
          <w:ilvl w:val="0"/>
          <w:numId w:val="8"/>
        </w:numPr>
        <w:ind w:left="426" w:right="8221" w:hanging="284"/>
        <w:outlineLvl w:val="0"/>
        <w:rPr>
          <w:rFonts w:ascii="Myriad Pro" w:hAnsi="Myriad Pro" w:cs="Tahoma"/>
          <w:bCs/>
        </w:rPr>
      </w:pPr>
      <w:r>
        <w:rPr>
          <w:rFonts w:ascii="Myriad Pro" w:hAnsi="Myriad Pro" w:cs="Tahoma"/>
          <w:bCs/>
        </w:rPr>
        <w:t>Currículum Vitae</w:t>
      </w:r>
    </w:p>
    <w:p w14:paraId="4F997AD4" w14:textId="77777777" w:rsidR="008E7436" w:rsidRDefault="003446F6" w:rsidP="008E7436">
      <w:pPr>
        <w:numPr>
          <w:ilvl w:val="0"/>
          <w:numId w:val="8"/>
        </w:numPr>
        <w:ind w:left="426" w:right="8221" w:hanging="284"/>
        <w:outlineLvl w:val="0"/>
        <w:rPr>
          <w:rFonts w:ascii="Myriad Pro" w:hAnsi="Myriad Pro" w:cs="Tahoma"/>
          <w:bCs/>
        </w:rPr>
      </w:pPr>
      <w:r w:rsidRPr="008E7436">
        <w:rPr>
          <w:rFonts w:ascii="Myriad Pro" w:hAnsi="Myriad Pro" w:cs="Tahoma"/>
          <w:bCs/>
        </w:rPr>
        <w:t>Carta de motivación para realizar el curso</w:t>
      </w:r>
      <w:r w:rsidR="00D91310" w:rsidRPr="008E7436">
        <w:rPr>
          <w:rFonts w:ascii="Myriad Pro" w:hAnsi="Myriad Pro" w:cs="Tahoma"/>
          <w:bCs/>
        </w:rPr>
        <w:t xml:space="preserve"> Ingenier@</w:t>
      </w:r>
      <w:r w:rsidRPr="008E7436">
        <w:rPr>
          <w:rFonts w:ascii="Myriad Pro" w:hAnsi="Myriad Pro" w:cs="Tahoma"/>
          <w:bCs/>
        </w:rPr>
        <w:t>s Comerciales.</w:t>
      </w:r>
    </w:p>
    <w:p w14:paraId="4E0A054F" w14:textId="77777777" w:rsidR="00417B6A" w:rsidRPr="008E7436" w:rsidRDefault="003446F6" w:rsidP="008E7436">
      <w:pPr>
        <w:numPr>
          <w:ilvl w:val="0"/>
          <w:numId w:val="8"/>
        </w:numPr>
        <w:ind w:left="426" w:right="8221" w:hanging="284"/>
        <w:outlineLvl w:val="0"/>
        <w:rPr>
          <w:rFonts w:ascii="Myriad Pro" w:hAnsi="Myriad Pro" w:cs="Tahoma"/>
          <w:bCs/>
        </w:rPr>
      </w:pPr>
      <w:r w:rsidRPr="008E7436">
        <w:rPr>
          <w:rFonts w:ascii="Myriad Pro" w:hAnsi="Myriad Pro" w:cs="Tahoma"/>
          <w:bCs/>
        </w:rPr>
        <w:t>Carta de motivación para realizar prá</w:t>
      </w:r>
      <w:r w:rsidR="00D91310" w:rsidRPr="008E7436">
        <w:rPr>
          <w:rFonts w:ascii="Myriad Pro" w:hAnsi="Myriad Pro" w:cs="Tahoma"/>
          <w:bCs/>
        </w:rPr>
        <w:t>cticas en empresa como Ingenier@</w:t>
      </w:r>
      <w:r w:rsidRPr="008E7436">
        <w:rPr>
          <w:rFonts w:ascii="Myriad Pro" w:hAnsi="Myriad Pro" w:cs="Tahoma"/>
          <w:bCs/>
        </w:rPr>
        <w:t xml:space="preserve"> Comercial</w:t>
      </w:r>
    </w:p>
    <w:sectPr w:rsidR="00417B6A" w:rsidRPr="008E7436" w:rsidSect="008E7436">
      <w:pgSz w:w="16840" w:h="10206" w:orient="landscape" w:code="9"/>
      <w:pgMar w:top="1134" w:right="39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1FE3" w14:textId="77777777" w:rsidR="007D64CE" w:rsidRDefault="007D64CE" w:rsidP="002E41CF">
      <w:r>
        <w:separator/>
      </w:r>
    </w:p>
  </w:endnote>
  <w:endnote w:type="continuationSeparator" w:id="0">
    <w:p w14:paraId="2326E8A7" w14:textId="77777777" w:rsidR="007D64CE" w:rsidRDefault="007D64CE" w:rsidP="002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497F" w14:textId="77777777" w:rsidR="007D64CE" w:rsidRDefault="007D64CE" w:rsidP="002E41CF">
      <w:r>
        <w:separator/>
      </w:r>
    </w:p>
  </w:footnote>
  <w:footnote w:type="continuationSeparator" w:id="0">
    <w:p w14:paraId="4B51F849" w14:textId="77777777" w:rsidR="007D64CE" w:rsidRDefault="007D64CE" w:rsidP="002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3573"/>
    <w:multiLevelType w:val="hybridMultilevel"/>
    <w:tmpl w:val="98AEF90C"/>
    <w:lvl w:ilvl="0" w:tplc="A09CE9C6">
      <w:numFmt w:val="bullet"/>
      <w:lvlText w:val="·"/>
      <w:lvlJc w:val="left"/>
      <w:pPr>
        <w:ind w:left="12834" w:hanging="360"/>
      </w:pPr>
      <w:rPr>
        <w:rFonts w:ascii="Myriad Pro" w:eastAsia="Times New Roman" w:hAnsi="Myriad Pro" w:cs="Tahoma" w:hint="default"/>
      </w:rPr>
    </w:lvl>
    <w:lvl w:ilvl="1" w:tplc="0C0A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1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8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5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2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9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717" w:hanging="360"/>
      </w:pPr>
      <w:rPr>
        <w:rFonts w:ascii="Wingdings" w:hAnsi="Wingdings" w:hint="default"/>
      </w:rPr>
    </w:lvl>
  </w:abstractNum>
  <w:abstractNum w:abstractNumId="1" w15:restartNumberingAfterBreak="0">
    <w:nsid w:val="1AF27D3A"/>
    <w:multiLevelType w:val="hybridMultilevel"/>
    <w:tmpl w:val="BDA4D154"/>
    <w:lvl w:ilvl="0" w:tplc="FB7C56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E9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ADF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E42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2C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CCF4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839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27D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8E5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847AB"/>
    <w:multiLevelType w:val="hybridMultilevel"/>
    <w:tmpl w:val="63EA9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693C"/>
    <w:multiLevelType w:val="hybridMultilevel"/>
    <w:tmpl w:val="08DC1AFA"/>
    <w:lvl w:ilvl="0" w:tplc="A09CE9C6">
      <w:numFmt w:val="bullet"/>
      <w:lvlText w:val="·"/>
      <w:lvlJc w:val="left"/>
      <w:pPr>
        <w:ind w:left="6597" w:hanging="360"/>
      </w:pPr>
      <w:rPr>
        <w:rFonts w:ascii="Myriad Pro" w:eastAsia="Times New Roman" w:hAnsi="Myriad Pro" w:cs="Tahoma" w:hint="default"/>
      </w:rPr>
    </w:lvl>
    <w:lvl w:ilvl="1" w:tplc="0C0A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4" w15:restartNumberingAfterBreak="0">
    <w:nsid w:val="46085D0D"/>
    <w:multiLevelType w:val="hybridMultilevel"/>
    <w:tmpl w:val="8F1488DE"/>
    <w:lvl w:ilvl="0" w:tplc="640211AE">
      <w:start w:val="5"/>
      <w:numFmt w:val="bullet"/>
      <w:lvlText w:val="-"/>
      <w:lvlJc w:val="left"/>
      <w:pPr>
        <w:ind w:left="786" w:hanging="360"/>
      </w:pPr>
      <w:rPr>
        <w:rFonts w:ascii="Myriad Pro" w:eastAsia="Times New Roman" w:hAnsi="Myriad Pro" w:cs="Tahoma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34B18A1"/>
    <w:multiLevelType w:val="hybridMultilevel"/>
    <w:tmpl w:val="FCBAFB84"/>
    <w:lvl w:ilvl="0" w:tplc="0C0A000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1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8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5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2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9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717" w:hanging="360"/>
      </w:pPr>
      <w:rPr>
        <w:rFonts w:ascii="Wingdings" w:hAnsi="Wingdings" w:hint="default"/>
      </w:rPr>
    </w:lvl>
  </w:abstractNum>
  <w:abstractNum w:abstractNumId="6" w15:restartNumberingAfterBreak="0">
    <w:nsid w:val="58A04121"/>
    <w:multiLevelType w:val="multilevel"/>
    <w:tmpl w:val="C55E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8D4A56"/>
    <w:multiLevelType w:val="hybridMultilevel"/>
    <w:tmpl w:val="F9DC01C2"/>
    <w:lvl w:ilvl="0" w:tplc="0C0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8" w15:restartNumberingAfterBreak="0">
    <w:nsid w:val="6A587CC2"/>
    <w:multiLevelType w:val="hybridMultilevel"/>
    <w:tmpl w:val="F75C0712"/>
    <w:lvl w:ilvl="0" w:tplc="A09CE9C6">
      <w:numFmt w:val="bullet"/>
      <w:lvlText w:val="·"/>
      <w:lvlJc w:val="left"/>
      <w:pPr>
        <w:ind w:left="12834" w:hanging="360"/>
      </w:pPr>
      <w:rPr>
        <w:rFonts w:ascii="Myriad Pro" w:eastAsia="Times New Roman" w:hAnsi="Myriad Pro" w:cs="Tahoma" w:hint="default"/>
      </w:rPr>
    </w:lvl>
    <w:lvl w:ilvl="1" w:tplc="0C0A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1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8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5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2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9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717" w:hanging="360"/>
      </w:pPr>
      <w:rPr>
        <w:rFonts w:ascii="Wingdings" w:hAnsi="Wingdings" w:hint="default"/>
      </w:rPr>
    </w:lvl>
  </w:abstractNum>
  <w:abstractNum w:abstractNumId="9" w15:restartNumberingAfterBreak="0">
    <w:nsid w:val="6B0310F3"/>
    <w:multiLevelType w:val="hybridMultilevel"/>
    <w:tmpl w:val="EBB63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430B9"/>
    <w:multiLevelType w:val="hybridMultilevel"/>
    <w:tmpl w:val="B67C4ABE"/>
    <w:lvl w:ilvl="0" w:tplc="0C0A0001">
      <w:start w:val="1"/>
      <w:numFmt w:val="bullet"/>
      <w:lvlText w:val=""/>
      <w:lvlJc w:val="left"/>
      <w:pPr>
        <w:ind w:left="128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1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8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5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2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9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7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B8"/>
    <w:rsid w:val="000100E2"/>
    <w:rsid w:val="00013951"/>
    <w:rsid w:val="000173B2"/>
    <w:rsid w:val="00022557"/>
    <w:rsid w:val="00035C36"/>
    <w:rsid w:val="00037695"/>
    <w:rsid w:val="00041A9F"/>
    <w:rsid w:val="0004246E"/>
    <w:rsid w:val="00043F79"/>
    <w:rsid w:val="000442DB"/>
    <w:rsid w:val="00044E5C"/>
    <w:rsid w:val="000465BD"/>
    <w:rsid w:val="00046C44"/>
    <w:rsid w:val="00052169"/>
    <w:rsid w:val="000541A3"/>
    <w:rsid w:val="00057692"/>
    <w:rsid w:val="00060C42"/>
    <w:rsid w:val="000634BD"/>
    <w:rsid w:val="00063595"/>
    <w:rsid w:val="000649C9"/>
    <w:rsid w:val="00065406"/>
    <w:rsid w:val="00072516"/>
    <w:rsid w:val="000762F1"/>
    <w:rsid w:val="00076AB9"/>
    <w:rsid w:val="0008077E"/>
    <w:rsid w:val="00080B08"/>
    <w:rsid w:val="00084446"/>
    <w:rsid w:val="000914CA"/>
    <w:rsid w:val="00095983"/>
    <w:rsid w:val="000A28B0"/>
    <w:rsid w:val="000A3B7F"/>
    <w:rsid w:val="000B235A"/>
    <w:rsid w:val="000B2B4A"/>
    <w:rsid w:val="000B4DB4"/>
    <w:rsid w:val="000B71B3"/>
    <w:rsid w:val="000C433B"/>
    <w:rsid w:val="000C499C"/>
    <w:rsid w:val="000C69B4"/>
    <w:rsid w:val="000C69DB"/>
    <w:rsid w:val="000D13C4"/>
    <w:rsid w:val="000D4E04"/>
    <w:rsid w:val="000E19E9"/>
    <w:rsid w:val="000E1F0B"/>
    <w:rsid w:val="000E2971"/>
    <w:rsid w:val="000E4DB2"/>
    <w:rsid w:val="000E53C9"/>
    <w:rsid w:val="000F0203"/>
    <w:rsid w:val="000F33E0"/>
    <w:rsid w:val="000F5194"/>
    <w:rsid w:val="000F53DE"/>
    <w:rsid w:val="000F5BC1"/>
    <w:rsid w:val="000F6720"/>
    <w:rsid w:val="001025CB"/>
    <w:rsid w:val="001042B8"/>
    <w:rsid w:val="00107962"/>
    <w:rsid w:val="00113047"/>
    <w:rsid w:val="00120B16"/>
    <w:rsid w:val="00121416"/>
    <w:rsid w:val="0012771A"/>
    <w:rsid w:val="00130B5E"/>
    <w:rsid w:val="001316F7"/>
    <w:rsid w:val="00131953"/>
    <w:rsid w:val="00132E6C"/>
    <w:rsid w:val="00133178"/>
    <w:rsid w:val="00135B84"/>
    <w:rsid w:val="001368ED"/>
    <w:rsid w:val="001403E7"/>
    <w:rsid w:val="00144CE9"/>
    <w:rsid w:val="00144D2A"/>
    <w:rsid w:val="00144D2B"/>
    <w:rsid w:val="001450C2"/>
    <w:rsid w:val="0014535B"/>
    <w:rsid w:val="00145FBB"/>
    <w:rsid w:val="00147AAA"/>
    <w:rsid w:val="00163AA9"/>
    <w:rsid w:val="00167548"/>
    <w:rsid w:val="0017033B"/>
    <w:rsid w:val="00170C44"/>
    <w:rsid w:val="001738A7"/>
    <w:rsid w:val="00176F26"/>
    <w:rsid w:val="001801FB"/>
    <w:rsid w:val="00181B30"/>
    <w:rsid w:val="00182420"/>
    <w:rsid w:val="00185BCF"/>
    <w:rsid w:val="00186417"/>
    <w:rsid w:val="00187C1E"/>
    <w:rsid w:val="00191497"/>
    <w:rsid w:val="001A4B7C"/>
    <w:rsid w:val="001A52F9"/>
    <w:rsid w:val="001A71EB"/>
    <w:rsid w:val="001B1D34"/>
    <w:rsid w:val="001B2F8B"/>
    <w:rsid w:val="001D0691"/>
    <w:rsid w:val="001D7412"/>
    <w:rsid w:val="001E3AB7"/>
    <w:rsid w:val="001E6568"/>
    <w:rsid w:val="001F0C44"/>
    <w:rsid w:val="001F377C"/>
    <w:rsid w:val="001F67C5"/>
    <w:rsid w:val="001F71D7"/>
    <w:rsid w:val="00200C47"/>
    <w:rsid w:val="0020257F"/>
    <w:rsid w:val="0020275B"/>
    <w:rsid w:val="0021264E"/>
    <w:rsid w:val="00214A9B"/>
    <w:rsid w:val="00215C80"/>
    <w:rsid w:val="00226D32"/>
    <w:rsid w:val="00227481"/>
    <w:rsid w:val="00230451"/>
    <w:rsid w:val="00235492"/>
    <w:rsid w:val="002413B3"/>
    <w:rsid w:val="002433C0"/>
    <w:rsid w:val="00244181"/>
    <w:rsid w:val="002471C8"/>
    <w:rsid w:val="00247300"/>
    <w:rsid w:val="00255495"/>
    <w:rsid w:val="00255BA9"/>
    <w:rsid w:val="002561B3"/>
    <w:rsid w:val="0026607D"/>
    <w:rsid w:val="002757C7"/>
    <w:rsid w:val="00275C56"/>
    <w:rsid w:val="00275D1C"/>
    <w:rsid w:val="002763D2"/>
    <w:rsid w:val="00277ED7"/>
    <w:rsid w:val="00281495"/>
    <w:rsid w:val="00286AA1"/>
    <w:rsid w:val="00287B1E"/>
    <w:rsid w:val="002967FB"/>
    <w:rsid w:val="00297246"/>
    <w:rsid w:val="00297A0F"/>
    <w:rsid w:val="002A0C2C"/>
    <w:rsid w:val="002B3A0F"/>
    <w:rsid w:val="002B6E48"/>
    <w:rsid w:val="002C08A5"/>
    <w:rsid w:val="002C20EA"/>
    <w:rsid w:val="002D04A4"/>
    <w:rsid w:val="002D0DB4"/>
    <w:rsid w:val="002D3390"/>
    <w:rsid w:val="002E2FFE"/>
    <w:rsid w:val="002E3B99"/>
    <w:rsid w:val="002E41CF"/>
    <w:rsid w:val="002E54DE"/>
    <w:rsid w:val="002E6EE2"/>
    <w:rsid w:val="002F0AEB"/>
    <w:rsid w:val="002F2486"/>
    <w:rsid w:val="002F5B1B"/>
    <w:rsid w:val="002F62EE"/>
    <w:rsid w:val="002F6C16"/>
    <w:rsid w:val="00300B4A"/>
    <w:rsid w:val="003018E6"/>
    <w:rsid w:val="0030324C"/>
    <w:rsid w:val="00303AE7"/>
    <w:rsid w:val="00305495"/>
    <w:rsid w:val="00314F66"/>
    <w:rsid w:val="00315BCD"/>
    <w:rsid w:val="003200A5"/>
    <w:rsid w:val="00321216"/>
    <w:rsid w:val="00324390"/>
    <w:rsid w:val="003263EA"/>
    <w:rsid w:val="003307C0"/>
    <w:rsid w:val="00330A90"/>
    <w:rsid w:val="003323CD"/>
    <w:rsid w:val="00335BCE"/>
    <w:rsid w:val="00337696"/>
    <w:rsid w:val="00337FBE"/>
    <w:rsid w:val="003446F6"/>
    <w:rsid w:val="003457B8"/>
    <w:rsid w:val="003459E3"/>
    <w:rsid w:val="003478F2"/>
    <w:rsid w:val="00347C99"/>
    <w:rsid w:val="00351317"/>
    <w:rsid w:val="003567E2"/>
    <w:rsid w:val="00360F2C"/>
    <w:rsid w:val="00366450"/>
    <w:rsid w:val="00377AD8"/>
    <w:rsid w:val="0038410C"/>
    <w:rsid w:val="003846D2"/>
    <w:rsid w:val="003A15F2"/>
    <w:rsid w:val="003A19CA"/>
    <w:rsid w:val="003A7447"/>
    <w:rsid w:val="003B3D7D"/>
    <w:rsid w:val="003B3F63"/>
    <w:rsid w:val="003B4058"/>
    <w:rsid w:val="003B7C1E"/>
    <w:rsid w:val="003C52A8"/>
    <w:rsid w:val="003D0F27"/>
    <w:rsid w:val="003E1A7B"/>
    <w:rsid w:val="003E3E11"/>
    <w:rsid w:val="003F38B7"/>
    <w:rsid w:val="003F514B"/>
    <w:rsid w:val="003F7F52"/>
    <w:rsid w:val="00404B0D"/>
    <w:rsid w:val="00415DF5"/>
    <w:rsid w:val="00416BBA"/>
    <w:rsid w:val="0041782D"/>
    <w:rsid w:val="00417B6A"/>
    <w:rsid w:val="004202D4"/>
    <w:rsid w:val="00423FBA"/>
    <w:rsid w:val="00426C81"/>
    <w:rsid w:val="00435D81"/>
    <w:rsid w:val="00441EB9"/>
    <w:rsid w:val="00445423"/>
    <w:rsid w:val="00447921"/>
    <w:rsid w:val="004626F8"/>
    <w:rsid w:val="0046489F"/>
    <w:rsid w:val="0046641E"/>
    <w:rsid w:val="0047194E"/>
    <w:rsid w:val="00477C73"/>
    <w:rsid w:val="00480CB6"/>
    <w:rsid w:val="0048371C"/>
    <w:rsid w:val="00483E5A"/>
    <w:rsid w:val="004853B3"/>
    <w:rsid w:val="00486304"/>
    <w:rsid w:val="00487ADB"/>
    <w:rsid w:val="00491D14"/>
    <w:rsid w:val="00494AE3"/>
    <w:rsid w:val="004A2E5E"/>
    <w:rsid w:val="004A7D52"/>
    <w:rsid w:val="004B21D6"/>
    <w:rsid w:val="004C179E"/>
    <w:rsid w:val="004C3B73"/>
    <w:rsid w:val="004C48B3"/>
    <w:rsid w:val="004C4F96"/>
    <w:rsid w:val="004D3409"/>
    <w:rsid w:val="004D39F6"/>
    <w:rsid w:val="004D6DBD"/>
    <w:rsid w:val="004E0095"/>
    <w:rsid w:val="004E09F2"/>
    <w:rsid w:val="004E4D8D"/>
    <w:rsid w:val="004E7E0E"/>
    <w:rsid w:val="004F4393"/>
    <w:rsid w:val="00501C5F"/>
    <w:rsid w:val="00502615"/>
    <w:rsid w:val="00503240"/>
    <w:rsid w:val="0050352E"/>
    <w:rsid w:val="00504A64"/>
    <w:rsid w:val="00505734"/>
    <w:rsid w:val="00505EB6"/>
    <w:rsid w:val="00506A81"/>
    <w:rsid w:val="00507B4A"/>
    <w:rsid w:val="005115F0"/>
    <w:rsid w:val="00520EA6"/>
    <w:rsid w:val="0052159F"/>
    <w:rsid w:val="00524728"/>
    <w:rsid w:val="00533990"/>
    <w:rsid w:val="00535377"/>
    <w:rsid w:val="00537EE1"/>
    <w:rsid w:val="00541361"/>
    <w:rsid w:val="005430B3"/>
    <w:rsid w:val="00550645"/>
    <w:rsid w:val="00553D51"/>
    <w:rsid w:val="005541A3"/>
    <w:rsid w:val="0055667E"/>
    <w:rsid w:val="005617DF"/>
    <w:rsid w:val="00562F77"/>
    <w:rsid w:val="00564CD8"/>
    <w:rsid w:val="00571181"/>
    <w:rsid w:val="0057436C"/>
    <w:rsid w:val="0057580B"/>
    <w:rsid w:val="0057646A"/>
    <w:rsid w:val="0057734B"/>
    <w:rsid w:val="00585988"/>
    <w:rsid w:val="00586F8F"/>
    <w:rsid w:val="005909DB"/>
    <w:rsid w:val="0059176D"/>
    <w:rsid w:val="005A08E1"/>
    <w:rsid w:val="005A1C17"/>
    <w:rsid w:val="005A3ED2"/>
    <w:rsid w:val="005A5781"/>
    <w:rsid w:val="005A719D"/>
    <w:rsid w:val="005B1873"/>
    <w:rsid w:val="005B2740"/>
    <w:rsid w:val="005B28A7"/>
    <w:rsid w:val="005C2169"/>
    <w:rsid w:val="005C33DE"/>
    <w:rsid w:val="005C3F90"/>
    <w:rsid w:val="005C4F3C"/>
    <w:rsid w:val="005C7289"/>
    <w:rsid w:val="005C788E"/>
    <w:rsid w:val="005D2640"/>
    <w:rsid w:val="005D3A0E"/>
    <w:rsid w:val="005D61CE"/>
    <w:rsid w:val="005E1EA2"/>
    <w:rsid w:val="005E23F3"/>
    <w:rsid w:val="005E2874"/>
    <w:rsid w:val="005E42D8"/>
    <w:rsid w:val="005E7BA8"/>
    <w:rsid w:val="005F7D49"/>
    <w:rsid w:val="006012C2"/>
    <w:rsid w:val="0060344B"/>
    <w:rsid w:val="006102C6"/>
    <w:rsid w:val="00611246"/>
    <w:rsid w:val="00612337"/>
    <w:rsid w:val="006162EA"/>
    <w:rsid w:val="00620616"/>
    <w:rsid w:val="00624FE7"/>
    <w:rsid w:val="006378D5"/>
    <w:rsid w:val="00640CD9"/>
    <w:rsid w:val="006429EC"/>
    <w:rsid w:val="00643A1B"/>
    <w:rsid w:val="006478E4"/>
    <w:rsid w:val="00650E9B"/>
    <w:rsid w:val="00661575"/>
    <w:rsid w:val="00666FAD"/>
    <w:rsid w:val="00670AFA"/>
    <w:rsid w:val="0067395A"/>
    <w:rsid w:val="00677B9D"/>
    <w:rsid w:val="00677FBE"/>
    <w:rsid w:val="0069274C"/>
    <w:rsid w:val="00692B3E"/>
    <w:rsid w:val="0069507B"/>
    <w:rsid w:val="006A1231"/>
    <w:rsid w:val="006A5C5B"/>
    <w:rsid w:val="006A6EE6"/>
    <w:rsid w:val="006B110B"/>
    <w:rsid w:val="006B5B52"/>
    <w:rsid w:val="006B60BA"/>
    <w:rsid w:val="006C0E84"/>
    <w:rsid w:val="006C3025"/>
    <w:rsid w:val="006C3E6A"/>
    <w:rsid w:val="006C40D5"/>
    <w:rsid w:val="006D36AB"/>
    <w:rsid w:val="006E2386"/>
    <w:rsid w:val="006F1D1D"/>
    <w:rsid w:val="006F322F"/>
    <w:rsid w:val="0070407A"/>
    <w:rsid w:val="007142A3"/>
    <w:rsid w:val="00715449"/>
    <w:rsid w:val="00715A11"/>
    <w:rsid w:val="0071753F"/>
    <w:rsid w:val="007179BC"/>
    <w:rsid w:val="00717C6F"/>
    <w:rsid w:val="007309E9"/>
    <w:rsid w:val="007364A5"/>
    <w:rsid w:val="00743735"/>
    <w:rsid w:val="00743D2C"/>
    <w:rsid w:val="00754DF5"/>
    <w:rsid w:val="00755251"/>
    <w:rsid w:val="00761831"/>
    <w:rsid w:val="00766C02"/>
    <w:rsid w:val="00770D9B"/>
    <w:rsid w:val="007727F4"/>
    <w:rsid w:val="00777512"/>
    <w:rsid w:val="00783382"/>
    <w:rsid w:val="00785F73"/>
    <w:rsid w:val="007878A3"/>
    <w:rsid w:val="007919F5"/>
    <w:rsid w:val="0079212F"/>
    <w:rsid w:val="00795712"/>
    <w:rsid w:val="007A00B5"/>
    <w:rsid w:val="007A293E"/>
    <w:rsid w:val="007A4A76"/>
    <w:rsid w:val="007A5D5E"/>
    <w:rsid w:val="007A728E"/>
    <w:rsid w:val="007A7D21"/>
    <w:rsid w:val="007B086C"/>
    <w:rsid w:val="007B118E"/>
    <w:rsid w:val="007B5C8D"/>
    <w:rsid w:val="007C0A14"/>
    <w:rsid w:val="007C5028"/>
    <w:rsid w:val="007C6F98"/>
    <w:rsid w:val="007D295C"/>
    <w:rsid w:val="007D4B66"/>
    <w:rsid w:val="007D59E3"/>
    <w:rsid w:val="007D64CE"/>
    <w:rsid w:val="007D66CB"/>
    <w:rsid w:val="007D6886"/>
    <w:rsid w:val="007D75A6"/>
    <w:rsid w:val="007E7AFD"/>
    <w:rsid w:val="007F0206"/>
    <w:rsid w:val="007F37DF"/>
    <w:rsid w:val="007F6E3E"/>
    <w:rsid w:val="00806C2E"/>
    <w:rsid w:val="008114E5"/>
    <w:rsid w:val="008220F2"/>
    <w:rsid w:val="00825032"/>
    <w:rsid w:val="00825A38"/>
    <w:rsid w:val="00835350"/>
    <w:rsid w:val="0083651A"/>
    <w:rsid w:val="00842DF0"/>
    <w:rsid w:val="00845336"/>
    <w:rsid w:val="00847B4D"/>
    <w:rsid w:val="00851EA9"/>
    <w:rsid w:val="00852146"/>
    <w:rsid w:val="00856034"/>
    <w:rsid w:val="008638EB"/>
    <w:rsid w:val="0086433A"/>
    <w:rsid w:val="00872F74"/>
    <w:rsid w:val="00884A74"/>
    <w:rsid w:val="00887B4B"/>
    <w:rsid w:val="00892DC4"/>
    <w:rsid w:val="00894EC5"/>
    <w:rsid w:val="008A6CFB"/>
    <w:rsid w:val="008B4607"/>
    <w:rsid w:val="008B743E"/>
    <w:rsid w:val="008B7A12"/>
    <w:rsid w:val="008C2CAF"/>
    <w:rsid w:val="008C7E44"/>
    <w:rsid w:val="008D2F0C"/>
    <w:rsid w:val="008D34B8"/>
    <w:rsid w:val="008D39BC"/>
    <w:rsid w:val="008E7436"/>
    <w:rsid w:val="008F1D08"/>
    <w:rsid w:val="009006D6"/>
    <w:rsid w:val="009010A5"/>
    <w:rsid w:val="00903F41"/>
    <w:rsid w:val="00905620"/>
    <w:rsid w:val="009073BD"/>
    <w:rsid w:val="00913D5F"/>
    <w:rsid w:val="00915723"/>
    <w:rsid w:val="0091665C"/>
    <w:rsid w:val="00917307"/>
    <w:rsid w:val="0092250F"/>
    <w:rsid w:val="009237F9"/>
    <w:rsid w:val="009314B3"/>
    <w:rsid w:val="00933D78"/>
    <w:rsid w:val="00943ED7"/>
    <w:rsid w:val="0094690E"/>
    <w:rsid w:val="0094717E"/>
    <w:rsid w:val="0095231E"/>
    <w:rsid w:val="009524A0"/>
    <w:rsid w:val="009545C8"/>
    <w:rsid w:val="0095464A"/>
    <w:rsid w:val="009601B5"/>
    <w:rsid w:val="00970848"/>
    <w:rsid w:val="00995EAA"/>
    <w:rsid w:val="009A09C1"/>
    <w:rsid w:val="009A3353"/>
    <w:rsid w:val="009A4109"/>
    <w:rsid w:val="009A468E"/>
    <w:rsid w:val="009C030B"/>
    <w:rsid w:val="009C044A"/>
    <w:rsid w:val="009C23A2"/>
    <w:rsid w:val="009D481C"/>
    <w:rsid w:val="009D4C06"/>
    <w:rsid w:val="009D666E"/>
    <w:rsid w:val="009D6692"/>
    <w:rsid w:val="009E0369"/>
    <w:rsid w:val="009E2BAD"/>
    <w:rsid w:val="009E5519"/>
    <w:rsid w:val="009F233D"/>
    <w:rsid w:val="009F2EA4"/>
    <w:rsid w:val="00A01372"/>
    <w:rsid w:val="00A021DB"/>
    <w:rsid w:val="00A02C3C"/>
    <w:rsid w:val="00A11D33"/>
    <w:rsid w:val="00A1491B"/>
    <w:rsid w:val="00A16DF9"/>
    <w:rsid w:val="00A22D9F"/>
    <w:rsid w:val="00A24C25"/>
    <w:rsid w:val="00A45C5A"/>
    <w:rsid w:val="00A46D9E"/>
    <w:rsid w:val="00A47371"/>
    <w:rsid w:val="00A53A95"/>
    <w:rsid w:val="00A6156A"/>
    <w:rsid w:val="00A708D9"/>
    <w:rsid w:val="00A70EA1"/>
    <w:rsid w:val="00A77794"/>
    <w:rsid w:val="00A77E69"/>
    <w:rsid w:val="00A8082F"/>
    <w:rsid w:val="00A80C7F"/>
    <w:rsid w:val="00A836A9"/>
    <w:rsid w:val="00A8705C"/>
    <w:rsid w:val="00A926D2"/>
    <w:rsid w:val="00A93E76"/>
    <w:rsid w:val="00A94C96"/>
    <w:rsid w:val="00AA313E"/>
    <w:rsid w:val="00AA32EA"/>
    <w:rsid w:val="00AB0120"/>
    <w:rsid w:val="00AB2295"/>
    <w:rsid w:val="00AB3BEC"/>
    <w:rsid w:val="00AC21D3"/>
    <w:rsid w:val="00AC25A7"/>
    <w:rsid w:val="00AC4FB0"/>
    <w:rsid w:val="00AC737E"/>
    <w:rsid w:val="00AD2673"/>
    <w:rsid w:val="00AE2A90"/>
    <w:rsid w:val="00AE5AEC"/>
    <w:rsid w:val="00AE7421"/>
    <w:rsid w:val="00AE7EBE"/>
    <w:rsid w:val="00AF1110"/>
    <w:rsid w:val="00B010B6"/>
    <w:rsid w:val="00B0216C"/>
    <w:rsid w:val="00B0305D"/>
    <w:rsid w:val="00B054ED"/>
    <w:rsid w:val="00B06A79"/>
    <w:rsid w:val="00B111AC"/>
    <w:rsid w:val="00B15444"/>
    <w:rsid w:val="00B157B4"/>
    <w:rsid w:val="00B157DD"/>
    <w:rsid w:val="00B209DA"/>
    <w:rsid w:val="00B2113E"/>
    <w:rsid w:val="00B22B44"/>
    <w:rsid w:val="00B22CF3"/>
    <w:rsid w:val="00B260ED"/>
    <w:rsid w:val="00B26B75"/>
    <w:rsid w:val="00B302ED"/>
    <w:rsid w:val="00B30DC4"/>
    <w:rsid w:val="00B51845"/>
    <w:rsid w:val="00B55DD9"/>
    <w:rsid w:val="00B56D11"/>
    <w:rsid w:val="00B60086"/>
    <w:rsid w:val="00B61E92"/>
    <w:rsid w:val="00B64B6B"/>
    <w:rsid w:val="00B74719"/>
    <w:rsid w:val="00B85F64"/>
    <w:rsid w:val="00B9083D"/>
    <w:rsid w:val="00B937C1"/>
    <w:rsid w:val="00B943FD"/>
    <w:rsid w:val="00B955C6"/>
    <w:rsid w:val="00B97087"/>
    <w:rsid w:val="00B97276"/>
    <w:rsid w:val="00BA1FA1"/>
    <w:rsid w:val="00BA2EB5"/>
    <w:rsid w:val="00BB21D4"/>
    <w:rsid w:val="00BB7254"/>
    <w:rsid w:val="00BB7D5E"/>
    <w:rsid w:val="00BC0E1E"/>
    <w:rsid w:val="00BC6FF5"/>
    <w:rsid w:val="00BC756E"/>
    <w:rsid w:val="00BC7FD1"/>
    <w:rsid w:val="00BD1C73"/>
    <w:rsid w:val="00BD2BE9"/>
    <w:rsid w:val="00BD369D"/>
    <w:rsid w:val="00BD36C2"/>
    <w:rsid w:val="00BD5533"/>
    <w:rsid w:val="00BE2CFE"/>
    <w:rsid w:val="00BE3A03"/>
    <w:rsid w:val="00BE3C8B"/>
    <w:rsid w:val="00BF02C1"/>
    <w:rsid w:val="00BF20BB"/>
    <w:rsid w:val="00C10770"/>
    <w:rsid w:val="00C13585"/>
    <w:rsid w:val="00C14B43"/>
    <w:rsid w:val="00C20FD0"/>
    <w:rsid w:val="00C21255"/>
    <w:rsid w:val="00C229D0"/>
    <w:rsid w:val="00C25441"/>
    <w:rsid w:val="00C328EA"/>
    <w:rsid w:val="00C41E60"/>
    <w:rsid w:val="00C4256D"/>
    <w:rsid w:val="00C44C4B"/>
    <w:rsid w:val="00C458C5"/>
    <w:rsid w:val="00C469A1"/>
    <w:rsid w:val="00C53950"/>
    <w:rsid w:val="00C54A55"/>
    <w:rsid w:val="00C64346"/>
    <w:rsid w:val="00C80074"/>
    <w:rsid w:val="00C82A94"/>
    <w:rsid w:val="00C83E4B"/>
    <w:rsid w:val="00C8647F"/>
    <w:rsid w:val="00C92BC4"/>
    <w:rsid w:val="00C96446"/>
    <w:rsid w:val="00CA2C7F"/>
    <w:rsid w:val="00CA38D9"/>
    <w:rsid w:val="00CA5146"/>
    <w:rsid w:val="00CA5766"/>
    <w:rsid w:val="00CA6A91"/>
    <w:rsid w:val="00CA70FB"/>
    <w:rsid w:val="00CA72B0"/>
    <w:rsid w:val="00CB3E37"/>
    <w:rsid w:val="00CB54B7"/>
    <w:rsid w:val="00CB58EB"/>
    <w:rsid w:val="00CB7CF6"/>
    <w:rsid w:val="00CC48BB"/>
    <w:rsid w:val="00CC7AE3"/>
    <w:rsid w:val="00CE0D70"/>
    <w:rsid w:val="00CE20EC"/>
    <w:rsid w:val="00CE31EA"/>
    <w:rsid w:val="00CF15E6"/>
    <w:rsid w:val="00CF1BE3"/>
    <w:rsid w:val="00CF25CB"/>
    <w:rsid w:val="00CF63FD"/>
    <w:rsid w:val="00D00C3F"/>
    <w:rsid w:val="00D01A02"/>
    <w:rsid w:val="00D102F3"/>
    <w:rsid w:val="00D11B1A"/>
    <w:rsid w:val="00D12F1D"/>
    <w:rsid w:val="00D206E2"/>
    <w:rsid w:val="00D2082D"/>
    <w:rsid w:val="00D20925"/>
    <w:rsid w:val="00D22634"/>
    <w:rsid w:val="00D2521A"/>
    <w:rsid w:val="00D30116"/>
    <w:rsid w:val="00D31A4E"/>
    <w:rsid w:val="00D353F7"/>
    <w:rsid w:val="00D50118"/>
    <w:rsid w:val="00D515F2"/>
    <w:rsid w:val="00D51AFE"/>
    <w:rsid w:val="00D52AEB"/>
    <w:rsid w:val="00D52DFB"/>
    <w:rsid w:val="00D61850"/>
    <w:rsid w:val="00D620BA"/>
    <w:rsid w:val="00D62926"/>
    <w:rsid w:val="00D63D1B"/>
    <w:rsid w:val="00D65AD8"/>
    <w:rsid w:val="00D71E32"/>
    <w:rsid w:val="00D72275"/>
    <w:rsid w:val="00D72DC5"/>
    <w:rsid w:val="00D778A6"/>
    <w:rsid w:val="00D804FE"/>
    <w:rsid w:val="00D80525"/>
    <w:rsid w:val="00D8768D"/>
    <w:rsid w:val="00D91310"/>
    <w:rsid w:val="00D95560"/>
    <w:rsid w:val="00D97747"/>
    <w:rsid w:val="00DA1EA3"/>
    <w:rsid w:val="00DA3CE8"/>
    <w:rsid w:val="00DA65B7"/>
    <w:rsid w:val="00DB63B6"/>
    <w:rsid w:val="00DC1EF0"/>
    <w:rsid w:val="00DC3315"/>
    <w:rsid w:val="00DC43E9"/>
    <w:rsid w:val="00DC49BE"/>
    <w:rsid w:val="00DD5F87"/>
    <w:rsid w:val="00DD69EF"/>
    <w:rsid w:val="00DD6EEB"/>
    <w:rsid w:val="00DF3FBD"/>
    <w:rsid w:val="00DF4B13"/>
    <w:rsid w:val="00DF69CD"/>
    <w:rsid w:val="00E01E48"/>
    <w:rsid w:val="00E13312"/>
    <w:rsid w:val="00E16832"/>
    <w:rsid w:val="00E17B31"/>
    <w:rsid w:val="00E2455C"/>
    <w:rsid w:val="00E32B08"/>
    <w:rsid w:val="00E33720"/>
    <w:rsid w:val="00E3597B"/>
    <w:rsid w:val="00E45A38"/>
    <w:rsid w:val="00E471E5"/>
    <w:rsid w:val="00E5384D"/>
    <w:rsid w:val="00E5435E"/>
    <w:rsid w:val="00E5527F"/>
    <w:rsid w:val="00E564D1"/>
    <w:rsid w:val="00E6266C"/>
    <w:rsid w:val="00E63F02"/>
    <w:rsid w:val="00E6406F"/>
    <w:rsid w:val="00E66BED"/>
    <w:rsid w:val="00E706B0"/>
    <w:rsid w:val="00E72E42"/>
    <w:rsid w:val="00E8177A"/>
    <w:rsid w:val="00E826C9"/>
    <w:rsid w:val="00E83AEF"/>
    <w:rsid w:val="00E84500"/>
    <w:rsid w:val="00E901DF"/>
    <w:rsid w:val="00E96B38"/>
    <w:rsid w:val="00EA3C47"/>
    <w:rsid w:val="00EA6E91"/>
    <w:rsid w:val="00EB0853"/>
    <w:rsid w:val="00EB132B"/>
    <w:rsid w:val="00EC2CBB"/>
    <w:rsid w:val="00EC5B79"/>
    <w:rsid w:val="00EC619B"/>
    <w:rsid w:val="00ED0A06"/>
    <w:rsid w:val="00ED2D34"/>
    <w:rsid w:val="00ED40A0"/>
    <w:rsid w:val="00ED77A3"/>
    <w:rsid w:val="00ED79AA"/>
    <w:rsid w:val="00EE24D6"/>
    <w:rsid w:val="00EE3926"/>
    <w:rsid w:val="00EF0527"/>
    <w:rsid w:val="00EF0A8A"/>
    <w:rsid w:val="00EF2FD2"/>
    <w:rsid w:val="00EF3D06"/>
    <w:rsid w:val="00EF60CA"/>
    <w:rsid w:val="00F106DC"/>
    <w:rsid w:val="00F13620"/>
    <w:rsid w:val="00F15205"/>
    <w:rsid w:val="00F25277"/>
    <w:rsid w:val="00F3199F"/>
    <w:rsid w:val="00F31E84"/>
    <w:rsid w:val="00F32782"/>
    <w:rsid w:val="00F329B8"/>
    <w:rsid w:val="00F35462"/>
    <w:rsid w:val="00F37EE5"/>
    <w:rsid w:val="00F431F5"/>
    <w:rsid w:val="00F4380A"/>
    <w:rsid w:val="00F43DEB"/>
    <w:rsid w:val="00F5186D"/>
    <w:rsid w:val="00F532E1"/>
    <w:rsid w:val="00F53C68"/>
    <w:rsid w:val="00F56EE8"/>
    <w:rsid w:val="00F6171E"/>
    <w:rsid w:val="00F64F63"/>
    <w:rsid w:val="00F661FD"/>
    <w:rsid w:val="00F73702"/>
    <w:rsid w:val="00F74946"/>
    <w:rsid w:val="00F7775B"/>
    <w:rsid w:val="00F90A2E"/>
    <w:rsid w:val="00F91D2D"/>
    <w:rsid w:val="00F91D73"/>
    <w:rsid w:val="00FA0D9F"/>
    <w:rsid w:val="00FA18FC"/>
    <w:rsid w:val="00FA7A3B"/>
    <w:rsid w:val="00FB0EF2"/>
    <w:rsid w:val="00FB6F68"/>
    <w:rsid w:val="00FB7B7B"/>
    <w:rsid w:val="00FC5209"/>
    <w:rsid w:val="00FD0E12"/>
    <w:rsid w:val="00FE07DF"/>
    <w:rsid w:val="00FE205B"/>
    <w:rsid w:val="00FE37E6"/>
    <w:rsid w:val="00FE5688"/>
    <w:rsid w:val="00FF5D02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F88D2"/>
  <w15:docId w15:val="{9EF47DA4-3E0A-43A6-9253-7AAB9B1C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4B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77C7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77C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E2CFE"/>
    <w:pPr>
      <w:spacing w:before="100" w:beforeAutospacing="1" w:after="100" w:afterAutospacing="1"/>
    </w:pPr>
  </w:style>
  <w:style w:type="character" w:styleId="Hipervnculo">
    <w:name w:val="Hyperlink"/>
    <w:rsid w:val="004202D4"/>
    <w:rPr>
      <w:color w:val="0000FF"/>
      <w:u w:val="single"/>
    </w:rPr>
  </w:style>
  <w:style w:type="character" w:customStyle="1" w:styleId="apple-converted-space">
    <w:name w:val="apple-converted-space"/>
    <w:rsid w:val="00417B6A"/>
  </w:style>
  <w:style w:type="character" w:styleId="Textoennegrita">
    <w:name w:val="Strong"/>
    <w:uiPriority w:val="22"/>
    <w:qFormat/>
    <w:rsid w:val="00417B6A"/>
    <w:rPr>
      <w:b/>
      <w:bCs/>
    </w:rPr>
  </w:style>
  <w:style w:type="character" w:styleId="nfasis">
    <w:name w:val="Emphasis"/>
    <w:uiPriority w:val="20"/>
    <w:qFormat/>
    <w:rsid w:val="00417B6A"/>
    <w:rPr>
      <w:i/>
      <w:iCs/>
    </w:rPr>
  </w:style>
  <w:style w:type="paragraph" w:styleId="Prrafodelista">
    <w:name w:val="List Paragraph"/>
    <w:basedOn w:val="Normal"/>
    <w:uiPriority w:val="34"/>
    <w:qFormat/>
    <w:rsid w:val="00E84500"/>
    <w:pPr>
      <w:ind w:left="708"/>
    </w:pPr>
  </w:style>
  <w:style w:type="paragraph" w:styleId="Encabezado">
    <w:name w:val="header"/>
    <w:basedOn w:val="Normal"/>
    <w:link w:val="EncabezadoCar"/>
    <w:unhideWhenUsed/>
    <w:rsid w:val="002E41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41C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2E41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E41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828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imartinezruiz</dc:creator>
  <cp:lastModifiedBy>usuario</cp:lastModifiedBy>
  <cp:revision>10</cp:revision>
  <cp:lastPrinted>2016-10-20T13:25:00Z</cp:lastPrinted>
  <dcterms:created xsi:type="dcterms:W3CDTF">2020-10-20T17:15:00Z</dcterms:created>
  <dcterms:modified xsi:type="dcterms:W3CDTF">2024-10-06T17:56:00Z</dcterms:modified>
</cp:coreProperties>
</file>