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BF4">
        <w:rPr>
          <w:rFonts w:ascii="Times New Roman" w:hAnsi="Times New Roman" w:cs="Times New Roman"/>
          <w:sz w:val="24"/>
          <w:szCs w:val="24"/>
        </w:rPr>
        <w:t xml:space="preserve">La Comisión de Cultura inaugura el </w:t>
      </w:r>
      <w:r w:rsidRPr="001E0BF4">
        <w:rPr>
          <w:rFonts w:ascii="Times New Roman" w:hAnsi="Times New Roman" w:cs="Times New Roman"/>
          <w:b/>
          <w:sz w:val="24"/>
          <w:szCs w:val="24"/>
        </w:rPr>
        <w:t>Club de Lectura de la Facultad de Educación</w:t>
      </w:r>
      <w:r w:rsidR="00C7757E">
        <w:rPr>
          <w:rFonts w:ascii="Times New Roman" w:hAnsi="Times New Roman" w:cs="Times New Roman"/>
          <w:b/>
          <w:sz w:val="24"/>
          <w:szCs w:val="24"/>
        </w:rPr>
        <w:t xml:space="preserve"> 2023/2024</w:t>
      </w:r>
      <w:r w:rsidRPr="001E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F4">
        <w:rPr>
          <w:rFonts w:ascii="Times New Roman" w:hAnsi="Times New Roman" w:cs="Times New Roman"/>
          <w:sz w:val="24"/>
          <w:szCs w:val="24"/>
        </w:rPr>
        <w:t>con el objetivo de reunirnos e intercambiar ideas sobre diferentes textos literarios. No es necesario registrarse para asistir de manera continuada, únicamente os iremos avisando de las sesiones y tendréis que completar un formulario para confirmar vuestra asistencia.</w:t>
      </w:r>
    </w:p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>Nuestra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Pr="001E0BF4">
        <w:rPr>
          <w:rFonts w:ascii="Times New Roman" w:hAnsi="Times New Roman" w:cs="Times New Roman"/>
          <w:b/>
          <w:sz w:val="24"/>
          <w:szCs w:val="24"/>
        </w:rPr>
        <w:t>inaugural</w:t>
      </w:r>
      <w:r w:rsidR="00C7757E">
        <w:rPr>
          <w:rFonts w:ascii="Times New Roman" w:hAnsi="Times New Roman" w:cs="Times New Roman"/>
          <w:b/>
          <w:sz w:val="24"/>
          <w:szCs w:val="24"/>
        </w:rPr>
        <w:t xml:space="preserve"> de este curso</w:t>
      </w:r>
      <w:r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sz w:val="24"/>
          <w:szCs w:val="24"/>
        </w:rPr>
        <w:t>tendrá lugar</w:t>
      </w:r>
      <w:r w:rsidR="00C7757E">
        <w:rPr>
          <w:rFonts w:ascii="Times New Roman" w:hAnsi="Times New Roman" w:cs="Times New Roman"/>
          <w:sz w:val="24"/>
          <w:szCs w:val="24"/>
        </w:rPr>
        <w:t xml:space="preserve"> miércoles 18 de octubre a las 13.15 en la Sala Estudio 2 de la Biblioteca</w:t>
      </w:r>
      <w:r w:rsidR="002C1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 Facultad de Educación.</w:t>
      </w:r>
      <w:r w:rsidRPr="001E0BF4">
        <w:rPr>
          <w:rFonts w:ascii="Times New Roman" w:hAnsi="Times New Roman" w:cs="Times New Roman"/>
          <w:sz w:val="24"/>
          <w:szCs w:val="24"/>
        </w:rPr>
        <w:t xml:space="preserve"> En ella discutiremo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7757E">
        <w:rPr>
          <w:rFonts w:ascii="Times New Roman" w:hAnsi="Times New Roman" w:cs="Times New Roman"/>
          <w:sz w:val="24"/>
          <w:szCs w:val="24"/>
        </w:rPr>
        <w:t xml:space="preserve">la novela </w:t>
      </w:r>
      <w:r w:rsidR="00C7757E" w:rsidRPr="00C7757E">
        <w:rPr>
          <w:rFonts w:ascii="Times New Roman" w:hAnsi="Times New Roman" w:cs="Times New Roman"/>
          <w:b/>
          <w:i/>
          <w:sz w:val="24"/>
          <w:szCs w:val="24"/>
        </w:rPr>
        <w:t>Los reyes de la casa</w:t>
      </w:r>
      <w:r w:rsidR="00C7757E">
        <w:rPr>
          <w:rFonts w:ascii="Times New Roman" w:hAnsi="Times New Roman" w:cs="Times New Roman"/>
          <w:sz w:val="24"/>
          <w:szCs w:val="24"/>
        </w:rPr>
        <w:t xml:space="preserve"> (2021) de Delphine de Vigan. </w:t>
      </w:r>
    </w:p>
    <w:p w:rsidR="00C7757E" w:rsidRDefault="00C7757E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7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FFC13" wp14:editId="381659CB">
                <wp:simplePos x="0" y="0"/>
                <wp:positionH relativeFrom="column">
                  <wp:posOffset>3363919</wp:posOffset>
                </wp:positionH>
                <wp:positionV relativeFrom="paragraph">
                  <wp:posOffset>648263</wp:posOffset>
                </wp:positionV>
                <wp:extent cx="2360930" cy="1404620"/>
                <wp:effectExtent l="0" t="0" r="22860" b="114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7E" w:rsidRPr="00C7757E" w:rsidRDefault="00C7757E" w:rsidP="00C7757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757E">
                              <w:rPr>
                                <w:rStyle w:val="Textoennegrita"/>
                                <w:rFonts w:ascii="Segoe UI" w:hAnsi="Segoe UI" w:cs="Segoe UI"/>
                                <w:b w:val="0"/>
                                <w:shd w:val="clear" w:color="auto" w:fill="FFFFFF"/>
                              </w:rPr>
                              <w:t>Una novela sobrecogedora sobre los peligros de la sobreexposición en redes, la explotación infantil y la falsa felicidad.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FFC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9pt;margin-top:51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">
                <v:textbox style="mso-fit-shape-to-text:t">
                  <w:txbxContent>
                    <w:p w:rsidR="00C7757E" w:rsidRPr="00C7757E" w:rsidRDefault="00C7757E" w:rsidP="00C7757E">
                      <w:pPr>
                        <w:jc w:val="both"/>
                        <w:rPr>
                          <w:b/>
                        </w:rPr>
                      </w:pPr>
                      <w:r w:rsidRPr="00C7757E">
                        <w:rPr>
                          <w:rStyle w:val="Textoennegrita"/>
                          <w:rFonts w:ascii="Segoe UI" w:hAnsi="Segoe UI" w:cs="Segoe UI"/>
                          <w:b w:val="0"/>
                          <w:shd w:val="clear" w:color="auto" w:fill="FFFFFF"/>
                        </w:rPr>
                        <w:t>Una novela sobrecogedora sobre los peligros de la sobreexposición en redes, la explotación infantil y la falsa felicidad.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B87459A" wp14:editId="3F86102B">
            <wp:extent cx="1517525" cy="2182483"/>
            <wp:effectExtent l="0" t="0" r="6985" b="8890"/>
            <wp:docPr id="8" name="Imagen 8" descr="Los reyes de la casa - Audiolibro - Delphine de Vigan - Story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reyes de la casa - Audiolibro - Delphine de Vigan - Story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02" cy="22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52718C4" wp14:editId="17EDD433">
            <wp:extent cx="1630393" cy="1113155"/>
            <wp:effectExtent l="0" t="0" r="8255" b="0"/>
            <wp:docPr id="9" name="Imagen 9" descr="Delphine de Vigan, en exclusiva: “Qué va a ser de los niños influencers?  ¿Su caída será demasiado difícil?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phine de Vigan, en exclusiva: “Qué va a ser de los niños influencers?  ¿Su caída será demasiado difícil? - Infob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87" cy="11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7E" w:rsidRDefault="00C7757E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7E" w:rsidRDefault="00C7757E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F4" w:rsidRP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Apúntate en este formulario: </w:t>
      </w:r>
      <w:hyperlink r:id="rId6" w:history="1">
        <w:r w:rsidR="00C7757E" w:rsidRPr="00F55271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https://forms.gle/zTqEcbN3oUF81Ak7A</w:t>
        </w:r>
      </w:hyperlink>
      <w:r w:rsidR="00C7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F4" w:rsidRDefault="00C7757E" w:rsidP="00975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757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6E70CD3" wp14:editId="58E3BAA4">
            <wp:extent cx="1846040" cy="1846040"/>
            <wp:effectExtent l="0" t="0" r="190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30" cy="18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3A2">
        <w:rPr>
          <w:rFonts w:ascii="Arial" w:hAnsi="Arial" w:cs="Arial"/>
          <w:sz w:val="24"/>
          <w:szCs w:val="24"/>
        </w:rPr>
        <w:t xml:space="preserve">                              </w:t>
      </w:r>
      <w:r w:rsidR="009753A2" w:rsidRPr="001E0BF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37C0410" wp14:editId="37B4B587">
            <wp:extent cx="1810984" cy="1810984"/>
            <wp:effectExtent l="0" t="0" r="0" b="0"/>
            <wp:docPr id="1" name="Imagen 1" descr="E:\CULTURA\CLUB DE LECTU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LTURA\CLUB DE LECTUR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59" cy="18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A2" w:rsidRDefault="009753A2" w:rsidP="0097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3A2" w:rsidRPr="009753A2" w:rsidRDefault="009753A2">
      <w:pPr>
        <w:rPr>
          <w:rFonts w:ascii="Arial" w:hAnsi="Arial" w:cs="Arial"/>
          <w:b/>
          <w:sz w:val="24"/>
          <w:szCs w:val="24"/>
        </w:rPr>
      </w:pPr>
    </w:p>
    <w:sectPr w:rsidR="009753A2" w:rsidRPr="00975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B"/>
    <w:rsid w:val="00071DC8"/>
    <w:rsid w:val="001E0BF4"/>
    <w:rsid w:val="002C181F"/>
    <w:rsid w:val="00456C0B"/>
    <w:rsid w:val="00592762"/>
    <w:rsid w:val="00844B69"/>
    <w:rsid w:val="008A39CC"/>
    <w:rsid w:val="008B7105"/>
    <w:rsid w:val="009753A2"/>
    <w:rsid w:val="00C7757E"/>
    <w:rsid w:val="00D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2CD5"/>
  <w15:chartTrackingRefBased/>
  <w15:docId w15:val="{4345848E-A223-4A9A-87C8-3CD7EAB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BF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77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TqEcbN3oUF81Ak7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2023-02-07T20:52:00Z</dcterms:created>
  <dcterms:modified xsi:type="dcterms:W3CDTF">2023-09-25T13:19:00Z</dcterms:modified>
</cp:coreProperties>
</file>