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57F2" w14:textId="77777777" w:rsidR="00793326" w:rsidRPr="007A51CC" w:rsidRDefault="00793326" w:rsidP="0046734A">
      <w:pPr>
        <w:spacing w:line="276" w:lineRule="auto"/>
        <w:jc w:val="center"/>
        <w:rPr>
          <w:rFonts w:ascii="Courier New" w:hAnsi="Courier New" w:cs="Courier New"/>
        </w:rPr>
      </w:pPr>
      <w:r w:rsidRPr="007A51CC">
        <w:rPr>
          <w:rFonts w:ascii="Courier New" w:hAnsi="Courier New" w:cs="Courier New"/>
          <w:b/>
          <w:bCs/>
          <w:color w:val="000000"/>
        </w:rPr>
        <w:t>JORNADA UN DÍA DE CINE Y EDUCACIÓN:</w:t>
      </w:r>
    </w:p>
    <w:p w14:paraId="6DAE93BC" w14:textId="6B481623" w:rsidR="00793326" w:rsidRDefault="00793326" w:rsidP="0046734A">
      <w:pPr>
        <w:spacing w:line="276" w:lineRule="auto"/>
        <w:jc w:val="center"/>
        <w:rPr>
          <w:rFonts w:ascii="Courier New" w:hAnsi="Courier New" w:cs="Courier New"/>
          <w:b/>
          <w:bCs/>
          <w:color w:val="212529"/>
        </w:rPr>
      </w:pPr>
      <w:r w:rsidRPr="007A51CC">
        <w:rPr>
          <w:rFonts w:ascii="Courier New" w:hAnsi="Courier New" w:cs="Courier New"/>
          <w:b/>
          <w:bCs/>
          <w:color w:val="212529"/>
        </w:rPr>
        <w:t>Educa-acción!-Cine y Educación para la Transformación Social</w:t>
      </w:r>
    </w:p>
    <w:p w14:paraId="281BCE2D" w14:textId="34DFB9BC" w:rsidR="0046734A" w:rsidRDefault="0046734A" w:rsidP="0046734A">
      <w:pPr>
        <w:spacing w:line="276" w:lineRule="auto"/>
        <w:jc w:val="center"/>
        <w:rPr>
          <w:rFonts w:ascii="Courier New" w:hAnsi="Courier New" w:cs="Courier New"/>
          <w:b/>
          <w:bCs/>
          <w:color w:val="212529"/>
        </w:rPr>
      </w:pPr>
      <w:r>
        <w:rPr>
          <w:rFonts w:ascii="Courier New" w:hAnsi="Courier New" w:cs="Courier New"/>
          <w:b/>
          <w:bCs/>
          <w:color w:val="212529"/>
        </w:rPr>
        <w:t>FACULTAD DE EDUCACIÓN – UNIVERSIDAD DE ZARAGOZA</w:t>
      </w:r>
    </w:p>
    <w:p w14:paraId="05E52928" w14:textId="0351DB54" w:rsidR="0046734A" w:rsidRDefault="0046734A" w:rsidP="0046734A">
      <w:pPr>
        <w:spacing w:line="276" w:lineRule="auto"/>
        <w:jc w:val="center"/>
        <w:rPr>
          <w:rFonts w:ascii="Courier New" w:hAnsi="Courier New" w:cs="Courier New"/>
          <w:b/>
          <w:bCs/>
          <w:color w:val="212529"/>
        </w:rPr>
      </w:pPr>
      <w:r>
        <w:rPr>
          <w:rFonts w:ascii="Courier New" w:hAnsi="Courier New" w:cs="Courier New"/>
          <w:b/>
          <w:bCs/>
          <w:color w:val="212529"/>
        </w:rPr>
        <w:t>SALÓN DE ACTOS – 4 MAYO 2023</w:t>
      </w:r>
    </w:p>
    <w:p w14:paraId="7657E580" w14:textId="77777777" w:rsidR="0046734A" w:rsidRPr="007A3B3D" w:rsidRDefault="0046734A" w:rsidP="0046734A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14:paraId="4388C36C" w14:textId="212FC192" w:rsidR="00793326" w:rsidRPr="007A3B3D" w:rsidRDefault="008706B0" w:rsidP="007A51CC">
      <w:pPr>
        <w:spacing w:after="280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9.30: Presentación Jornada y </w:t>
      </w:r>
      <w:r w:rsidR="00793326" w:rsidRPr="007A3B3D">
        <w:rPr>
          <w:rFonts w:ascii="Courier New" w:hAnsi="Courier New" w:cs="Courier New"/>
          <w:color w:val="212529"/>
          <w:sz w:val="22"/>
          <w:szCs w:val="22"/>
        </w:rPr>
        <w:t>Proyecto de Innovación PISOC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3882EA38" w14:textId="162A98CC" w:rsidR="003C6B5A" w:rsidRPr="007A3B3D" w:rsidRDefault="00793326" w:rsidP="0046734A">
      <w:pPr>
        <w:spacing w:line="276" w:lineRule="auto"/>
        <w:jc w:val="both"/>
        <w:rPr>
          <w:rFonts w:ascii="Courier New" w:hAnsi="Courier New" w:cs="Courier New"/>
          <w:b/>
          <w:color w:val="212529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>10.0</w:t>
      </w:r>
      <w:r w:rsidR="00F01D3B" w:rsidRPr="007A3B3D">
        <w:rPr>
          <w:rFonts w:ascii="Courier New" w:hAnsi="Courier New" w:cs="Courier New"/>
          <w:color w:val="212529"/>
          <w:sz w:val="22"/>
          <w:szCs w:val="22"/>
        </w:rPr>
        <w:t xml:space="preserve">0: </w:t>
      </w:r>
      <w:r w:rsidR="00F34F02" w:rsidRPr="007A3B3D">
        <w:rPr>
          <w:rFonts w:ascii="Courier New" w:hAnsi="Courier New" w:cs="Courier New"/>
          <w:b/>
          <w:color w:val="212529"/>
          <w:sz w:val="22"/>
          <w:szCs w:val="22"/>
        </w:rPr>
        <w:t>C</w:t>
      </w:r>
      <w:r w:rsidR="004C0423" w:rsidRPr="007A3B3D">
        <w:rPr>
          <w:rFonts w:ascii="Courier New" w:hAnsi="Courier New" w:cs="Courier New"/>
          <w:b/>
          <w:color w:val="212529"/>
          <w:sz w:val="22"/>
          <w:szCs w:val="22"/>
        </w:rPr>
        <w:t>onversatorio</w:t>
      </w:r>
      <w:r w:rsidR="004C0423"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46734A" w:rsidRPr="007A3B3D">
        <w:rPr>
          <w:rFonts w:ascii="Courier New" w:hAnsi="Courier New" w:cs="Courier New"/>
          <w:color w:val="212529"/>
          <w:sz w:val="22"/>
          <w:szCs w:val="22"/>
        </w:rPr>
        <w:t xml:space="preserve">entre </w:t>
      </w:r>
      <w:r w:rsidR="00F34F02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Vicky </w:t>
      </w:r>
      <w:proofErr w:type="spellStart"/>
      <w:r w:rsidR="00F34F02" w:rsidRPr="007A3B3D">
        <w:rPr>
          <w:rFonts w:ascii="Courier New" w:hAnsi="Courier New" w:cs="Courier New"/>
          <w:b/>
          <w:color w:val="212529"/>
          <w:sz w:val="22"/>
          <w:szCs w:val="22"/>
        </w:rPr>
        <w:t>Calavia</w:t>
      </w:r>
      <w:proofErr w:type="spellEnd"/>
      <w:r w:rsidR="008706B0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</w:t>
      </w:r>
      <w:r w:rsidR="008706B0" w:rsidRPr="007A3B3D">
        <w:rPr>
          <w:rFonts w:ascii="Courier New" w:hAnsi="Courier New" w:cs="Courier New"/>
          <w:color w:val="212529"/>
          <w:sz w:val="22"/>
          <w:szCs w:val="22"/>
        </w:rPr>
        <w:t>(cineasta, documentalista, gestora cultural, realizadora y productora)</w:t>
      </w:r>
      <w:r w:rsidR="008706B0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</w:t>
      </w:r>
      <w:r w:rsidR="0046734A" w:rsidRPr="007A3B3D">
        <w:rPr>
          <w:rFonts w:ascii="Courier New" w:hAnsi="Courier New" w:cs="Courier New"/>
          <w:color w:val="212529"/>
          <w:sz w:val="22"/>
          <w:szCs w:val="22"/>
        </w:rPr>
        <w:t>y</w:t>
      </w:r>
      <w:r w:rsidR="0046734A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Silvia Pellicer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</w:t>
      </w:r>
      <w:proofErr w:type="spellStart"/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>Ortín</w:t>
      </w:r>
      <w:proofErr w:type="spellEnd"/>
      <w:r w:rsidR="007A3B3D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(</w:t>
      </w:r>
      <w:r w:rsidR="007A3B3D" w:rsidRPr="007A3B3D">
        <w:rPr>
          <w:rFonts w:ascii="Courier New" w:hAnsi="Courier New" w:cs="Courier New"/>
          <w:color w:val="212529"/>
          <w:sz w:val="22"/>
          <w:szCs w:val="22"/>
        </w:rPr>
        <w:t>Facultad de Educación)</w:t>
      </w:r>
      <w:r w:rsidR="00F01D3B"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F01D3B" w:rsidRPr="007A3B3D">
        <w:rPr>
          <w:rFonts w:ascii="Courier New" w:hAnsi="Courier New" w:cs="Courier New"/>
          <w:sz w:val="22"/>
          <w:szCs w:val="22"/>
        </w:rPr>
        <w:t xml:space="preserve">sobre </w:t>
      </w:r>
      <w:r w:rsidR="00FB7B58" w:rsidRPr="007A3B3D">
        <w:rPr>
          <w:rFonts w:ascii="Courier New" w:hAnsi="Courier New" w:cs="Courier New"/>
          <w:sz w:val="22"/>
          <w:szCs w:val="22"/>
        </w:rPr>
        <w:t>“</w:t>
      </w:r>
      <w:r w:rsidR="00FB7B58" w:rsidRPr="007A3B3D">
        <w:rPr>
          <w:rFonts w:ascii="Courier New" w:hAnsi="Courier New" w:cs="Courier New"/>
          <w:b/>
          <w:sz w:val="22"/>
          <w:szCs w:val="22"/>
        </w:rPr>
        <w:t>C</w:t>
      </w:r>
      <w:r w:rsidR="00F01D3B" w:rsidRPr="007A3B3D">
        <w:rPr>
          <w:rFonts w:ascii="Courier New" w:hAnsi="Courier New" w:cs="Courier New"/>
          <w:b/>
          <w:sz w:val="22"/>
          <w:szCs w:val="22"/>
        </w:rPr>
        <w:t>ine y transformación social</w:t>
      </w:r>
      <w:r w:rsidR="00FB7B58" w:rsidRPr="007A3B3D">
        <w:rPr>
          <w:rFonts w:ascii="Courier New" w:hAnsi="Courier New" w:cs="Courier New"/>
          <w:b/>
          <w:sz w:val="22"/>
          <w:szCs w:val="22"/>
        </w:rPr>
        <w:t>”</w:t>
      </w:r>
      <w:r w:rsidR="00F01D3B" w:rsidRPr="007A3B3D">
        <w:rPr>
          <w:rFonts w:ascii="Courier New" w:hAnsi="Courier New" w:cs="Courier New"/>
          <w:b/>
          <w:sz w:val="22"/>
          <w:szCs w:val="22"/>
        </w:rPr>
        <w:t>.</w:t>
      </w:r>
    </w:p>
    <w:p w14:paraId="3BA1A426" w14:textId="77777777" w:rsidR="0046734A" w:rsidRPr="007A3B3D" w:rsidRDefault="0046734A" w:rsidP="0046734A">
      <w:p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14:paraId="08442768" w14:textId="164D8B54" w:rsidR="001D7BDF" w:rsidRPr="007A3B3D" w:rsidRDefault="00793326" w:rsidP="001D7BDF">
      <w:p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11.00: Mesa redonda </w:t>
      </w:r>
      <w:r w:rsidR="008706B0" w:rsidRPr="007A3B3D">
        <w:rPr>
          <w:rFonts w:ascii="Courier New" w:hAnsi="Courier New" w:cs="Courier New"/>
          <w:b/>
          <w:color w:val="212529"/>
          <w:sz w:val="22"/>
          <w:szCs w:val="22"/>
        </w:rPr>
        <w:t>“¿Cómo llevar el cine a nuestras aulas? Oportunidades y Desafíos</w:t>
      </w:r>
      <w:r w:rsidR="001D7BDF" w:rsidRPr="007A3B3D">
        <w:rPr>
          <w:rFonts w:ascii="Courier New" w:hAnsi="Courier New" w:cs="Courier New"/>
          <w:b/>
          <w:color w:val="212529"/>
          <w:sz w:val="22"/>
          <w:szCs w:val="22"/>
        </w:rPr>
        <w:t>”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 - Coordina </w:t>
      </w:r>
      <w:r w:rsidR="001D7BDF" w:rsidRPr="00B25CFD">
        <w:rPr>
          <w:rFonts w:ascii="Courier New" w:hAnsi="Courier New" w:cs="Courier New"/>
          <w:b/>
          <w:color w:val="212529"/>
          <w:sz w:val="22"/>
          <w:szCs w:val="22"/>
        </w:rPr>
        <w:t>Mª Mar Azcona</w:t>
      </w:r>
      <w:r w:rsidR="00FB7B58" w:rsidRPr="00B25CFD">
        <w:rPr>
          <w:rFonts w:ascii="Courier New" w:hAnsi="Courier New" w:cs="Courier New"/>
          <w:b/>
          <w:color w:val="212529"/>
          <w:sz w:val="22"/>
          <w:szCs w:val="22"/>
        </w:rPr>
        <w:t xml:space="preserve"> </w:t>
      </w:r>
      <w:proofErr w:type="spellStart"/>
      <w:r w:rsidR="00FB7B58" w:rsidRPr="00B25CFD">
        <w:rPr>
          <w:rFonts w:ascii="Courier New" w:hAnsi="Courier New" w:cs="Courier New"/>
          <w:b/>
          <w:color w:val="212529"/>
          <w:sz w:val="22"/>
          <w:szCs w:val="22"/>
        </w:rPr>
        <w:t>Montoliu</w:t>
      </w:r>
      <w:proofErr w:type="spellEnd"/>
      <w:r w:rsidR="00B72B41" w:rsidRPr="007A3B3D">
        <w:rPr>
          <w:rFonts w:ascii="Courier New" w:hAnsi="Courier New" w:cs="Courier New"/>
          <w:color w:val="212529"/>
          <w:sz w:val="22"/>
          <w:szCs w:val="22"/>
        </w:rPr>
        <w:t>, Facultad Filosofía y Letras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090A0D09" w14:textId="41F26C8B" w:rsidR="001D7BDF" w:rsidRPr="007A3B3D" w:rsidRDefault="001D7BDF" w:rsidP="00CC1D8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eastAsia="Arial Narrow" w:hAnsi="Courier New" w:cs="Courier New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Mariano </w:t>
      </w:r>
      <w:proofErr w:type="spellStart"/>
      <w:r w:rsidRPr="007A3B3D">
        <w:rPr>
          <w:rFonts w:ascii="Courier New" w:hAnsi="Courier New" w:cs="Courier New"/>
          <w:b/>
          <w:color w:val="212529"/>
          <w:sz w:val="22"/>
          <w:szCs w:val="22"/>
        </w:rPr>
        <w:t>Lasheras</w:t>
      </w:r>
      <w:proofErr w:type="spellEnd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, </w:t>
      </w:r>
      <w:r w:rsidR="00AB4404" w:rsidRPr="007A3B3D">
        <w:rPr>
          <w:rFonts w:ascii="Courier New" w:eastAsia="Arial Narrow" w:hAnsi="Courier New" w:cs="Courier New"/>
          <w:sz w:val="22"/>
          <w:szCs w:val="22"/>
        </w:rPr>
        <w:t>a</w:t>
      </w:r>
      <w:r w:rsidR="00FF6157" w:rsidRPr="007A3B3D">
        <w:rPr>
          <w:rFonts w:ascii="Courier New" w:eastAsia="Arial Narrow" w:hAnsi="Courier New" w:cs="Courier New"/>
          <w:sz w:val="22"/>
          <w:szCs w:val="22"/>
        </w:rPr>
        <w:t>ct</w:t>
      </w:r>
      <w:r w:rsidR="00AB4404" w:rsidRPr="007A3B3D">
        <w:rPr>
          <w:rFonts w:ascii="Courier New" w:eastAsia="Arial Narrow" w:hAnsi="Courier New" w:cs="Courier New"/>
          <w:sz w:val="22"/>
          <w:szCs w:val="22"/>
        </w:rPr>
        <w:t>or, director y escritor teatral.</w:t>
      </w:r>
    </w:p>
    <w:p w14:paraId="6F812495" w14:textId="4BACD1DF" w:rsidR="008706B0" w:rsidRPr="007A3B3D" w:rsidRDefault="008706B0" w:rsidP="00CC1D8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>Fernando Melero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Ruiz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, j</w:t>
      </w:r>
      <w:r w:rsidR="00FB7B58" w:rsidRPr="007A3B3D">
        <w:rPr>
          <w:rFonts w:ascii="Courier New" w:hAnsi="Courier New" w:cs="Courier New"/>
          <w:color w:val="212529"/>
          <w:sz w:val="22"/>
          <w:szCs w:val="22"/>
        </w:rPr>
        <w:t>efe de estudios de Infantil y Pr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imara del CPI Castillo </w:t>
      </w:r>
      <w:proofErr w:type="spellStart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Qadrit</w:t>
      </w:r>
      <w:proofErr w:type="spellEnd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, c</w:t>
      </w:r>
      <w:r w:rsidR="00FB7B58" w:rsidRPr="007A3B3D">
        <w:rPr>
          <w:rFonts w:ascii="Courier New" w:hAnsi="Courier New" w:cs="Courier New"/>
          <w:color w:val="212529"/>
          <w:sz w:val="22"/>
          <w:szCs w:val="22"/>
        </w:rPr>
        <w:t xml:space="preserve">oordinador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del Club de la Pajarita.</w:t>
      </w:r>
    </w:p>
    <w:p w14:paraId="75B302D9" w14:textId="47E93730" w:rsidR="008706B0" w:rsidRPr="007A3B3D" w:rsidRDefault="008706B0" w:rsidP="00CC1D8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>Fernando Pablo</w:t>
      </w: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>Urbano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, director del IES </w:t>
      </w:r>
      <w:proofErr w:type="spellStart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Rodanas</w:t>
      </w:r>
      <w:proofErr w:type="spellEnd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 de </w:t>
      </w:r>
      <w:proofErr w:type="spellStart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Épila</w:t>
      </w:r>
      <w:proofErr w:type="spellEnd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, Zaragoza.</w:t>
      </w:r>
    </w:p>
    <w:p w14:paraId="76E1E706" w14:textId="130E777D" w:rsidR="00FB7B58" w:rsidRPr="007A3B3D" w:rsidRDefault="00FB7B58" w:rsidP="00CC1D8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Ana </w:t>
      </w:r>
      <w:proofErr w:type="spellStart"/>
      <w:r w:rsidRPr="007A3B3D">
        <w:rPr>
          <w:rFonts w:ascii="Courier New" w:hAnsi="Courier New" w:cs="Courier New"/>
          <w:b/>
          <w:color w:val="212529"/>
          <w:sz w:val="22"/>
          <w:szCs w:val="22"/>
        </w:rPr>
        <w:t>Pemán</w:t>
      </w:r>
      <w:proofErr w:type="spellEnd"/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Canela</w:t>
      </w:r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coordinadora del </w:t>
      </w:r>
      <w:r w:rsidR="00CC1D8C" w:rsidRPr="007A3B3D">
        <w:rPr>
          <w:rFonts w:ascii="Courier New" w:hAnsi="Courier New" w:cs="Courier New"/>
          <w:color w:val="212529"/>
          <w:sz w:val="22"/>
          <w:szCs w:val="22"/>
        </w:rPr>
        <w:t>concurso d</w:t>
      </w:r>
      <w:bookmarkStart w:id="0" w:name="_GoBack"/>
      <w:bookmarkEnd w:id="0"/>
      <w:r w:rsidR="00CC1D8C" w:rsidRPr="007A3B3D">
        <w:rPr>
          <w:rFonts w:ascii="Courier New" w:hAnsi="Courier New" w:cs="Courier New"/>
          <w:color w:val="212529"/>
          <w:sz w:val="22"/>
          <w:szCs w:val="22"/>
        </w:rPr>
        <w:t xml:space="preserve">e cortometrajes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del</w:t>
      </w:r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Festival de Cine de La Almunia.</w:t>
      </w:r>
    </w:p>
    <w:p w14:paraId="57976B71" w14:textId="42D110AB" w:rsidR="001D7BDF" w:rsidRPr="007A3B3D" w:rsidRDefault="00613D83" w:rsidP="00CC1D8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>Pedro Piñeiro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Fuente</w:t>
      </w:r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d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irector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del </w:t>
      </w:r>
      <w:proofErr w:type="spellStart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Ecozine</w:t>
      </w:r>
      <w:proofErr w:type="spellEnd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 Film Festival. </w:t>
      </w:r>
    </w:p>
    <w:p w14:paraId="211D7885" w14:textId="77777777" w:rsidR="008706B0" w:rsidRPr="007A3B3D" w:rsidRDefault="008706B0" w:rsidP="008706B0">
      <w:p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14:paraId="23CF9E1E" w14:textId="39DC7DFF" w:rsidR="00793326" w:rsidRPr="007A3B3D" w:rsidRDefault="00793326" w:rsidP="007A51CC">
      <w:pPr>
        <w:spacing w:after="280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12.00: Pausa </w:t>
      </w:r>
    </w:p>
    <w:p w14:paraId="222AD82B" w14:textId="005013BB" w:rsidR="001D7BDF" w:rsidRPr="007A3B3D" w:rsidRDefault="00793326" w:rsidP="001D7BDF">
      <w:pPr>
        <w:spacing w:after="280"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12.30: </w:t>
      </w:r>
      <w:r w:rsidR="001D7BDF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Experiencias educativas Cine y Educación para la Transformación Social - 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Coordina </w:t>
      </w:r>
      <w:r w:rsidR="001D7BDF" w:rsidRPr="007A3B3D">
        <w:rPr>
          <w:rFonts w:ascii="Courier New" w:hAnsi="Courier New" w:cs="Courier New"/>
          <w:b/>
          <w:color w:val="212529"/>
          <w:sz w:val="22"/>
          <w:szCs w:val="22"/>
        </w:rPr>
        <w:t>Eva Vicente</w:t>
      </w:r>
      <w:r w:rsidR="008B75EF" w:rsidRPr="007A3B3D">
        <w:rPr>
          <w:rFonts w:ascii="Courier New" w:hAnsi="Courier New" w:cs="Courier New"/>
          <w:color w:val="212529"/>
          <w:sz w:val="22"/>
          <w:szCs w:val="22"/>
        </w:rPr>
        <w:t>, Facultad de Educación.</w:t>
      </w:r>
    </w:p>
    <w:p w14:paraId="77C0782D" w14:textId="698C7B16" w:rsidR="001D7BDF" w:rsidRPr="007A3B3D" w:rsidRDefault="00A66380" w:rsidP="00CC1D8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</w:pPr>
      <w:r w:rsidRPr="007A3B3D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 xml:space="preserve">Merche </w:t>
      </w:r>
      <w:proofErr w:type="spellStart"/>
      <w:r w:rsidRPr="007A3B3D">
        <w:rPr>
          <w:rFonts w:ascii="Courier New" w:eastAsia="Times New Roman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>Labodía</w:t>
      </w:r>
      <w:proofErr w:type="spellEnd"/>
      <w:r w:rsidR="00AB4404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 xml:space="preserve">, </w:t>
      </w:r>
      <w:r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>C</w:t>
      </w:r>
      <w:r w:rsidR="00AB4404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 xml:space="preserve">EIP Virgen del Portal de </w:t>
      </w:r>
      <w:proofErr w:type="spellStart"/>
      <w:r w:rsidR="00AB4404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>Maella</w:t>
      </w:r>
      <w:proofErr w:type="spellEnd"/>
      <w:r w:rsidR="00AB4404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>, coordinadora de las</w:t>
      </w:r>
      <w:r w:rsidR="001D7BDF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 xml:space="preserve"> </w:t>
      </w:r>
      <w:r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>Jornada</w:t>
      </w:r>
      <w:r w:rsidR="004800E5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>s</w:t>
      </w:r>
      <w:r w:rsidR="00AB4404" w:rsidRPr="007A3B3D">
        <w:rPr>
          <w:rFonts w:ascii="Courier New" w:eastAsia="Times New Roman" w:hAnsi="Courier New" w:cs="Courier New"/>
          <w:color w:val="000000"/>
          <w:sz w:val="22"/>
          <w:szCs w:val="22"/>
          <w:bdr w:val="none" w:sz="0" w:space="0" w:color="auto" w:frame="1"/>
        </w:rPr>
        <w:t xml:space="preserve"> Literarias “Más que palabras”.</w:t>
      </w:r>
    </w:p>
    <w:p w14:paraId="5D07D966" w14:textId="7C49CED8" w:rsidR="001D7BDF" w:rsidRPr="007A3B3D" w:rsidRDefault="00085920" w:rsidP="00CC1D8C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>Marisa</w:t>
      </w:r>
      <w:r w:rsidR="00906525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Martín Espada</w:t>
      </w: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y Silvia</w:t>
      </w:r>
      <w:r w:rsidR="00906525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Juste </w:t>
      </w:r>
      <w:proofErr w:type="spellStart"/>
      <w:r w:rsidR="00906525" w:rsidRPr="007A3B3D">
        <w:rPr>
          <w:rFonts w:ascii="Courier New" w:hAnsi="Courier New" w:cs="Courier New"/>
          <w:b/>
          <w:color w:val="212529"/>
          <w:sz w:val="22"/>
          <w:szCs w:val="22"/>
        </w:rPr>
        <w:t>Ereza</w:t>
      </w:r>
      <w:proofErr w:type="spellEnd"/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="00906525" w:rsidRPr="007A3B3D">
        <w:rPr>
          <w:rFonts w:ascii="Courier New" w:hAnsi="Courier New" w:cs="Courier New"/>
          <w:color w:val="212529"/>
          <w:sz w:val="22"/>
          <w:szCs w:val="22"/>
        </w:rPr>
        <w:t>CPI</w:t>
      </w: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 Soledad Puértolas</w:t>
      </w:r>
      <w:r w:rsidR="007A3B3D" w:rsidRPr="007A3B3D">
        <w:rPr>
          <w:rFonts w:ascii="Courier New" w:hAnsi="Courier New" w:cs="Courier New"/>
          <w:color w:val="212529"/>
          <w:sz w:val="22"/>
          <w:szCs w:val="22"/>
        </w:rPr>
        <w:t>,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906525" w:rsidRPr="007A3B3D">
        <w:rPr>
          <w:rFonts w:ascii="Courier New" w:eastAsia="Times New Roman" w:hAnsi="Courier New" w:cs="Courier New"/>
          <w:color w:val="242424"/>
          <w:sz w:val="22"/>
          <w:szCs w:val="22"/>
          <w:shd w:val="clear" w:color="auto" w:fill="FFFFFF"/>
        </w:rPr>
        <w:t>“Cine y Valores: una combinación perfecta”</w:t>
      </w:r>
      <w:r w:rsidR="00AB4404" w:rsidRPr="007A3B3D">
        <w:rPr>
          <w:rFonts w:ascii="Courier New" w:eastAsia="Times New Roman" w:hAnsi="Courier New" w:cs="Courier New"/>
          <w:color w:val="242424"/>
          <w:sz w:val="22"/>
          <w:szCs w:val="22"/>
          <w:shd w:val="clear" w:color="auto" w:fill="FFFFFF"/>
        </w:rPr>
        <w:t>.</w:t>
      </w:r>
      <w:r w:rsidR="00906525" w:rsidRPr="007A3B3D">
        <w:rPr>
          <w:rFonts w:ascii="Courier New" w:eastAsia="Times New Roman" w:hAnsi="Courier New" w:cs="Courier New"/>
          <w:color w:val="242424"/>
          <w:sz w:val="22"/>
          <w:szCs w:val="22"/>
        </w:rPr>
        <w:t xml:space="preserve"> </w:t>
      </w:r>
    </w:p>
    <w:p w14:paraId="3662D545" w14:textId="77777777" w:rsidR="00CC1D8C" w:rsidRPr="007A3B3D" w:rsidRDefault="00B7664B" w:rsidP="00CC1D8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Elena </w:t>
      </w:r>
      <w:proofErr w:type="spellStart"/>
      <w:r w:rsidRPr="007A3B3D">
        <w:rPr>
          <w:rFonts w:ascii="Courier New" w:hAnsi="Courier New" w:cs="Courier New"/>
          <w:b/>
          <w:color w:val="212529"/>
          <w:sz w:val="22"/>
          <w:szCs w:val="22"/>
        </w:rPr>
        <w:t>Mallén</w:t>
      </w:r>
      <w:proofErr w:type="spellEnd"/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Martín</w:t>
      </w:r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IES </w:t>
      </w:r>
      <w:proofErr w:type="spellStart"/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>Avempace</w:t>
      </w:r>
      <w:proofErr w:type="spellEnd"/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 y </w:t>
      </w:r>
      <w:r w:rsidR="00FF6157" w:rsidRPr="007A3B3D">
        <w:rPr>
          <w:rFonts w:ascii="Courier New" w:hAnsi="Courier New" w:cs="Courier New"/>
          <w:color w:val="212529"/>
          <w:sz w:val="22"/>
          <w:szCs w:val="22"/>
        </w:rPr>
        <w:t>Facultad de Educación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153FD011" w14:textId="0D05802E" w:rsidR="001D7BDF" w:rsidRPr="007A3B3D" w:rsidRDefault="001A433E" w:rsidP="00CC1D8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Irene Melchor </w:t>
      </w:r>
      <w:proofErr w:type="spellStart"/>
      <w:r w:rsidRPr="007A3B3D">
        <w:rPr>
          <w:rFonts w:ascii="Courier New" w:hAnsi="Courier New" w:cs="Courier New"/>
          <w:b/>
          <w:color w:val="212529"/>
          <w:sz w:val="22"/>
          <w:szCs w:val="22"/>
        </w:rPr>
        <w:t>Lacleta</w:t>
      </w:r>
      <w:proofErr w:type="spellEnd"/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="00AA22AD" w:rsidRPr="007A3B3D">
        <w:rPr>
          <w:rFonts w:ascii="Courier New" w:hAnsi="Courier New" w:cs="Courier New"/>
          <w:color w:val="212529"/>
          <w:sz w:val="22"/>
          <w:szCs w:val="22"/>
        </w:rPr>
        <w:t xml:space="preserve">IES </w:t>
      </w:r>
      <w:r w:rsidR="007A3B3D" w:rsidRPr="007A3B3D">
        <w:rPr>
          <w:rFonts w:ascii="Courier New" w:hAnsi="Courier New" w:cs="Courier New"/>
          <w:color w:val="212529"/>
          <w:sz w:val="22"/>
          <w:szCs w:val="22"/>
        </w:rPr>
        <w:t xml:space="preserve">Miguel Catalán,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Coordinadora del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Proyecto de Cine Escolar.</w:t>
      </w:r>
      <w:r w:rsidR="00286C0E"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</w:p>
    <w:p w14:paraId="47966DCA" w14:textId="7EECE8AF" w:rsidR="007A51CC" w:rsidRPr="007A3B3D" w:rsidRDefault="0052185A" w:rsidP="00CC1D8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urier New" w:hAnsi="Courier New" w:cs="Courier New"/>
          <w:b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>Rubén Cristóbal Hornillos</w:t>
      </w:r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Pr="007A3B3D">
        <w:rPr>
          <w:rFonts w:ascii="Courier New" w:hAnsi="Courier New" w:cs="Courier New"/>
          <w:color w:val="212529"/>
          <w:sz w:val="22"/>
          <w:szCs w:val="22"/>
        </w:rPr>
        <w:t>Fac</w:t>
      </w:r>
      <w:r w:rsidR="001D7BDF" w:rsidRPr="007A3B3D">
        <w:rPr>
          <w:rFonts w:ascii="Courier New" w:hAnsi="Courier New" w:cs="Courier New"/>
          <w:color w:val="212529"/>
          <w:sz w:val="22"/>
          <w:szCs w:val="22"/>
        </w:rPr>
        <w:t>ultad de</w:t>
      </w: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 Educación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235A9545" w14:textId="61A773FD" w:rsidR="001D7BDF" w:rsidRPr="007A3B3D" w:rsidRDefault="001D7BDF" w:rsidP="00CC1D8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urier New" w:hAnsi="Courier New" w:cs="Courier New"/>
          <w:b/>
          <w:color w:val="212529"/>
          <w:sz w:val="22"/>
          <w:szCs w:val="22"/>
        </w:rPr>
      </w:pP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Mónica Martín 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Carpio </w:t>
      </w:r>
      <w:r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y Andrea </w:t>
      </w:r>
      <w:proofErr w:type="spellStart"/>
      <w:r w:rsidRPr="007A3B3D">
        <w:rPr>
          <w:rFonts w:ascii="Courier New" w:hAnsi="Courier New" w:cs="Courier New"/>
          <w:b/>
          <w:color w:val="212529"/>
          <w:sz w:val="22"/>
          <w:szCs w:val="22"/>
        </w:rPr>
        <w:t>Regueira</w:t>
      </w:r>
      <w:proofErr w:type="spellEnd"/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Martín</w:t>
      </w:r>
      <w:r w:rsidR="00AB4404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, </w:t>
      </w:r>
      <w:r w:rsidRPr="007A3B3D">
        <w:rPr>
          <w:rFonts w:ascii="Courier New" w:hAnsi="Courier New" w:cs="Courier New"/>
          <w:color w:val="212529"/>
          <w:sz w:val="22"/>
          <w:szCs w:val="22"/>
        </w:rPr>
        <w:t>Facultad de Educación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5D572476" w14:textId="77777777" w:rsidR="001D7BDF" w:rsidRPr="007A3B3D" w:rsidRDefault="001D7BDF" w:rsidP="001D7BDF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14:paraId="48A8676E" w14:textId="3C022F8F" w:rsidR="00793326" w:rsidRPr="007A3B3D" w:rsidRDefault="00FB7B58" w:rsidP="007A51CC">
      <w:pPr>
        <w:spacing w:after="280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14.00-16.00: Descanso </w:t>
      </w:r>
    </w:p>
    <w:p w14:paraId="7F94C6F1" w14:textId="1CADEA7D" w:rsidR="00793326" w:rsidRPr="007A3B3D" w:rsidRDefault="00793326" w:rsidP="007A51CC">
      <w:pPr>
        <w:spacing w:after="280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7A3B3D">
        <w:rPr>
          <w:rFonts w:ascii="Courier New" w:hAnsi="Courier New" w:cs="Courier New"/>
          <w:sz w:val="22"/>
          <w:szCs w:val="22"/>
        </w:rPr>
        <w:t xml:space="preserve">16:00: </w:t>
      </w:r>
      <w:r w:rsidRPr="007A3B3D">
        <w:rPr>
          <w:rFonts w:ascii="Courier New" w:hAnsi="Courier New" w:cs="Courier New"/>
          <w:b/>
          <w:sz w:val="22"/>
          <w:szCs w:val="22"/>
        </w:rPr>
        <w:t>Visionado de trabajos</w:t>
      </w:r>
      <w:r w:rsidRPr="007A3B3D">
        <w:rPr>
          <w:rFonts w:ascii="Courier New" w:hAnsi="Courier New" w:cs="Courier New"/>
          <w:sz w:val="22"/>
          <w:szCs w:val="22"/>
        </w:rPr>
        <w:t xml:space="preserve"> presentados al Premio Facultad</w:t>
      </w:r>
      <w:r w:rsidR="00AB4404" w:rsidRPr="007A3B3D">
        <w:rPr>
          <w:rFonts w:ascii="Courier New" w:hAnsi="Courier New" w:cs="Courier New"/>
          <w:sz w:val="22"/>
          <w:szCs w:val="22"/>
        </w:rPr>
        <w:t xml:space="preserve"> de Educación.</w:t>
      </w:r>
    </w:p>
    <w:p w14:paraId="09A0FF8B" w14:textId="6DAC0D04" w:rsidR="00793326" w:rsidRPr="007A3B3D" w:rsidRDefault="00793326" w:rsidP="007A51CC">
      <w:pPr>
        <w:spacing w:after="280"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>17</w:t>
      </w:r>
      <w:r w:rsidR="00FB7B58" w:rsidRPr="007A3B3D">
        <w:rPr>
          <w:rFonts w:ascii="Courier New" w:hAnsi="Courier New" w:cs="Courier New"/>
          <w:color w:val="212529"/>
          <w:sz w:val="22"/>
          <w:szCs w:val="22"/>
        </w:rPr>
        <w:t xml:space="preserve">.30: 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>Entrega de premios</w:t>
      </w:r>
      <w:r w:rsidR="00FB7B58" w:rsidRPr="007A3B3D">
        <w:rPr>
          <w:rFonts w:ascii="Courier New" w:hAnsi="Courier New" w:cs="Courier New"/>
          <w:color w:val="212529"/>
          <w:sz w:val="22"/>
          <w:szCs w:val="22"/>
        </w:rPr>
        <w:t xml:space="preserve"> Facultad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proofErr w:type="gramStart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de  Educación</w:t>
      </w:r>
      <w:proofErr w:type="gramEnd"/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57098C75" w14:textId="77777777" w:rsidR="00AB4404" w:rsidRPr="007A3B3D" w:rsidRDefault="001D7BDF" w:rsidP="001D7BDF">
      <w:pPr>
        <w:spacing w:after="280"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18:00: </w:t>
      </w:r>
      <w:r w:rsidR="00710C44" w:rsidRPr="007A3B3D">
        <w:rPr>
          <w:rFonts w:ascii="Courier New" w:hAnsi="Courier New" w:cs="Courier New"/>
          <w:b/>
          <w:color w:val="212529"/>
          <w:sz w:val="22"/>
          <w:szCs w:val="22"/>
        </w:rPr>
        <w:t>Reconocimiento a Ángel Gonzalvo</w:t>
      </w:r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 xml:space="preserve"> </w:t>
      </w:r>
      <w:proofErr w:type="spellStart"/>
      <w:r w:rsidR="00FB7B58" w:rsidRPr="007A3B3D">
        <w:rPr>
          <w:rFonts w:ascii="Courier New" w:hAnsi="Courier New" w:cs="Courier New"/>
          <w:b/>
          <w:color w:val="212529"/>
          <w:sz w:val="22"/>
          <w:szCs w:val="22"/>
        </w:rPr>
        <w:t>Vallespí</w:t>
      </w:r>
      <w:proofErr w:type="spellEnd"/>
      <w:r w:rsidR="00710C44" w:rsidRPr="007A3B3D">
        <w:rPr>
          <w:rFonts w:ascii="Courier New" w:hAnsi="Courier New" w:cs="Courier New"/>
          <w:color w:val="212529"/>
          <w:sz w:val="22"/>
          <w:szCs w:val="22"/>
        </w:rPr>
        <w:t xml:space="preserve">, por su labor al frente del programa </w:t>
      </w:r>
      <w:r w:rsidR="00827117" w:rsidRPr="007A3B3D">
        <w:rPr>
          <w:rFonts w:ascii="Courier New" w:hAnsi="Courier New" w:cs="Courier New"/>
          <w:color w:val="212529"/>
          <w:sz w:val="22"/>
          <w:szCs w:val="22"/>
        </w:rPr>
        <w:t>“</w:t>
      </w:r>
      <w:r w:rsidR="00710C44" w:rsidRPr="007A3B3D">
        <w:rPr>
          <w:rFonts w:ascii="Courier New" w:hAnsi="Courier New" w:cs="Courier New"/>
          <w:color w:val="212529"/>
          <w:sz w:val="22"/>
          <w:szCs w:val="22"/>
        </w:rPr>
        <w:t>Un Día</w:t>
      </w: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 de Cine</w:t>
      </w:r>
      <w:r w:rsidR="00827117" w:rsidRPr="007A3B3D">
        <w:rPr>
          <w:rFonts w:ascii="Courier New" w:hAnsi="Courier New" w:cs="Courier New"/>
          <w:color w:val="212529"/>
          <w:sz w:val="22"/>
          <w:szCs w:val="22"/>
        </w:rPr>
        <w:t>”</w:t>
      </w: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 del Gobier</w:t>
      </w:r>
      <w:r w:rsidR="00827117" w:rsidRPr="007A3B3D">
        <w:rPr>
          <w:rFonts w:ascii="Courier New" w:hAnsi="Courier New" w:cs="Courier New"/>
          <w:color w:val="212529"/>
          <w:sz w:val="22"/>
          <w:szCs w:val="22"/>
        </w:rPr>
        <w:t>no de Aragón</w:t>
      </w:r>
      <w:r w:rsidR="00AB4404" w:rsidRPr="007A3B3D">
        <w:rPr>
          <w:rFonts w:ascii="Courier New" w:hAnsi="Courier New" w:cs="Courier New"/>
          <w:color w:val="212529"/>
          <w:sz w:val="22"/>
          <w:szCs w:val="22"/>
        </w:rPr>
        <w:t>.</w:t>
      </w:r>
    </w:p>
    <w:p w14:paraId="35CA3A6B" w14:textId="588A64D0" w:rsidR="00710C44" w:rsidRPr="007A3B3D" w:rsidRDefault="00AB4404" w:rsidP="001D7BDF">
      <w:pPr>
        <w:spacing w:after="280" w:line="276" w:lineRule="auto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 </w:t>
      </w:r>
      <w:r w:rsidR="00827117" w:rsidRPr="007A3B3D">
        <w:rPr>
          <w:rFonts w:ascii="Courier New" w:hAnsi="Courier New" w:cs="Courier New"/>
          <w:color w:val="212529"/>
          <w:sz w:val="22"/>
          <w:szCs w:val="22"/>
        </w:rPr>
        <w:t xml:space="preserve">Clausura </w:t>
      </w:r>
      <w:r w:rsidRPr="007A3B3D">
        <w:rPr>
          <w:rFonts w:ascii="Courier New" w:hAnsi="Courier New" w:cs="Courier New"/>
          <w:color w:val="212529"/>
          <w:sz w:val="22"/>
          <w:szCs w:val="22"/>
        </w:rPr>
        <w:t xml:space="preserve">de la </w:t>
      </w:r>
      <w:r w:rsidR="00827117" w:rsidRPr="007A3B3D">
        <w:rPr>
          <w:rFonts w:ascii="Courier New" w:hAnsi="Courier New" w:cs="Courier New"/>
          <w:color w:val="212529"/>
          <w:sz w:val="22"/>
          <w:szCs w:val="22"/>
        </w:rPr>
        <w:t xml:space="preserve">Jornada. </w:t>
      </w:r>
    </w:p>
    <w:sectPr w:rsidR="00710C44" w:rsidRPr="007A3B3D" w:rsidSect="00877FD4">
      <w:pgSz w:w="11901" w:h="16817"/>
      <w:pgMar w:top="1134" w:right="1134" w:bottom="1134" w:left="1134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6CDC"/>
    <w:multiLevelType w:val="hybridMultilevel"/>
    <w:tmpl w:val="2166C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2108"/>
    <w:multiLevelType w:val="hybridMultilevel"/>
    <w:tmpl w:val="EC8E8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6"/>
    <w:rsid w:val="0003520D"/>
    <w:rsid w:val="00043309"/>
    <w:rsid w:val="00085920"/>
    <w:rsid w:val="00153F32"/>
    <w:rsid w:val="001A433E"/>
    <w:rsid w:val="001D7BDF"/>
    <w:rsid w:val="001E2642"/>
    <w:rsid w:val="002320DC"/>
    <w:rsid w:val="00286C0E"/>
    <w:rsid w:val="002E746B"/>
    <w:rsid w:val="003C6B5A"/>
    <w:rsid w:val="003E3660"/>
    <w:rsid w:val="003F5E09"/>
    <w:rsid w:val="00454858"/>
    <w:rsid w:val="0046734A"/>
    <w:rsid w:val="004800E5"/>
    <w:rsid w:val="004C0423"/>
    <w:rsid w:val="005036EB"/>
    <w:rsid w:val="0052185A"/>
    <w:rsid w:val="00597E29"/>
    <w:rsid w:val="00613D83"/>
    <w:rsid w:val="00654283"/>
    <w:rsid w:val="00710C44"/>
    <w:rsid w:val="00793326"/>
    <w:rsid w:val="007A3B3D"/>
    <w:rsid w:val="007A51CC"/>
    <w:rsid w:val="00827117"/>
    <w:rsid w:val="008328BA"/>
    <w:rsid w:val="008706B0"/>
    <w:rsid w:val="00877FD4"/>
    <w:rsid w:val="008B3843"/>
    <w:rsid w:val="008B75EF"/>
    <w:rsid w:val="00906525"/>
    <w:rsid w:val="009A7E29"/>
    <w:rsid w:val="00A2659A"/>
    <w:rsid w:val="00A538C6"/>
    <w:rsid w:val="00A63697"/>
    <w:rsid w:val="00A66380"/>
    <w:rsid w:val="00AA22AD"/>
    <w:rsid w:val="00AA23A2"/>
    <w:rsid w:val="00AB4404"/>
    <w:rsid w:val="00B25CFD"/>
    <w:rsid w:val="00B72B41"/>
    <w:rsid w:val="00B7664B"/>
    <w:rsid w:val="00BA4951"/>
    <w:rsid w:val="00BD3279"/>
    <w:rsid w:val="00BE7EC2"/>
    <w:rsid w:val="00CC1D8C"/>
    <w:rsid w:val="00D01CE2"/>
    <w:rsid w:val="00E568B8"/>
    <w:rsid w:val="00EC1331"/>
    <w:rsid w:val="00F01D3B"/>
    <w:rsid w:val="00F34F02"/>
    <w:rsid w:val="00F63EA3"/>
    <w:rsid w:val="00FA7C34"/>
    <w:rsid w:val="00FB2C5F"/>
    <w:rsid w:val="00FB7B58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0351D"/>
  <w14:defaultImageDpi w14:val="300"/>
  <w15:docId w15:val="{3F466914-06F7-4F64-8A6B-C1E756F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3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inguno">
    <w:name w:val="Ninguno"/>
    <w:rsid w:val="004C0423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AA23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5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Yarza</dc:creator>
  <cp:keywords/>
  <dc:description/>
  <cp:lastModifiedBy>usuario</cp:lastModifiedBy>
  <cp:revision>12</cp:revision>
  <dcterms:created xsi:type="dcterms:W3CDTF">2023-02-23T21:15:00Z</dcterms:created>
  <dcterms:modified xsi:type="dcterms:W3CDTF">2023-03-14T08:01:00Z</dcterms:modified>
</cp:coreProperties>
</file>