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AB08F" w14:textId="77777777" w:rsidR="007760B9" w:rsidRDefault="007760B9"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32A8FF47" wp14:editId="18560B81">
            <wp:simplePos x="0" y="0"/>
            <wp:positionH relativeFrom="column">
              <wp:posOffset>-65405</wp:posOffset>
            </wp:positionH>
            <wp:positionV relativeFrom="paragraph">
              <wp:posOffset>70</wp:posOffset>
            </wp:positionV>
            <wp:extent cx="1557020" cy="465455"/>
            <wp:effectExtent l="0" t="0" r="5080" b="0"/>
            <wp:wrapTight wrapText="bothSides">
              <wp:wrapPolygon edited="0">
                <wp:start x="0" y="0"/>
                <wp:lineTo x="0" y="20333"/>
                <wp:lineTo x="17706" y="20333"/>
                <wp:lineTo x="19556" y="20333"/>
                <wp:lineTo x="21406" y="20333"/>
                <wp:lineTo x="21406" y="15913"/>
                <wp:lineTo x="14535" y="14145"/>
                <wp:lineTo x="14535" y="5304"/>
                <wp:lineTo x="449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mu_cerbuna_colo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642966" w14:textId="77777777" w:rsidR="00E6232F" w:rsidRDefault="00E6232F"/>
    <w:p w14:paraId="42952AE3" w14:textId="77777777" w:rsidR="007760B9" w:rsidRDefault="007760B9"/>
    <w:p w14:paraId="6F9B1177" w14:textId="77777777" w:rsidR="00D75AAB" w:rsidRDefault="00D75AAB"/>
    <w:p w14:paraId="2AF9FB9E" w14:textId="77777777" w:rsidR="007760B9" w:rsidRPr="00D75AAB" w:rsidRDefault="007760B9" w:rsidP="00AD17F8">
      <w:pPr>
        <w:jc w:val="center"/>
        <w:rPr>
          <w:b/>
          <w:sz w:val="24"/>
          <w:szCs w:val="24"/>
        </w:rPr>
      </w:pPr>
      <w:r w:rsidRPr="00D75AAB">
        <w:rPr>
          <w:b/>
          <w:sz w:val="24"/>
          <w:szCs w:val="24"/>
        </w:rPr>
        <w:t xml:space="preserve">INFORMACIÓN RESERVA DE </w:t>
      </w:r>
      <w:r w:rsidR="00AD17F8" w:rsidRPr="00D75AAB">
        <w:rPr>
          <w:b/>
          <w:sz w:val="24"/>
          <w:szCs w:val="24"/>
        </w:rPr>
        <w:t>HABITACIONES EN CONVOCATORIA EXTRAORDINARIA</w:t>
      </w:r>
    </w:p>
    <w:p w14:paraId="533699C4" w14:textId="77777777" w:rsidR="007760B9" w:rsidRDefault="007760B9" w:rsidP="002F2B44">
      <w:pPr>
        <w:jc w:val="both"/>
      </w:pPr>
    </w:p>
    <w:p w14:paraId="70B5C4F9" w14:textId="77777777" w:rsidR="007760B9" w:rsidRDefault="00AD17F8" w:rsidP="002F2B44">
      <w:pPr>
        <w:jc w:val="both"/>
      </w:pPr>
      <w:r>
        <w:t>Estimado/a colegial:</w:t>
      </w:r>
    </w:p>
    <w:p w14:paraId="08527D52" w14:textId="53B222B6" w:rsidR="002E0376" w:rsidRDefault="00AD17F8" w:rsidP="002F2B44">
      <w:pPr>
        <w:jc w:val="both"/>
      </w:pPr>
      <w:r>
        <w:t xml:space="preserve">Como sabrás, la </w:t>
      </w:r>
      <w:r w:rsidRPr="002E0376">
        <w:rPr>
          <w:b/>
        </w:rPr>
        <w:t>FECHA ORDINARIA DE S</w:t>
      </w:r>
      <w:r w:rsidR="002E0376" w:rsidRPr="002E0376">
        <w:rPr>
          <w:b/>
        </w:rPr>
        <w:t>ALIDA</w:t>
      </w:r>
      <w:r w:rsidRPr="002E0376">
        <w:rPr>
          <w:b/>
        </w:rPr>
        <w:t xml:space="preserve"> DEL COLEGIO</w:t>
      </w:r>
      <w:r>
        <w:t xml:space="preserve"> es el </w:t>
      </w:r>
      <w:r w:rsidR="002E0376" w:rsidRPr="002E0376">
        <w:rPr>
          <w:b/>
        </w:rPr>
        <w:t>m</w:t>
      </w:r>
      <w:r w:rsidR="001C2671">
        <w:rPr>
          <w:b/>
        </w:rPr>
        <w:t>iércoles</w:t>
      </w:r>
      <w:r w:rsidR="002E0376" w:rsidRPr="002E0376">
        <w:rPr>
          <w:b/>
        </w:rPr>
        <w:t xml:space="preserve"> 3 de junio</w:t>
      </w:r>
      <w:r w:rsidR="002E0376">
        <w:t xml:space="preserve"> </w:t>
      </w:r>
      <w:r w:rsidR="001245B4">
        <w:t>antes de las 12:00 horas.</w:t>
      </w:r>
    </w:p>
    <w:p w14:paraId="5F9E65D0" w14:textId="77777777" w:rsidR="002E0376" w:rsidRDefault="002E0376" w:rsidP="002F2B44">
      <w:pPr>
        <w:jc w:val="both"/>
      </w:pPr>
      <w:r>
        <w:t xml:space="preserve">Si </w:t>
      </w:r>
      <w:r w:rsidRPr="002E0376">
        <w:rPr>
          <w:b/>
          <w:u w:val="single"/>
        </w:rPr>
        <w:t>no</w:t>
      </w:r>
      <w:r w:rsidRPr="002E0376">
        <w:rPr>
          <w:b/>
        </w:rPr>
        <w:t xml:space="preserve"> vas a tener que volver</w:t>
      </w:r>
      <w:r>
        <w:t xml:space="preserve"> ningún día para la convocatoria extraordinaria, deberás dejar la habitación completamente vacía de tus enseres, la llave en recepción y avisar de que no vuelves para que así hagamos la limpieza extraordinaria de la habitación.</w:t>
      </w:r>
    </w:p>
    <w:p w14:paraId="65C890EB" w14:textId="313324DF" w:rsidR="002E0376" w:rsidRDefault="002E0376" w:rsidP="002F2B44">
      <w:pPr>
        <w:jc w:val="both"/>
      </w:pPr>
      <w:r>
        <w:t xml:space="preserve">Si </w:t>
      </w:r>
      <w:r w:rsidRPr="002E0376">
        <w:rPr>
          <w:b/>
          <w:u w:val="single"/>
        </w:rPr>
        <w:t>vas a tener que volver</w:t>
      </w:r>
      <w:r>
        <w:t xml:space="preserve"> </w:t>
      </w:r>
      <w:r w:rsidR="001C2671">
        <w:t>y</w:t>
      </w:r>
      <w:r>
        <w:t xml:space="preserve"> quedarte día</w:t>
      </w:r>
      <w:r w:rsidR="00D75AAB">
        <w:t>s</w:t>
      </w:r>
      <w:r>
        <w:t xml:space="preserve"> sueltos para la convocatoria extraordinaria, tendrás que</w:t>
      </w:r>
      <w:r w:rsidR="001C2671">
        <w:t xml:space="preserve"> mandar</w:t>
      </w:r>
      <w:r>
        <w:t xml:space="preserve"> un correo a </w:t>
      </w:r>
      <w:hyperlink r:id="rId7" w:history="1">
        <w:r w:rsidRPr="00436153">
          <w:rPr>
            <w:rStyle w:val="Hipervnculo"/>
          </w:rPr>
          <w:t>cerbuna@unizar.es</w:t>
        </w:r>
      </w:hyperlink>
      <w:r>
        <w:t xml:space="preserve"> </w:t>
      </w:r>
      <w:r w:rsidR="001C2671">
        <w:t xml:space="preserve"> ( </w:t>
      </w:r>
      <w:r w:rsidR="001C2671" w:rsidRPr="001C2671">
        <w:rPr>
          <w:color w:val="FF0000"/>
        </w:rPr>
        <w:t>al menos con tres días</w:t>
      </w:r>
      <w:r w:rsidR="001245B4">
        <w:rPr>
          <w:color w:val="FF0000"/>
        </w:rPr>
        <w:t xml:space="preserve"> laborables</w:t>
      </w:r>
      <w:r w:rsidR="001C2671" w:rsidRPr="001C2671">
        <w:rPr>
          <w:color w:val="FF0000"/>
        </w:rPr>
        <w:t xml:space="preserve"> de antelación</w:t>
      </w:r>
      <w:r w:rsidR="001C2671">
        <w:t xml:space="preserve">) </w:t>
      </w:r>
      <w:r>
        <w:t>avisando del día de entrada y del día de salida</w:t>
      </w:r>
      <w:r w:rsidR="001C2671">
        <w:t>.</w:t>
      </w:r>
    </w:p>
    <w:p w14:paraId="165885CA" w14:textId="585E6CFD" w:rsidR="003017FE" w:rsidRDefault="003017FE" w:rsidP="002F2B44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8041CFE" wp14:editId="1903CDDD">
                <wp:simplePos x="0" y="0"/>
                <wp:positionH relativeFrom="margin">
                  <wp:posOffset>118392</wp:posOffset>
                </wp:positionH>
                <wp:positionV relativeFrom="paragraph">
                  <wp:posOffset>536787</wp:posOffset>
                </wp:positionV>
                <wp:extent cx="5207000" cy="1569085"/>
                <wp:effectExtent l="0" t="0" r="12700" b="12065"/>
                <wp:wrapTight wrapText="bothSides">
                  <wp:wrapPolygon edited="0">
                    <wp:start x="0" y="0"/>
                    <wp:lineTo x="0" y="21504"/>
                    <wp:lineTo x="21574" y="21504"/>
                    <wp:lineTo x="21574" y="0"/>
                    <wp:lineTo x="0" y="0"/>
                  </wp:wrapPolygon>
                </wp:wrapTight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0" cy="156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C1BC9" w14:textId="52122772" w:rsidR="00E4458A" w:rsidRDefault="00E4458A" w:rsidP="00D75AAB">
                            <w:pPr>
                              <w:ind w:left="142" w:right="330"/>
                              <w:jc w:val="both"/>
                            </w:pPr>
                            <w:r w:rsidRPr="003243D2">
                              <w:rPr>
                                <w:b/>
                              </w:rPr>
                              <w:t>Se facturará por días sueltos</w:t>
                            </w:r>
                            <w:r>
                              <w:t xml:space="preserve"> con estas condiciones</w:t>
                            </w:r>
                            <w:r w:rsidR="001C2671">
                              <w:t xml:space="preserve"> (según precios públicos)</w:t>
                            </w:r>
                            <w:r>
                              <w:t>:</w:t>
                            </w:r>
                          </w:p>
                          <w:p w14:paraId="1242D486" w14:textId="6176CED5" w:rsidR="00E4458A" w:rsidRDefault="00E4458A" w:rsidP="00D75AAB">
                            <w:pPr>
                              <w:ind w:left="142" w:right="330"/>
                              <w:jc w:val="both"/>
                            </w:pPr>
                            <w:r>
                              <w:t>-</w:t>
                            </w:r>
                            <w:r w:rsidR="001C2671">
                              <w:t>Noches d</w:t>
                            </w:r>
                            <w:r>
                              <w:t xml:space="preserve">el </w:t>
                            </w:r>
                            <w:r w:rsidRPr="003243D2">
                              <w:rPr>
                                <w:u w:val="single"/>
                              </w:rPr>
                              <w:t>3 al 7 de junio de 202</w:t>
                            </w:r>
                            <w:r w:rsidR="001C2671">
                              <w:rPr>
                                <w:u w:val="single"/>
                              </w:rPr>
                              <w:t>6</w:t>
                            </w:r>
                            <w:r>
                              <w:t xml:space="preserve"> inclusive, pensión completa: </w:t>
                            </w:r>
                            <w:r w:rsidRPr="003243D2">
                              <w:rPr>
                                <w:b/>
                              </w:rPr>
                              <w:t>30 euros</w:t>
                            </w:r>
                            <w:r>
                              <w:t>/día</w:t>
                            </w:r>
                          </w:p>
                          <w:p w14:paraId="28DFDEBD" w14:textId="6DD8B43F" w:rsidR="00E4458A" w:rsidRDefault="00E4458A" w:rsidP="00D75AAB">
                            <w:pPr>
                              <w:ind w:left="142" w:right="330"/>
                              <w:jc w:val="both"/>
                            </w:pPr>
                            <w:r>
                              <w:t>-</w:t>
                            </w:r>
                            <w:r w:rsidR="00FD26E7">
                              <w:t>Noches del</w:t>
                            </w:r>
                            <w:r>
                              <w:t xml:space="preserve"> </w:t>
                            </w:r>
                            <w:r w:rsidRPr="00E4458A">
                              <w:rPr>
                                <w:u w:val="single"/>
                              </w:rPr>
                              <w:t xml:space="preserve">8 de junio al </w:t>
                            </w:r>
                            <w:r w:rsidR="00FD26E7">
                              <w:rPr>
                                <w:u w:val="single"/>
                              </w:rPr>
                              <w:t>2</w:t>
                            </w:r>
                            <w:r w:rsidRPr="00E4458A">
                              <w:rPr>
                                <w:u w:val="single"/>
                              </w:rPr>
                              <w:t xml:space="preserve"> de julio de 202</w:t>
                            </w:r>
                            <w:r w:rsidR="00FD26E7">
                              <w:rPr>
                                <w:u w:val="single"/>
                              </w:rPr>
                              <w:t>6</w:t>
                            </w:r>
                            <w:r>
                              <w:t xml:space="preserve"> inclusive, sólo alojamiento: </w:t>
                            </w:r>
                            <w:r w:rsidRPr="00E4458A">
                              <w:rPr>
                                <w:b/>
                              </w:rPr>
                              <w:t>18 euros</w:t>
                            </w:r>
                            <w:r>
                              <w:t xml:space="preserve">/día. </w:t>
                            </w:r>
                          </w:p>
                          <w:p w14:paraId="6FBDC949" w14:textId="274C418F" w:rsidR="00310177" w:rsidRPr="00310177" w:rsidRDefault="00310177" w:rsidP="00D75AAB">
                            <w:pPr>
                              <w:ind w:left="142" w:right="33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310177">
                              <w:rPr>
                                <w:sz w:val="18"/>
                                <w:szCs w:val="18"/>
                              </w:rPr>
                              <w:t>En estos precios el IVA ya está incluido.</w:t>
                            </w:r>
                          </w:p>
                          <w:p w14:paraId="2F70CC22" w14:textId="1FA09D43" w:rsidR="00E4458A" w:rsidRPr="00D75AAB" w:rsidRDefault="00E4458A" w:rsidP="00310177">
                            <w:pPr>
                              <w:spacing w:after="120"/>
                              <w:ind w:left="142" w:right="329"/>
                              <w:jc w:val="both"/>
                              <w:rPr>
                                <w:b/>
                              </w:rPr>
                            </w:pPr>
                            <w:r>
                              <w:t xml:space="preserve">Al finalizar cada estancia deberás </w:t>
                            </w:r>
                            <w:r w:rsidRPr="00E4458A">
                              <w:rPr>
                                <w:b/>
                              </w:rPr>
                              <w:t>pasar por secretaría para pagar mediante tarjeta.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41CF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9.3pt;margin-top:42.25pt;width:410pt;height:123.5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">
                <v:textbox>
                  <w:txbxContent>
                    <w:p w14:paraId="767C1BC9" w14:textId="52122772" w:rsidR="00E4458A" w:rsidRDefault="00E4458A" w:rsidP="00D75AAB">
                      <w:pPr>
                        <w:ind w:left="142" w:right="330"/>
                        <w:jc w:val="both"/>
                      </w:pPr>
                      <w:r w:rsidRPr="003243D2">
                        <w:rPr>
                          <w:b/>
                        </w:rPr>
                        <w:t>Se facturará por días sueltos</w:t>
                      </w:r>
                      <w:r>
                        <w:t xml:space="preserve"> con estas condiciones</w:t>
                      </w:r>
                      <w:r w:rsidR="001C2671">
                        <w:t xml:space="preserve"> (según precios públicos)</w:t>
                      </w:r>
                      <w:r>
                        <w:t>:</w:t>
                      </w:r>
                    </w:p>
                    <w:p w14:paraId="1242D486" w14:textId="6176CED5" w:rsidR="00E4458A" w:rsidRDefault="00E4458A" w:rsidP="00D75AAB">
                      <w:pPr>
                        <w:ind w:left="142" w:right="330"/>
                        <w:jc w:val="both"/>
                      </w:pPr>
                      <w:r>
                        <w:t>-</w:t>
                      </w:r>
                      <w:r w:rsidR="001C2671">
                        <w:t>Noches d</w:t>
                      </w:r>
                      <w:r>
                        <w:t xml:space="preserve">el </w:t>
                      </w:r>
                      <w:r w:rsidRPr="003243D2">
                        <w:rPr>
                          <w:u w:val="single"/>
                        </w:rPr>
                        <w:t>3 al 7 de junio de 202</w:t>
                      </w:r>
                      <w:r w:rsidR="001C2671">
                        <w:rPr>
                          <w:u w:val="single"/>
                        </w:rPr>
                        <w:t>6</w:t>
                      </w:r>
                      <w:r>
                        <w:t xml:space="preserve"> inclusive, pensión completa: </w:t>
                      </w:r>
                      <w:r w:rsidRPr="003243D2">
                        <w:rPr>
                          <w:b/>
                        </w:rPr>
                        <w:t>30 euros</w:t>
                      </w:r>
                      <w:r>
                        <w:t>/día</w:t>
                      </w:r>
                    </w:p>
                    <w:p w14:paraId="28DFDEBD" w14:textId="6DD8B43F" w:rsidR="00E4458A" w:rsidRDefault="00E4458A" w:rsidP="00D75AAB">
                      <w:pPr>
                        <w:ind w:left="142" w:right="330"/>
                        <w:jc w:val="both"/>
                      </w:pPr>
                      <w:r>
                        <w:t>-</w:t>
                      </w:r>
                      <w:r w:rsidR="00FD26E7">
                        <w:t>Noches del</w:t>
                      </w:r>
                      <w:r>
                        <w:t xml:space="preserve"> </w:t>
                      </w:r>
                      <w:r w:rsidRPr="00E4458A">
                        <w:rPr>
                          <w:u w:val="single"/>
                        </w:rPr>
                        <w:t xml:space="preserve">8 de junio al </w:t>
                      </w:r>
                      <w:r w:rsidR="00FD26E7">
                        <w:rPr>
                          <w:u w:val="single"/>
                        </w:rPr>
                        <w:t>2</w:t>
                      </w:r>
                      <w:r w:rsidRPr="00E4458A">
                        <w:rPr>
                          <w:u w:val="single"/>
                        </w:rPr>
                        <w:t xml:space="preserve"> de julio de 202</w:t>
                      </w:r>
                      <w:r w:rsidR="00FD26E7">
                        <w:rPr>
                          <w:u w:val="single"/>
                        </w:rPr>
                        <w:t>6</w:t>
                      </w:r>
                      <w:r>
                        <w:t xml:space="preserve"> inclusive, sólo alojamiento: </w:t>
                      </w:r>
                      <w:r w:rsidRPr="00E4458A">
                        <w:rPr>
                          <w:b/>
                        </w:rPr>
                        <w:t>18 euros</w:t>
                      </w:r>
                      <w:r>
                        <w:t xml:space="preserve">/día. </w:t>
                      </w:r>
                    </w:p>
                    <w:p w14:paraId="6FBDC949" w14:textId="274C418F" w:rsidR="00310177" w:rsidRPr="00310177" w:rsidRDefault="00310177" w:rsidP="00D75AAB">
                      <w:pPr>
                        <w:ind w:left="142" w:right="330"/>
                        <w:jc w:val="both"/>
                        <w:rPr>
                          <w:sz w:val="18"/>
                          <w:szCs w:val="18"/>
                        </w:rPr>
                      </w:pPr>
                      <w:r w:rsidRPr="00310177">
                        <w:rPr>
                          <w:sz w:val="18"/>
                          <w:szCs w:val="18"/>
                        </w:rPr>
                        <w:t>En estos precios el IVA ya está incluido.</w:t>
                      </w:r>
                    </w:p>
                    <w:p w14:paraId="2F70CC22" w14:textId="1FA09D43" w:rsidR="00E4458A" w:rsidRPr="00D75AAB" w:rsidRDefault="00E4458A" w:rsidP="00310177">
                      <w:pPr>
                        <w:spacing w:after="120"/>
                        <w:ind w:left="142" w:right="329"/>
                        <w:jc w:val="both"/>
                        <w:rPr>
                          <w:b/>
                        </w:rPr>
                      </w:pPr>
                      <w:r>
                        <w:t xml:space="preserve">Al finalizar cada estancia deberás </w:t>
                      </w:r>
                      <w:r w:rsidRPr="00E4458A">
                        <w:rPr>
                          <w:b/>
                        </w:rPr>
                        <w:t>pasar por secretaría para pagar mediante tarjeta.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>Procuraremos ponerte en la misma habitación que has ocupado durante el curso, salvo que no sea posible a causa de realización de obras de renovación.</w:t>
      </w:r>
    </w:p>
    <w:p w14:paraId="5A6C79B6" w14:textId="5C0262B5" w:rsidR="002F2B44" w:rsidRPr="002F2B44" w:rsidRDefault="002F2B44" w:rsidP="00310177">
      <w:pPr>
        <w:spacing w:before="240" w:after="120"/>
        <w:jc w:val="both"/>
        <w:rPr>
          <w:b/>
        </w:rPr>
      </w:pPr>
      <w:r w:rsidRPr="002F2B44">
        <w:rPr>
          <w:b/>
        </w:rPr>
        <w:t>COMIDAS</w:t>
      </w:r>
    </w:p>
    <w:p w14:paraId="0E861C01" w14:textId="239685EA" w:rsidR="003243D2" w:rsidRDefault="003243D2" w:rsidP="002F2B44">
      <w:pPr>
        <w:jc w:val="both"/>
      </w:pPr>
      <w:r>
        <w:t xml:space="preserve">El servicio de comedor, tal y como figura en el pliego, sólo presta servicio hasta </w:t>
      </w:r>
      <w:r w:rsidR="00FD26E7">
        <w:t>el domingo 7 de junio incluido</w:t>
      </w:r>
      <w:r w:rsidR="00AE0DE2">
        <w:t>. D</w:t>
      </w:r>
      <w:r>
        <w:t>espués</w:t>
      </w:r>
      <w:r w:rsidR="003017FE">
        <w:t xml:space="preserve">, </w:t>
      </w:r>
      <w:r>
        <w:t>por el escaso número de colegiales, el pliego no contempla comedor.</w:t>
      </w:r>
      <w:r w:rsidR="00FD26E7">
        <w:t xml:space="preserve"> Por eso del 3 al 7 de junio se cobra tarifa de pensión completa y a partir del 8 de junio solo alojamiento.</w:t>
      </w:r>
    </w:p>
    <w:p w14:paraId="49ED0085" w14:textId="3F489F6B" w:rsidR="003243D2" w:rsidRDefault="00761FC8" w:rsidP="002F2B44">
      <w:pPr>
        <w:jc w:val="both"/>
      </w:pPr>
      <w:r>
        <w:t>Durante el periodo de evaluación extraordinaria la</w:t>
      </w:r>
      <w:r w:rsidR="003243D2">
        <w:t xml:space="preserve"> cafetería permanece abierta </w:t>
      </w:r>
      <w:r>
        <w:t xml:space="preserve">de 9:00 a 16:30 </w:t>
      </w:r>
    </w:p>
    <w:p w14:paraId="6E691267" w14:textId="77777777" w:rsidR="0031703F" w:rsidRPr="0031703F" w:rsidRDefault="0031703F" w:rsidP="002F2B44">
      <w:pPr>
        <w:jc w:val="both"/>
        <w:rPr>
          <w:b/>
        </w:rPr>
      </w:pPr>
      <w:r w:rsidRPr="0031703F">
        <w:rPr>
          <w:b/>
        </w:rPr>
        <w:t>OBSERVACIONES GENERALES</w:t>
      </w:r>
    </w:p>
    <w:p w14:paraId="4FF3D907" w14:textId="5F0246F1" w:rsidR="00D75AAB" w:rsidRDefault="00F82C25" w:rsidP="002F2B44">
      <w:pPr>
        <w:jc w:val="both"/>
      </w:pPr>
      <w:r>
        <w:t xml:space="preserve">Todas las habitaciones deberán quedar libres de enseres y con el mobiliario </w:t>
      </w:r>
      <w:r w:rsidR="00E35184">
        <w:t>col</w:t>
      </w:r>
      <w:r w:rsidR="00AE0DE2">
        <w:t>o</w:t>
      </w:r>
      <w:r w:rsidR="00E35184">
        <w:t>cado</w:t>
      </w:r>
      <w:r>
        <w:t xml:space="preserve"> en su distribución original el último día de estancia en ellas.</w:t>
      </w:r>
    </w:p>
    <w:p w14:paraId="58D9B2B0" w14:textId="40DB9104" w:rsidR="00EE39EE" w:rsidRDefault="00EE39EE" w:rsidP="002F2B44">
      <w:pPr>
        <w:jc w:val="both"/>
      </w:pPr>
      <w:r>
        <w:t xml:space="preserve">Se hará una revisión de las mismas y los desperfectos ocasionados </w:t>
      </w:r>
      <w:r w:rsidR="00F218D1">
        <w:t xml:space="preserve">en pintura y mobiliario </w:t>
      </w:r>
      <w:r>
        <w:t>por un mal uso, no derivados de un uso normal, o se descontarán de la fianza o se emitirá una factura para su abono.</w:t>
      </w:r>
    </w:p>
    <w:p w14:paraId="42571B59" w14:textId="6D3B72A7" w:rsidR="00E35184" w:rsidRDefault="00E35184" w:rsidP="002F2B44">
      <w:pPr>
        <w:jc w:val="both"/>
      </w:pPr>
    </w:p>
    <w:sectPr w:rsidR="00E35184" w:rsidSect="007760B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7A623" w14:textId="77777777" w:rsidR="007760B9" w:rsidRDefault="007760B9" w:rsidP="007760B9">
      <w:pPr>
        <w:spacing w:after="0" w:line="240" w:lineRule="auto"/>
      </w:pPr>
      <w:r>
        <w:separator/>
      </w:r>
    </w:p>
  </w:endnote>
  <w:endnote w:type="continuationSeparator" w:id="0">
    <w:p w14:paraId="2FD05D5C" w14:textId="77777777" w:rsidR="007760B9" w:rsidRDefault="007760B9" w:rsidP="00776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01595" w14:textId="77777777" w:rsidR="007760B9" w:rsidRDefault="007760B9" w:rsidP="007760B9">
      <w:pPr>
        <w:spacing w:after="0" w:line="240" w:lineRule="auto"/>
      </w:pPr>
      <w:r>
        <w:separator/>
      </w:r>
    </w:p>
  </w:footnote>
  <w:footnote w:type="continuationSeparator" w:id="0">
    <w:p w14:paraId="34856F71" w14:textId="77777777" w:rsidR="007760B9" w:rsidRDefault="007760B9" w:rsidP="007760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0B9"/>
    <w:rsid w:val="001245B4"/>
    <w:rsid w:val="001C2671"/>
    <w:rsid w:val="002E0376"/>
    <w:rsid w:val="002F2B44"/>
    <w:rsid w:val="003017FE"/>
    <w:rsid w:val="00310177"/>
    <w:rsid w:val="0031703F"/>
    <w:rsid w:val="003243D2"/>
    <w:rsid w:val="00455B11"/>
    <w:rsid w:val="00761FC8"/>
    <w:rsid w:val="007760B9"/>
    <w:rsid w:val="00AD17F8"/>
    <w:rsid w:val="00AE0DE2"/>
    <w:rsid w:val="00D75AAB"/>
    <w:rsid w:val="00E35184"/>
    <w:rsid w:val="00E4458A"/>
    <w:rsid w:val="00E6232F"/>
    <w:rsid w:val="00EE39EE"/>
    <w:rsid w:val="00F218D1"/>
    <w:rsid w:val="00F82C25"/>
    <w:rsid w:val="00F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A26D6"/>
  <w15:chartTrackingRefBased/>
  <w15:docId w15:val="{62C101B2-D3E6-4051-AD60-9E06D881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60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60B9"/>
  </w:style>
  <w:style w:type="paragraph" w:styleId="Piedepgina">
    <w:name w:val="footer"/>
    <w:basedOn w:val="Normal"/>
    <w:link w:val="PiedepginaCar"/>
    <w:uiPriority w:val="99"/>
    <w:unhideWhenUsed/>
    <w:rsid w:val="007760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60B9"/>
  </w:style>
  <w:style w:type="character" w:styleId="Hipervnculo">
    <w:name w:val="Hyperlink"/>
    <w:basedOn w:val="Fuentedeprrafopredeter"/>
    <w:uiPriority w:val="99"/>
    <w:unhideWhenUsed/>
    <w:rsid w:val="002E03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erbuna@unizar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admincerb</dc:creator>
  <cp:keywords/>
  <dc:description/>
  <cp:lastModifiedBy>admincerb</cp:lastModifiedBy>
  <cp:revision>16</cp:revision>
  <cp:lastPrinted>2026-05-06T11:33:00Z</cp:lastPrinted>
  <dcterms:created xsi:type="dcterms:W3CDTF">2025-05-14T08:18:00Z</dcterms:created>
  <dcterms:modified xsi:type="dcterms:W3CDTF">2026-05-06T11:38:00Z</dcterms:modified>
</cp:coreProperties>
</file>